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F38CE" w14:textId="77777777" w:rsidR="006B7ABC" w:rsidRPr="00A274CD" w:rsidRDefault="006B7ABC" w:rsidP="006B7ABC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bookmarkStart w:id="0" w:name="_GoBack"/>
      <w:bookmarkEnd w:id="0"/>
      <w:r w:rsidRPr="00A274CD">
        <w:rPr>
          <w:rFonts w:ascii="Arial" w:hAnsi="Arial" w:cs="Arial"/>
          <w:b/>
          <w:sz w:val="24"/>
          <w:szCs w:val="24"/>
          <w:lang w:val="az-Latn-AZ"/>
        </w:rPr>
        <w:t xml:space="preserve">Fakültə: </w:t>
      </w:r>
      <w:r w:rsidRPr="00A274CD">
        <w:rPr>
          <w:rFonts w:ascii="Arial" w:hAnsi="Arial" w:cs="Arial"/>
          <w:b/>
          <w:sz w:val="24"/>
          <w:szCs w:val="24"/>
          <w:lang w:val="az-Latn-AZ"/>
        </w:rPr>
        <w:tab/>
        <w:t>Pedaqoji</w:t>
      </w:r>
    </w:p>
    <w:p w14:paraId="04D33565" w14:textId="77777777" w:rsidR="006B7ABC" w:rsidRPr="00A274CD" w:rsidRDefault="006B7ABC" w:rsidP="006B7ABC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A274CD">
        <w:rPr>
          <w:rFonts w:ascii="Arial" w:hAnsi="Arial" w:cs="Arial"/>
          <w:b/>
          <w:sz w:val="24"/>
          <w:szCs w:val="24"/>
          <w:lang w:val="az-Latn-AZ"/>
        </w:rPr>
        <w:t xml:space="preserve">Kafedra: </w:t>
      </w:r>
      <w:r w:rsidRPr="00A274CD">
        <w:rPr>
          <w:rFonts w:ascii="Arial" w:hAnsi="Arial" w:cs="Arial"/>
          <w:b/>
          <w:sz w:val="24"/>
          <w:szCs w:val="24"/>
          <w:lang w:val="az-Latn-AZ"/>
        </w:rPr>
        <w:tab/>
        <w:t>FTÇH və MM</w:t>
      </w:r>
    </w:p>
    <w:p w14:paraId="35B40F3A" w14:textId="77777777" w:rsidR="006B7ABC" w:rsidRPr="00A274CD" w:rsidRDefault="006B7ABC" w:rsidP="006B7ABC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A274CD">
        <w:rPr>
          <w:rFonts w:ascii="Arial" w:hAnsi="Arial" w:cs="Arial"/>
          <w:b/>
          <w:sz w:val="24"/>
          <w:szCs w:val="24"/>
          <w:lang w:val="az-Latn-AZ"/>
        </w:rPr>
        <w:t xml:space="preserve">Fənn: </w:t>
      </w:r>
      <w:r w:rsidRPr="00A274CD">
        <w:rPr>
          <w:rFonts w:ascii="Arial" w:hAnsi="Arial" w:cs="Arial"/>
          <w:b/>
          <w:sz w:val="24"/>
          <w:szCs w:val="24"/>
          <w:lang w:val="az-Latn-AZ"/>
        </w:rPr>
        <w:tab/>
        <w:t>Mülki müdafiə və ilkin tibbi yardım</w:t>
      </w:r>
    </w:p>
    <w:p w14:paraId="57B8EC00" w14:textId="77777777" w:rsidR="006B7ABC" w:rsidRPr="00A274CD" w:rsidRDefault="006B7ABC" w:rsidP="006B7ABC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A274CD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A274CD">
        <w:rPr>
          <w:rFonts w:ascii="Arial" w:hAnsi="Arial" w:cs="Arial"/>
          <w:b/>
          <w:sz w:val="24"/>
          <w:szCs w:val="24"/>
          <w:lang w:val="az-Latn-AZ"/>
        </w:rPr>
        <w:tab/>
        <w:t xml:space="preserve">Fiziki tərbiyə və çağırışaqədərki hazırlıq müəllimliyi,  </w:t>
      </w:r>
    </w:p>
    <w:p w14:paraId="6C42A439" w14:textId="77777777" w:rsidR="006B7ABC" w:rsidRPr="00A274CD" w:rsidRDefault="006B7ABC" w:rsidP="006B7ABC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A274CD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A274CD">
        <w:rPr>
          <w:rFonts w:ascii="Arial" w:hAnsi="Arial" w:cs="Arial"/>
          <w:b/>
          <w:sz w:val="24"/>
          <w:szCs w:val="24"/>
          <w:lang w:val="az-Latn-AZ"/>
        </w:rPr>
        <w:tab/>
      </w:r>
      <w:r w:rsidRPr="00A274CD">
        <w:rPr>
          <w:rFonts w:ascii="Arial" w:hAnsi="Arial" w:cs="Arial"/>
          <w:b/>
          <w:sz w:val="24"/>
          <w:szCs w:val="24"/>
          <w:lang w:val="az-Latn-AZ"/>
        </w:rPr>
        <w:tab/>
        <w:t>Musiqi müəllimliyi</w:t>
      </w:r>
    </w:p>
    <w:p w14:paraId="53A311F2" w14:textId="77777777" w:rsidR="006B7ABC" w:rsidRPr="00A274CD" w:rsidRDefault="006B7ABC" w:rsidP="006B7ABC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A274CD">
        <w:rPr>
          <w:rFonts w:ascii="Arial" w:hAnsi="Arial" w:cs="Arial"/>
          <w:b/>
          <w:sz w:val="24"/>
          <w:szCs w:val="24"/>
          <w:lang w:val="az-Latn-AZ"/>
        </w:rPr>
        <w:t xml:space="preserve">Kurs:  </w:t>
      </w:r>
      <w:r w:rsidRPr="00A274CD">
        <w:rPr>
          <w:rFonts w:ascii="Arial" w:hAnsi="Arial" w:cs="Arial"/>
          <w:b/>
          <w:sz w:val="24"/>
          <w:szCs w:val="24"/>
          <w:lang w:val="az-Latn-AZ"/>
        </w:rPr>
        <w:tab/>
      </w:r>
      <w:r w:rsidRPr="00A274CD">
        <w:rPr>
          <w:rFonts w:ascii="Arial" w:hAnsi="Arial" w:cs="Arial"/>
          <w:b/>
          <w:sz w:val="24"/>
          <w:szCs w:val="24"/>
          <w:lang w:val="az-Latn-AZ"/>
        </w:rPr>
        <w:tab/>
        <w:t>I</w:t>
      </w:r>
    </w:p>
    <w:p w14:paraId="31F458D7" w14:textId="77777777" w:rsidR="006B7ABC" w:rsidRPr="009545AB" w:rsidRDefault="006B7ABC" w:rsidP="006B7ABC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9545AB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9545AB">
        <w:rPr>
          <w:rFonts w:ascii="Arial" w:hAnsi="Arial" w:cs="Arial"/>
          <w:sz w:val="24"/>
          <w:szCs w:val="24"/>
          <w:lang w:val="az-Latn-AZ"/>
        </w:rPr>
        <w:tab/>
      </w:r>
    </w:p>
    <w:p w14:paraId="0601077A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Nüvə silahı necə silahdır və gücü nə ilə ölçülür?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70887EDA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Mühəndis şəraiti nədir və necə qiymətləndirilir?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3F775F7D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Obyektlərin zədələnmə ocaqları və növləri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19726A2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Tibbi təchizat idarəetmə orqanlarının əsas vəzifələri hansılardır?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7EB20816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Əzilmə - əlamətləri və ilk yardım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EED4222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Fövqəladə hallar hansı inkişaf mərhələlərindən keçir?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3F0EDBD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Yanıqlar, növləri və ilk yardım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381541A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Tənəffüs dayanması nə zaman baş verir və ilk yardım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2285002F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Köçürülmə nədir və mahiyyəti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364D45A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Fövqəladə hallarda əhalinin mühafizəsinin əsas prinsipləri hansılardır?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2E337343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Dozimetriyadan nə üçün istifadə edilir?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6D9A0C5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Fərdi mühafizə vasitələrindən nə üçün istifadə olunur və hansı növləri var?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5F9475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Nüvə partlayışı nəticəsində insan orqanizmində əmələ gələn xəsarət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27336B31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İlk tibbi yardım, məqsədləri və vəzifələri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7AA3F750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Kimyəvi şərait və onun qiymətləndirilməsi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7F53A0F5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Kimyəvi silahın əsas xüsusiyyətləri hansılardır?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652E298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Dağılma dərəcələri, növləri və dağıntıların xüsusiyyətləri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74CBCA57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Bakterioloji ocağın ləğv olunması üçün tibb xidmətinin həyata keçirdiyi kompleks tədbirlər hansılardır?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91E65BD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MM-də idarəetmə sistemi nə üçün yaradılır və əsas tərkib hissəsi nədir?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2E31E07F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Kimyəvi zədələnmə ocağında ilk tibbi yardımın təşkili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A7E4400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Antidot nədir və necə istifadə edilir?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9038200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Bakterioloji silah və onun xüsusiyyətləri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69F1736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MM-ə obyektlərində rabitənin hansı növlərində istifadə olunur?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04A4AF5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Sülh dövründə MMTX müəssisələri əmlakla necə təmin olunur?</w:t>
      </w:r>
      <w:r w:rsidRPr="00B638FA">
        <w:rPr>
          <w:rFonts w:ascii="Arial" w:hAnsi="Arial" w:cs="Arial"/>
          <w:sz w:val="24"/>
          <w:szCs w:val="24"/>
          <w:lang w:val="az-Latn-AZ"/>
        </w:rPr>
        <w:tab/>
        <w:t xml:space="preserve"> 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1D2A78C4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Bərpa işlərinin növləri və iş prinsipləri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167AFEE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Xilasetmə və digər təxirəsalınmaz işlərin  məqsədləri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1D4DDD6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Fövqəladə hallar zamanı şəraitin qiymətləndirilməsi nə deməkdir?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5E4EF9D6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Çoxprofilli xəstəxanaların (ÇPX) açılması və işinin təşkili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16D37AB2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Nüvə silahının zədələyici amilləri haqqında məlumat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A16B1C4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Kombinasiyalı zədələnmələr və ilk yardım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3AE8165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Tənəffüs üzvlərinin mühafizə vasitələri hansılardır?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38A6EDB0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İonlaşdırıcı şüaların ölçülmə üsulları hansılardır?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76F94549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“Məqsədyönlü və kifayətdir” prinsipi ilə nə müəyyən edilir?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53E4053E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İlk tibbi yardım necə həyata keçirilir?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DAA01F3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İmmobilizasiya nədir və hansı növləri var?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2E19ACB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Əhalinin köçürülməsi hansı prinsip və üsulla təşkil edilir?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2A0459AD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Fövqəladə hadisə və təsnifatı</w:t>
      </w:r>
      <w:r>
        <w:rPr>
          <w:rFonts w:ascii="Arial" w:hAnsi="Arial" w:cs="Arial"/>
          <w:sz w:val="24"/>
          <w:szCs w:val="24"/>
          <w:lang w:val="az-Latn-AZ"/>
        </w:rPr>
        <w:t>.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3F1103A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Qanaxma nədir və ilk yardm</w:t>
      </w:r>
      <w:r>
        <w:rPr>
          <w:rFonts w:ascii="Arial" w:hAnsi="Arial" w:cs="Arial"/>
          <w:sz w:val="24"/>
          <w:szCs w:val="24"/>
          <w:lang w:val="az-Latn-AZ"/>
        </w:rPr>
        <w:t>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52083465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Mülki müdafiə təşkilatı nə zaman və necə yaranmışdır?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1FCEF0C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Mülki müdafiə tibb xidməti hansı prinsiplə qurulur?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0F85703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Tənəffüs orqanlarını mühazidə edən ən sadə vasitələr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322F01EE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Nüvə silahının zədələyici amili - zərbə dalğası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5069DA42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MM-nin məqsəd və vəzifələri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7E6E4CE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Boğu</w:t>
      </w:r>
      <w:r w:rsidRPr="00B638FA">
        <w:rPr>
          <w:rFonts w:ascii="Arial" w:hAnsi="Arial" w:cs="Arial"/>
          <w:sz w:val="24"/>
          <w:szCs w:val="24"/>
          <w:lang w:val="az-Latn-AZ"/>
        </w:rPr>
        <w:t>lma, növləri və ilk yardım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3FE4699C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lastRenderedPageBreak/>
        <w:t>Toplanış-köçürmə məntəqələri hansı məqsədlə açılır?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38B4570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Təbii fəlakət anında əmələ gələn zədələnmələr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797C24DF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Əhalinin fövqəladə hadisələrdən mühafizəsi tədbirləri hansılardır?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2A9F8416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Təyinatına görə dozimetrik cihazlar hansı qruplara bölünürlər?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49B0A3F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Karantin və observasiya nə üçün və necə təşkil olunur?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AE4ECF4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Çıxı</w:t>
      </w:r>
      <w:r>
        <w:rPr>
          <w:rFonts w:ascii="Arial" w:hAnsi="Arial" w:cs="Arial"/>
          <w:sz w:val="24"/>
          <w:szCs w:val="24"/>
          <w:lang w:val="az-Latn-AZ"/>
        </w:rPr>
        <w:t>q</w:t>
      </w:r>
      <w:r w:rsidRPr="00B638FA">
        <w:rPr>
          <w:rFonts w:ascii="Arial" w:hAnsi="Arial" w:cs="Arial"/>
          <w:sz w:val="24"/>
          <w:szCs w:val="24"/>
          <w:lang w:val="az-Latn-AZ"/>
        </w:rPr>
        <w:t xml:space="preserve"> nəyə deyilir və ilk yardımın təşkili</w:t>
      </w:r>
      <w:r>
        <w:rPr>
          <w:rFonts w:ascii="Arial" w:hAnsi="Arial" w:cs="Arial"/>
          <w:sz w:val="24"/>
          <w:szCs w:val="24"/>
          <w:lang w:val="az-Latn-AZ"/>
        </w:rPr>
        <w:t>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B630CDC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Daxili qanaxma, əlamətləri və ilk yardım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71F0FA95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Təcili tibbi yardıma hansı tədbirlər daxildir?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4CA1BD7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Sığınacaqların növləri və quruluşu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189AEEBC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MM sistemində xəbərdarlıq siqnallarının və xəbərlərin verilməsi qaydası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AC55DC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Dezinfeksiya nədir və hansı üsullarla həyata keçirilir?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50ABF0C3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Radiasiya təhlükəsizliyi və vəzifələri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F4055A2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Nüvə silahının zədələyici amili - işıq şüalanması, xüsusiyyətləri və ilk yardım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12221E2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Karantin şəraitində tibbi təchizatın təşkili xüsusiyyətləri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1EC03E7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Səyyar epidemiya əleyhinə dəstələr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165E9C2C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Qoşun kimyəvi kəşfiyyat cihazı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69A0300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Radiasiyaya qarşı daldalanacaqlar üçün tələblər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1D71E7A0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Ürəyin qapalı masajı zamanı ilk yardım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35CFA9AF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Təsir dairəsinə və nəticələrinin ağırlığına görə fövqəladə halların təsnifatı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7AAD8021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Mikroblar və xüsusiyyətləri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D195ED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Zəhərli maddələrin təsnifatı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158F4E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Dezinseksiya necə tədbirdir və hansı üsullarla həyata keçirilir?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4CB88A80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Havanın şaquli dayanıqlığının neçə dərəcəsi var və hansılardır?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5EA63401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Sülh dövründə aid fövqəladə halların təsnifatı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2925F80F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İlkin həkin yardımı dəstəsinin bakterioloji zədələnmə ocağında işinin təşkili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30AA2E4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Aİ-2 aptekçəsinin xüsusiyyətləri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BBEBAB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ind w:left="700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İonlaşdırıcı şüalanmanın insaha təsirinin xarakterləri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2F0E565A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Ekoloji xarakterli fövqəladə hallar hansı fövqəladə hallara aiddir və növləri?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541379EF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Azərbaycan Respublikasının MM-si hansı prinsiplər əsasında təşkil edilir?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A39AB5B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MM tibb xidmətinin qüvvə və vasitələri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616F7A41" w14:textId="77777777" w:rsidR="006B7ABC" w:rsidRPr="00B638FA" w:rsidRDefault="006B7ABC" w:rsidP="006B7ABC">
      <w:pPr>
        <w:pStyle w:val="a3"/>
        <w:numPr>
          <w:ilvl w:val="0"/>
          <w:numId w:val="2"/>
        </w:num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B638FA">
        <w:rPr>
          <w:rFonts w:ascii="Arial" w:hAnsi="Arial" w:cs="Arial"/>
          <w:sz w:val="24"/>
          <w:szCs w:val="24"/>
          <w:lang w:val="az-Latn-AZ"/>
        </w:rPr>
        <w:t>Sanitariya təmizliyinin xüsusiyyətləri və növləri</w:t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  <w:r w:rsidRPr="00B638FA">
        <w:rPr>
          <w:rFonts w:ascii="Arial" w:hAnsi="Arial" w:cs="Arial"/>
          <w:sz w:val="24"/>
          <w:szCs w:val="24"/>
          <w:lang w:val="az-Latn-AZ"/>
        </w:rPr>
        <w:tab/>
      </w:r>
    </w:p>
    <w:p w14:paraId="0CB1F24C" w14:textId="77777777" w:rsidR="006B7ABC" w:rsidRPr="00B638FA" w:rsidRDefault="006B7ABC" w:rsidP="006B7ABC">
      <w:pPr>
        <w:tabs>
          <w:tab w:val="left" w:pos="-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az-Latn-AZ"/>
        </w:rPr>
      </w:pPr>
    </w:p>
    <w:p w14:paraId="21A9098E" w14:textId="77777777" w:rsidR="006B7ABC" w:rsidRDefault="006B7ABC" w:rsidP="006B7ABC">
      <w:pPr>
        <w:tabs>
          <w:tab w:val="left" w:pos="-524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az-Latn-AZ"/>
        </w:rPr>
      </w:pPr>
    </w:p>
    <w:p w14:paraId="6CE04C0C" w14:textId="77777777" w:rsidR="006B7ABC" w:rsidRDefault="006B7ABC" w:rsidP="006B7ABC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6E0118"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</w:p>
    <w:p w14:paraId="73D262CA" w14:textId="77777777" w:rsidR="006B7ABC" w:rsidRDefault="006B7ABC" w:rsidP="006B7ABC">
      <w:pPr>
        <w:tabs>
          <w:tab w:val="left" w:pos="-524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  <w:t xml:space="preserve">Fənn müəllimi: </w:t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  <w:t xml:space="preserve"> Z.Ələkbərova</w:t>
      </w:r>
    </w:p>
    <w:p w14:paraId="6924D817" w14:textId="77777777" w:rsidR="006B7ABC" w:rsidRDefault="006B7ABC" w:rsidP="006B7ABC">
      <w:pPr>
        <w:tabs>
          <w:tab w:val="left" w:pos="-5245"/>
        </w:tabs>
        <w:spacing w:after="0"/>
        <w:jc w:val="right"/>
        <w:rPr>
          <w:rFonts w:ascii="Arial" w:hAnsi="Arial" w:cs="Arial"/>
          <w:sz w:val="24"/>
          <w:szCs w:val="24"/>
          <w:lang w:val="az-Latn-AZ"/>
        </w:rPr>
      </w:pPr>
    </w:p>
    <w:p w14:paraId="4582DC2C" w14:textId="77777777" w:rsidR="006B7ABC" w:rsidRPr="00950C7D" w:rsidRDefault="006B7ABC" w:rsidP="006B7ABC">
      <w:pPr>
        <w:rPr>
          <w:lang w:val="az-Latn-AZ"/>
        </w:rPr>
      </w:pPr>
    </w:p>
    <w:p w14:paraId="48455A74" w14:textId="77777777" w:rsidR="006B7ABC" w:rsidRPr="00950C7D" w:rsidRDefault="006B7ABC" w:rsidP="006B7ABC">
      <w:pPr>
        <w:rPr>
          <w:lang w:val="az-Latn-AZ"/>
        </w:rPr>
      </w:pPr>
    </w:p>
    <w:p w14:paraId="27ABDF25" w14:textId="77777777" w:rsidR="006B7ABC" w:rsidRPr="00D146F6" w:rsidRDefault="006B7ABC" w:rsidP="006B7ABC">
      <w:pPr>
        <w:rPr>
          <w:lang w:val="az-Latn-AZ"/>
        </w:rPr>
      </w:pPr>
    </w:p>
    <w:p w14:paraId="079C6177" w14:textId="77777777" w:rsidR="006B7ABC" w:rsidRPr="006C49CD" w:rsidRDefault="006B7ABC">
      <w:pPr>
        <w:rPr>
          <w:lang w:val="az-Latn-AZ"/>
        </w:rPr>
      </w:pPr>
    </w:p>
    <w:sectPr w:rsidR="006B7ABC" w:rsidRPr="006C49CD" w:rsidSect="00404F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94D94"/>
    <w:multiLevelType w:val="hybridMultilevel"/>
    <w:tmpl w:val="3D4CE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5AE7"/>
    <w:multiLevelType w:val="hybridMultilevel"/>
    <w:tmpl w:val="17880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BF"/>
    <w:rsid w:val="000B12A2"/>
    <w:rsid w:val="00122E8A"/>
    <w:rsid w:val="00126C1D"/>
    <w:rsid w:val="0016338F"/>
    <w:rsid w:val="00196F0C"/>
    <w:rsid w:val="001A357D"/>
    <w:rsid w:val="00226B66"/>
    <w:rsid w:val="00275A03"/>
    <w:rsid w:val="002900D1"/>
    <w:rsid w:val="002D78E3"/>
    <w:rsid w:val="003160D7"/>
    <w:rsid w:val="00394158"/>
    <w:rsid w:val="003D1287"/>
    <w:rsid w:val="004576BB"/>
    <w:rsid w:val="004B301F"/>
    <w:rsid w:val="004D1729"/>
    <w:rsid w:val="00562BB4"/>
    <w:rsid w:val="005B58C1"/>
    <w:rsid w:val="006060BF"/>
    <w:rsid w:val="00634E06"/>
    <w:rsid w:val="006B7ABC"/>
    <w:rsid w:val="006C4626"/>
    <w:rsid w:val="006C49CD"/>
    <w:rsid w:val="006D078B"/>
    <w:rsid w:val="006D6C80"/>
    <w:rsid w:val="00717D95"/>
    <w:rsid w:val="00752586"/>
    <w:rsid w:val="00776C7E"/>
    <w:rsid w:val="0079018B"/>
    <w:rsid w:val="00792A10"/>
    <w:rsid w:val="0087257A"/>
    <w:rsid w:val="00895A9F"/>
    <w:rsid w:val="00897039"/>
    <w:rsid w:val="008B6694"/>
    <w:rsid w:val="009D7A30"/>
    <w:rsid w:val="00A65577"/>
    <w:rsid w:val="00AF719B"/>
    <w:rsid w:val="00B04D0C"/>
    <w:rsid w:val="00B04F08"/>
    <w:rsid w:val="00B14B31"/>
    <w:rsid w:val="00B51836"/>
    <w:rsid w:val="00BD63EB"/>
    <w:rsid w:val="00C16F32"/>
    <w:rsid w:val="00CE36DB"/>
    <w:rsid w:val="00D34754"/>
    <w:rsid w:val="00D75374"/>
    <w:rsid w:val="00DA4121"/>
    <w:rsid w:val="00E20E69"/>
    <w:rsid w:val="00E92AD6"/>
    <w:rsid w:val="00EE09F7"/>
    <w:rsid w:val="00F3296C"/>
    <w:rsid w:val="00F36E17"/>
    <w:rsid w:val="00F46675"/>
    <w:rsid w:val="00F643F1"/>
    <w:rsid w:val="00F8016B"/>
    <w:rsid w:val="00FA6FBD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F15B"/>
  <w15:docId w15:val="{3A0408BE-4A74-4819-89CF-AF2882CE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58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Rəşad Məmmədov</cp:lastModifiedBy>
  <cp:revision>2</cp:revision>
  <dcterms:created xsi:type="dcterms:W3CDTF">2026-04-29T09:19:00Z</dcterms:created>
  <dcterms:modified xsi:type="dcterms:W3CDTF">2026-04-29T09:19:00Z</dcterms:modified>
</cp:coreProperties>
</file>