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E9AFF" w14:textId="08621C6F" w:rsidR="00DE7426" w:rsidRPr="00DE7426" w:rsidRDefault="00DE7426" w:rsidP="00DE7426">
      <w:pPr>
        <w:spacing w:after="0"/>
        <w:ind w:firstLine="709"/>
        <w:jc w:val="both"/>
        <w:rPr>
          <w:rFonts w:cs="Times New Roman"/>
          <w:b/>
          <w:bCs/>
          <w:lang w:val="az-Latn-AZ"/>
        </w:rPr>
      </w:pPr>
      <w:r w:rsidRPr="00DE7426">
        <w:rPr>
          <w:rFonts w:cs="Times New Roman"/>
          <w:b/>
          <w:bCs/>
          <w:lang w:val="az-Latn-AZ"/>
        </w:rPr>
        <w:t xml:space="preserve">Fənn: </w:t>
      </w:r>
      <w:r w:rsidRPr="00DE7426">
        <w:rPr>
          <w:rFonts w:cs="Times New Roman"/>
          <w:bCs/>
          <w:lang w:val="az-Latn-AZ"/>
        </w:rPr>
        <w:t>KLİNİK  PSİXOLOGİYA</w:t>
      </w:r>
      <w:r w:rsidRPr="00DE7426">
        <w:rPr>
          <w:rFonts w:cs="Times New Roman"/>
          <w:bCs/>
          <w:lang w:val="az-Latn-AZ"/>
        </w:rPr>
        <w:t xml:space="preserve"> </w:t>
      </w:r>
      <w:r w:rsidRPr="00DE7426">
        <w:rPr>
          <w:rFonts w:cs="Times New Roman"/>
          <w:bCs/>
          <w:lang w:val="az-Latn-AZ"/>
        </w:rPr>
        <w:t xml:space="preserve">= 20 saatlıq mühazirə üçün </w:t>
      </w:r>
    </w:p>
    <w:p w14:paraId="63524B3B" w14:textId="78DFBF1F" w:rsidR="00DE7426" w:rsidRPr="00DE7426" w:rsidRDefault="00DE7426" w:rsidP="006C0B77">
      <w:pPr>
        <w:spacing w:after="0"/>
        <w:ind w:firstLine="709"/>
        <w:jc w:val="both"/>
        <w:rPr>
          <w:rFonts w:cs="Times New Roman"/>
          <w:b/>
          <w:bCs/>
          <w:lang w:val="az-Latn-AZ"/>
        </w:rPr>
      </w:pPr>
      <w:r>
        <w:rPr>
          <w:rFonts w:cs="Times New Roman"/>
          <w:b/>
          <w:bCs/>
          <w:lang w:val="az-Latn-AZ"/>
        </w:rPr>
        <w:t xml:space="preserve">İxtisas: </w:t>
      </w:r>
      <w:r w:rsidRPr="00AA492F">
        <w:rPr>
          <w:rFonts w:cs="Times New Roman"/>
          <w:bCs/>
          <w:lang w:val="az-Latn-AZ"/>
        </w:rPr>
        <w:t>TSPX  III kurs</w:t>
      </w:r>
      <w:r w:rsidRPr="00DE7426">
        <w:rPr>
          <w:rFonts w:cs="Times New Roman"/>
          <w:b/>
          <w:bCs/>
          <w:lang w:val="az-Latn-AZ"/>
        </w:rPr>
        <w:t xml:space="preserve"> </w:t>
      </w:r>
    </w:p>
    <w:p w14:paraId="06A5685F" w14:textId="77777777" w:rsidR="00DE7426" w:rsidRPr="00DE7426" w:rsidRDefault="00DE7426" w:rsidP="00DE7426">
      <w:pPr>
        <w:pBdr>
          <w:bottom w:val="single" w:sz="12" w:space="1" w:color="auto"/>
        </w:pBdr>
        <w:spacing w:after="0"/>
        <w:ind w:firstLine="709"/>
        <w:rPr>
          <w:rFonts w:cs="Times New Roman"/>
          <w:b/>
          <w:bCs/>
          <w:lang w:val="az-Latn-AZ"/>
        </w:rPr>
      </w:pPr>
      <w:r w:rsidRPr="00DE7426">
        <w:rPr>
          <w:rFonts w:cs="Times New Roman"/>
          <w:b/>
          <w:bCs/>
          <w:lang w:val="az-Latn-AZ"/>
        </w:rPr>
        <w:t xml:space="preserve">TƏRTİB  ETDİ: </w:t>
      </w:r>
      <w:r w:rsidRPr="00AA492F">
        <w:rPr>
          <w:rFonts w:cs="Times New Roman"/>
          <w:bCs/>
          <w:lang w:val="az-Latn-AZ"/>
        </w:rPr>
        <w:t>Prof.C.H.İbrahimov</w:t>
      </w:r>
    </w:p>
    <w:p w14:paraId="6C9E3729" w14:textId="5687227F" w:rsidR="00100B20" w:rsidRPr="00DE7426" w:rsidRDefault="00100B20" w:rsidP="00100B20">
      <w:pPr>
        <w:spacing w:after="0"/>
        <w:ind w:firstLine="709"/>
        <w:jc w:val="center"/>
        <w:rPr>
          <w:rFonts w:cs="Times New Roman"/>
          <w:b/>
          <w:bCs/>
          <w:lang w:val="az-Latn-AZ"/>
        </w:rPr>
      </w:pPr>
      <w:r w:rsidRPr="00DE7426">
        <w:rPr>
          <w:rFonts w:cs="Times New Roman"/>
          <w:b/>
          <w:bCs/>
          <w:lang w:val="az-Latn-AZ"/>
        </w:rPr>
        <w:t>75 sual</w:t>
      </w:r>
    </w:p>
    <w:p w14:paraId="31D92996" w14:textId="731D1EE1" w:rsidR="00100B20" w:rsidRPr="00DE7426" w:rsidRDefault="00100B20" w:rsidP="00100B20">
      <w:pPr>
        <w:spacing w:after="0"/>
        <w:ind w:firstLine="709"/>
        <w:jc w:val="both"/>
        <w:rPr>
          <w:rFonts w:cs="Times New Roman"/>
          <w:b/>
          <w:bCs/>
          <w:lang w:val="az-Latn-AZ"/>
        </w:rPr>
      </w:pPr>
    </w:p>
    <w:p w14:paraId="3F369134" w14:textId="64C832A9" w:rsidR="00100B20" w:rsidRPr="00DE7426" w:rsidRDefault="00100B20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Klinik psixologiyanın predmeti</w:t>
      </w:r>
    </w:p>
    <w:p w14:paraId="6F4C7188" w14:textId="5060EE9B" w:rsidR="00100B20" w:rsidRPr="00DE7426" w:rsidRDefault="00100B20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Klinik psixologiyanın bir elm sahəsi kimi formalaşması</w:t>
      </w:r>
    </w:p>
    <w:p w14:paraId="31AE9311" w14:textId="6E1B3B2B" w:rsidR="00100B20" w:rsidRPr="00DE7426" w:rsidRDefault="00100B20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Azərbaycanda psixiatriyanın inkişafında İ.R.Rəhimov,S.N.Davıdenko və D.S.Ozeretkovskinin xidmətləri</w:t>
      </w:r>
    </w:p>
    <w:p w14:paraId="25B9CCF8" w14:textId="5C2E1C50" w:rsidR="00100B20" w:rsidRPr="00DE7426" w:rsidRDefault="00100B20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Freydizm, Biheviorizm və s. psixoloji məktəbləri alimlərinin klinik psixologiyanın inkişafına təkan verən ideyaları</w:t>
      </w:r>
    </w:p>
    <w:p w14:paraId="70010599" w14:textId="28DD6B3B" w:rsidR="00100B20" w:rsidRPr="00DE7426" w:rsidRDefault="00100B20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Klinik psixologiyanın struktur sahələri və metodları</w:t>
      </w:r>
    </w:p>
    <w:p w14:paraId="5167809D" w14:textId="4526CA09" w:rsidR="00100B20" w:rsidRPr="00DE7426" w:rsidRDefault="00100B20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Klinik psixologiyanın əsas vəzifələri və bölmələri</w:t>
      </w:r>
    </w:p>
    <w:p w14:paraId="7C21A3A4" w14:textId="3715F3FA" w:rsidR="00100B20" w:rsidRPr="00DE7426" w:rsidRDefault="00100B20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Klinik psixologiyanın əsas nəzəri</w:t>
      </w:r>
      <w:r w:rsidR="00A91322" w:rsidRPr="00DE7426">
        <w:rPr>
          <w:rFonts w:cs="Times New Roman"/>
          <w:lang w:val="az-Latn-AZ"/>
        </w:rPr>
        <w:t xml:space="preserve"> problemləri</w:t>
      </w:r>
    </w:p>
    <w:p w14:paraId="603D8CF1" w14:textId="77032C96" w:rsidR="00A91322" w:rsidRPr="00DE7426" w:rsidRDefault="00A91322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Sağlamlıq və xəstəliyin psixoloji aspektləri klinik psixologiyanın əsas nəzəri problemi kimi</w:t>
      </w:r>
    </w:p>
    <w:p w14:paraId="4FD2634A" w14:textId="44E8F700" w:rsidR="00A91322" w:rsidRPr="00DE7426" w:rsidRDefault="00A91322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Emosional (Affektiv) və paranoid (sayıqlama), hallüsinator – paranoid sindromlar</w:t>
      </w:r>
    </w:p>
    <w:p w14:paraId="3858A1E1" w14:textId="34DA233D" w:rsidR="00A91322" w:rsidRPr="00DE7426" w:rsidRDefault="00A91322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Katatonik və şəxsiyyətin dəyişməsi sindromları</w:t>
      </w:r>
    </w:p>
    <w:p w14:paraId="2F86A591" w14:textId="444DEEBB" w:rsidR="00A91322" w:rsidRPr="00DE7426" w:rsidRDefault="00A91322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Nevrotik, sarışan hallar və isterik sindromlar</w:t>
      </w:r>
    </w:p>
    <w:p w14:paraId="7CCC5851" w14:textId="25674213" w:rsidR="00A91322" w:rsidRPr="00DE7426" w:rsidRDefault="00A91322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Ali psixi funksiyaların əsas xarakteristikası klinik psixologiyanın nəzəri problemi kimi</w:t>
      </w:r>
    </w:p>
    <w:p w14:paraId="055E901F" w14:textId="6EF2A636" w:rsidR="00A91322" w:rsidRPr="00DE7426" w:rsidRDefault="00A91322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Ali psixi  funksiyaların əsas xarakteristikası</w:t>
      </w:r>
    </w:p>
    <w:p w14:paraId="6DDF6687" w14:textId="76730DAD" w:rsidR="00A91322" w:rsidRPr="00DE7426" w:rsidRDefault="00A91322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Ali psixi bfunksiyaların bir “psixoloji sistem “  kimi xüsusiyyətləri</w:t>
      </w:r>
    </w:p>
    <w:p w14:paraId="36E0AF91" w14:textId="5EA400F5" w:rsidR="00A91322" w:rsidRPr="00DE7426" w:rsidRDefault="00A91322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Psixikanın inkişafı və pozulması arasındakı qarşılıqlı əlaqə problemi</w:t>
      </w:r>
    </w:p>
    <w:p w14:paraId="54C5ABD1" w14:textId="0B9DFC1B" w:rsidR="007833A1" w:rsidRPr="00DE7426" w:rsidRDefault="007833A1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Sayıqlama ideyalarının məzmununa görə fərqləri</w:t>
      </w:r>
    </w:p>
    <w:p w14:paraId="46DD43CB" w14:textId="5D4A862D" w:rsidR="007833A1" w:rsidRPr="00DE7426" w:rsidRDefault="007833A1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Münasibət, özünü böyütmə və özünü kiçiltmə sayıqlamaları</w:t>
      </w:r>
    </w:p>
    <w:p w14:paraId="0F0A5254" w14:textId="4C889A4A" w:rsidR="007833A1" w:rsidRPr="00DE7426" w:rsidRDefault="007833A1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Sarışan ideyaların əsas formaları</w:t>
      </w:r>
    </w:p>
    <w:p w14:paraId="2F93EA37" w14:textId="4EF2AF9B" w:rsidR="007833A1" w:rsidRPr="00DE7426" w:rsidRDefault="007833A1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Sarışan qorxular və fobiyaların əsas formaları</w:t>
      </w:r>
    </w:p>
    <w:p w14:paraId="4F47B994" w14:textId="0C025B48" w:rsidR="007833A1" w:rsidRPr="00DE7426" w:rsidRDefault="007833A1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Yüksək qiymətli ideyalar patoloji hal kimi</w:t>
      </w:r>
    </w:p>
    <w:p w14:paraId="517496BF" w14:textId="59359DC4" w:rsidR="007833A1" w:rsidRPr="00DE7426" w:rsidRDefault="007833A1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Psixi fəaliyyət pozulmalarının kəmiyyət və keyfiyyət analizi vasitəsilə patopsixoloji tədqiqi</w:t>
      </w:r>
    </w:p>
    <w:p w14:paraId="78F25273" w14:textId="61E1375E" w:rsidR="007833A1" w:rsidRPr="00DE7426" w:rsidRDefault="007833A1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Patopsixoloji eksperimentin əsas prinsipləri</w:t>
      </w:r>
    </w:p>
    <w:p w14:paraId="18160AFC" w14:textId="2F563B19" w:rsidR="007833A1" w:rsidRPr="00DE7426" w:rsidRDefault="007833A1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Müasir dövrdə klinik patopsixologiyanın əsas vəzifələri</w:t>
      </w:r>
    </w:p>
    <w:p w14:paraId="1A25E7C8" w14:textId="7892CE3F" w:rsidR="007833A1" w:rsidRPr="00DE7426" w:rsidRDefault="007833A1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Qavrama pozulmalarının patopsixoloji tədqiqi</w:t>
      </w:r>
    </w:p>
    <w:p w14:paraId="32FF5148" w14:textId="5E06665F" w:rsidR="007833A1" w:rsidRPr="00DE7426" w:rsidRDefault="007833A1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Diqqət pozulmalarının patopsixoloji tədqiqi</w:t>
      </w:r>
    </w:p>
    <w:p w14:paraId="36923B6E" w14:textId="5E84DB0E" w:rsidR="007833A1" w:rsidRPr="00DE7426" w:rsidRDefault="007833A1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Hafizə pozulmasının patopsixoloji tədqiqi</w:t>
      </w:r>
    </w:p>
    <w:p w14:paraId="29D4951C" w14:textId="379667D9" w:rsidR="001F6DB4" w:rsidRPr="00DE7426" w:rsidRDefault="001F6DB4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Hafizənin kəmiyyət və keyfiyyət pozulmaları</w:t>
      </w:r>
    </w:p>
    <w:p w14:paraId="201AC2A1" w14:textId="4486E7F9" w:rsidR="001F6DB4" w:rsidRPr="00DE7426" w:rsidRDefault="001F6DB4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Hafizənin motivasiya komponentlərinin pozulması</w:t>
      </w:r>
    </w:p>
    <w:p w14:paraId="067E0EB5" w14:textId="3DB90C72" w:rsidR="001F6DB4" w:rsidRPr="00DE7426" w:rsidRDefault="001F6DB4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Psixi - əsəb pozuntuları zamanı rast gəlinən diqqət pozuntuları</w:t>
      </w:r>
    </w:p>
    <w:p w14:paraId="7F1F4DF2" w14:textId="33503EFB" w:rsidR="001F6DB4" w:rsidRPr="00DE7426" w:rsidRDefault="001F6DB4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Təfəkkürün əməliyyat tərəfinin pozulmasının patopsixoloji tədqiqi</w:t>
      </w:r>
    </w:p>
    <w:p w14:paraId="288CFAC7" w14:textId="2729D73C" w:rsidR="001F6DB4" w:rsidRPr="00DE7426" w:rsidRDefault="001F6DB4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Təfəkkürün dinamik tərəfinin pozulmasının patopsixoloji tədqiqi</w:t>
      </w:r>
    </w:p>
    <w:p w14:paraId="0B32DC29" w14:textId="2E4539C3" w:rsidR="001F6DB4" w:rsidRPr="00DE7426" w:rsidRDefault="001F6DB4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Təfəkkürün şəxsiyyət komponentlərinin pozulmasının patopsixoloji tədqiqi</w:t>
      </w:r>
    </w:p>
    <w:p w14:paraId="30C5B2ED" w14:textId="30E3A73E" w:rsidR="001F6DB4" w:rsidRPr="00DE7426" w:rsidRDefault="001F6DB4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Emosiya pozulmalarının patopsixoloji tədqiqi</w:t>
      </w:r>
    </w:p>
    <w:p w14:paraId="2893B72A" w14:textId="352A5390" w:rsidR="001F6DB4" w:rsidRPr="00DE7426" w:rsidRDefault="001F6DB4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lastRenderedPageBreak/>
        <w:t>İradə pozulmalarının patopsixoloji tədqiqi</w:t>
      </w:r>
    </w:p>
    <w:p w14:paraId="33D49CCC" w14:textId="05D871F1" w:rsidR="001F6DB4" w:rsidRPr="00DE7426" w:rsidRDefault="001F6DB4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Şəxsiyyətin patoloji dəyişməsinin (epilepsiya və şizofreniya xəstəliyi timsalında) əsas istiqamətləri</w:t>
      </w:r>
    </w:p>
    <w:p w14:paraId="5B97D57C" w14:textId="5F50B3EA" w:rsidR="001F6DB4" w:rsidRPr="00DE7426" w:rsidRDefault="001F6DB4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Şəxsiyyətin patoloji dəyişməsinin P.B. Qannuşkin tərəfindən müəyyən edilən təsnifatı</w:t>
      </w:r>
    </w:p>
    <w:p w14:paraId="3612F3A6" w14:textId="58C835A7" w:rsidR="001F6DB4" w:rsidRPr="00DE7426" w:rsidRDefault="001F6DB4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Şəxsiyyət tiplərinin təsnifatının universal (ölçüləbilən) modeli</w:t>
      </w:r>
    </w:p>
    <w:p w14:paraId="13BF216F" w14:textId="257ADEDB" w:rsidR="001F6DB4" w:rsidRPr="00DE7426" w:rsidRDefault="001F6DB4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Neyropsixologiya – beyin mexanizmlərinin pozulmasını öyrənən elm sahəsi kimi</w:t>
      </w:r>
    </w:p>
    <w:p w14:paraId="75C44E53" w14:textId="622E5725" w:rsidR="00020147" w:rsidRPr="00DE7426" w:rsidRDefault="00020147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A.A.Luriya tərəfindən psixi fəaliyyətin, beynin struktur – funksional modeli haqqında</w:t>
      </w:r>
    </w:p>
    <w:p w14:paraId="26D20574" w14:textId="575E0E4D" w:rsidR="00020147" w:rsidRPr="00DE7426" w:rsidRDefault="00020147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Beyinin funksional asimmetriyası problemi</w:t>
      </w:r>
    </w:p>
    <w:p w14:paraId="4E578281" w14:textId="242FE497" w:rsidR="00357668" w:rsidRPr="00DE7426" w:rsidRDefault="00357668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Beyinin lokal zədəsi zamanı emosiyaların pozulması</w:t>
      </w:r>
    </w:p>
    <w:p w14:paraId="5C6142EE" w14:textId="5F63D2E3" w:rsidR="00357668" w:rsidRPr="00DE7426" w:rsidRDefault="00357668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Hərəkətlərin pozulması.Apraksiyalar</w:t>
      </w:r>
    </w:p>
    <w:p w14:paraId="139E33C5" w14:textId="0C3B8FBE" w:rsidR="00357668" w:rsidRPr="00DE7426" w:rsidRDefault="00357668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Qavramanın pozulması</w:t>
      </w:r>
    </w:p>
    <w:p w14:paraId="640614A2" w14:textId="7BD58F4B" w:rsidR="00357668" w:rsidRPr="00DE7426" w:rsidRDefault="00357668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Görmənin pozulması</w:t>
      </w:r>
    </w:p>
    <w:p w14:paraId="4AE71DDE" w14:textId="232063D5" w:rsidR="00357668" w:rsidRPr="00DE7426" w:rsidRDefault="00357668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Eşitmənin pozulması.Eşitmə aqnoziyaları</w:t>
      </w:r>
    </w:p>
    <w:p w14:paraId="2CA2AD4F" w14:textId="4BB89E44" w:rsidR="00357668" w:rsidRPr="00DE7426" w:rsidRDefault="00357668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Nitqin pozulması. Afaziyalar</w:t>
      </w:r>
    </w:p>
    <w:p w14:paraId="049C8753" w14:textId="71FBA600" w:rsidR="00357668" w:rsidRPr="00DE7426" w:rsidRDefault="00357668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Mnestik proseslərin pozulması</w:t>
      </w:r>
    </w:p>
    <w:p w14:paraId="5E1C31BA" w14:textId="72DF1F4C" w:rsidR="00357668" w:rsidRPr="00DE7426" w:rsidRDefault="00357668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Təfəkkür proseslərinin pozulması</w:t>
      </w:r>
    </w:p>
    <w:p w14:paraId="74C09460" w14:textId="235EFB0C" w:rsidR="00357668" w:rsidRPr="00DE7426" w:rsidRDefault="00357668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Kəllə- beyin travmasından sonrakı dövrlərdə patoloji prosesin inkişafı</w:t>
      </w:r>
    </w:p>
    <w:p w14:paraId="0DD1C491" w14:textId="489190F0" w:rsidR="00357668" w:rsidRPr="00DE7426" w:rsidRDefault="00357668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Uşaqlarda kəllə - beyin travmalarının kliniki xüsusiyyətləri</w:t>
      </w:r>
    </w:p>
    <w:p w14:paraId="137230EA" w14:textId="0CB900BC" w:rsidR="00357668" w:rsidRPr="00DE7426" w:rsidRDefault="00357668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Neyropsixoloji fəaliyyətin sonrakı mərhələsində ali psixi funksiyaların bərpası</w:t>
      </w:r>
    </w:p>
    <w:p w14:paraId="305DE0BF" w14:textId="164D07FE" w:rsidR="00357668" w:rsidRPr="00DE7426" w:rsidRDefault="00357668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Somatik xəstəliklər və ona qarşı şəxsiyyətin tibbi – psixoloji reaksiyası</w:t>
      </w:r>
    </w:p>
    <w:p w14:paraId="243853FF" w14:textId="0841B557" w:rsidR="00E253FB" w:rsidRPr="00DE7426" w:rsidRDefault="00E253FB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Ürək – damar xəstəlikləri zamanı xəstənin tibbi – psixoloji xüsusiyyətləri</w:t>
      </w:r>
    </w:p>
    <w:p w14:paraId="5BD67CCE" w14:textId="20DDBF58" w:rsidR="00E253FB" w:rsidRPr="00DE7426" w:rsidRDefault="00E253FB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Stenokardiya və infarkt  miokardı</w:t>
      </w:r>
    </w:p>
    <w:p w14:paraId="7602568D" w14:textId="3BE6FC93" w:rsidR="00E253FB" w:rsidRPr="00DE7426" w:rsidRDefault="00E253FB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Mədə - bağırsaq xəstəlikləri zamanı xəstəliyin tibbi – psixoloji xüsusiyyətləri</w:t>
      </w:r>
    </w:p>
    <w:p w14:paraId="2774745D" w14:textId="5151276F" w:rsidR="00E253FB" w:rsidRPr="00DE7426" w:rsidRDefault="007474DC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Yaralı kolit zamanı kəskin bağırsaq pozuntuları</w:t>
      </w:r>
    </w:p>
    <w:p w14:paraId="3162A823" w14:textId="634DCE6E" w:rsidR="007474DC" w:rsidRPr="00DE7426" w:rsidRDefault="007474DC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Tənəffüs orqanları xəstəlikləri zamanı xəstələrin tibbi – psxoloji xüsusiyyətləri</w:t>
      </w:r>
    </w:p>
    <w:p w14:paraId="3AF54115" w14:textId="0AC90A98" w:rsidR="007474DC" w:rsidRPr="00DE7426" w:rsidRDefault="007474DC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Vərəm – ağır xroniki infeksion xəstəlik kimi</w:t>
      </w:r>
    </w:p>
    <w:p w14:paraId="5DA80EFB" w14:textId="6020E3C5" w:rsidR="007474DC" w:rsidRPr="00DE7426" w:rsidRDefault="007474DC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Bronxial astma tənəffüs orqanları xəstəliyi kimi</w:t>
      </w:r>
    </w:p>
    <w:p w14:paraId="68CEF7AC" w14:textId="0575E830" w:rsidR="007474DC" w:rsidRPr="00DE7426" w:rsidRDefault="007474DC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Cərrahiyyənin tibbi psixoloji problemləri</w:t>
      </w:r>
    </w:p>
    <w:p w14:paraId="17593EE6" w14:textId="432E443B" w:rsidR="007474DC" w:rsidRPr="00DE7426" w:rsidRDefault="007474DC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“Myunxuzen” sindromu</w:t>
      </w:r>
    </w:p>
    <w:p w14:paraId="60FC7322" w14:textId="01C05477" w:rsidR="007474DC" w:rsidRPr="00DE7426" w:rsidRDefault="007474DC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Onkoloji xəstələrin psixoloji problemləri</w:t>
      </w:r>
    </w:p>
    <w:p w14:paraId="4A74FB3F" w14:textId="0DE152BB" w:rsidR="007474DC" w:rsidRPr="00DE7426" w:rsidRDefault="007474DC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Kor uşaqların psixoloji xüsusiyyətləri</w:t>
      </w:r>
    </w:p>
    <w:p w14:paraId="182F8E20" w14:textId="0A9B1C3A" w:rsidR="007474DC" w:rsidRPr="00DE7426" w:rsidRDefault="007474DC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Görmənin, eşitmənin,ətrafların, üzün anadangəlmə  və qazanılmış  qüsurları olan xəstələrin psixoloji xüsusiyyətləri</w:t>
      </w:r>
    </w:p>
    <w:p w14:paraId="7B968378" w14:textId="0A5C8D2D" w:rsidR="007474DC" w:rsidRPr="00DE7426" w:rsidRDefault="000535EC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Klinik psixologiyanın yaş problemləri</w:t>
      </w:r>
    </w:p>
    <w:p w14:paraId="1BA0BE9B" w14:textId="3C8E1BC5" w:rsidR="000535EC" w:rsidRPr="00DE7426" w:rsidRDefault="000535EC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Uşaqlarda anomal psixi inkişaf</w:t>
      </w:r>
    </w:p>
    <w:p w14:paraId="32CC3227" w14:textId="4FF982E2" w:rsidR="000535EC" w:rsidRPr="00DE7426" w:rsidRDefault="000535EC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Ahıl yaş dövrünün və qocalığın tibbi – psixoloji xüsusiyyətləri</w:t>
      </w:r>
    </w:p>
    <w:p w14:paraId="321F0161" w14:textId="6AF4AA25" w:rsidR="00D85CB2" w:rsidRPr="00DE7426" w:rsidRDefault="00D85CB2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Psixi diontogenezin növləri</w:t>
      </w:r>
    </w:p>
    <w:p w14:paraId="47302D80" w14:textId="2D4307F4" w:rsidR="00D85CB2" w:rsidRPr="00DE7426" w:rsidRDefault="00D85CB2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Amerika alimi Busse (1956) ahıl və qocaların xəstəlikləri haqqında</w:t>
      </w:r>
    </w:p>
    <w:p w14:paraId="7F94DE19" w14:textId="0E9AD13D" w:rsidR="00D85CB2" w:rsidRPr="00DE7426" w:rsidRDefault="00D85CB2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Sağlamlıq və xəstəliyin psixoloji aspektləri</w:t>
      </w:r>
    </w:p>
    <w:p w14:paraId="6459C41C" w14:textId="4DEEE9EB" w:rsidR="00D85CB2" w:rsidRPr="00DE7426" w:rsidRDefault="00D85CB2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lastRenderedPageBreak/>
        <w:t>Psixoterapevtik metodlar sistemi</w:t>
      </w:r>
    </w:p>
    <w:p w14:paraId="6190C74B" w14:textId="270BA413" w:rsidR="00D85CB2" w:rsidRPr="00DE7426" w:rsidRDefault="00D85CB2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Psixi xəstələrin reabilitasiyasının əsas mərhələləri</w:t>
      </w:r>
    </w:p>
    <w:p w14:paraId="04A232F7" w14:textId="06C458D6" w:rsidR="00D85CB2" w:rsidRPr="00DE7426" w:rsidRDefault="00D85CB2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Psixoprofilaktik tədbirlər sistemi</w:t>
      </w:r>
    </w:p>
    <w:p w14:paraId="3590AE62" w14:textId="70CBAB58" w:rsidR="00D85CB2" w:rsidRPr="00DE7426" w:rsidRDefault="00D85CB2" w:rsidP="00100B20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Tibbi deontologiyanın əsas vəzifələri</w:t>
      </w:r>
    </w:p>
    <w:p w14:paraId="7809AB62" w14:textId="066D7FCF" w:rsidR="00D85CB2" w:rsidRPr="00DE7426" w:rsidRDefault="00D85CB2" w:rsidP="00D85CB2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lang w:val="az-Latn-AZ"/>
        </w:rPr>
      </w:pPr>
      <w:r w:rsidRPr="00DE7426">
        <w:rPr>
          <w:rFonts w:cs="Times New Roman"/>
          <w:lang w:val="az-Latn-AZ"/>
        </w:rPr>
        <w:t>Autogen məşq psixoterapevtik üsul kimi</w:t>
      </w:r>
    </w:p>
    <w:p w14:paraId="31CCDDA0" w14:textId="784D9027" w:rsidR="00D85CB2" w:rsidRPr="00DE7426" w:rsidRDefault="00D85CB2" w:rsidP="00D85CB2">
      <w:pPr>
        <w:spacing w:after="0"/>
        <w:jc w:val="both"/>
        <w:rPr>
          <w:rFonts w:cs="Times New Roman"/>
          <w:lang w:val="az-Latn-AZ"/>
        </w:rPr>
      </w:pPr>
    </w:p>
    <w:p w14:paraId="52A02599" w14:textId="64CF495A" w:rsidR="00D85CB2" w:rsidRPr="00DE7426" w:rsidRDefault="00D85CB2" w:rsidP="00D85CB2">
      <w:pPr>
        <w:spacing w:after="0"/>
        <w:jc w:val="both"/>
        <w:rPr>
          <w:rFonts w:cs="Times New Roman"/>
          <w:lang w:val="az-Latn-AZ"/>
        </w:rPr>
      </w:pPr>
    </w:p>
    <w:p w14:paraId="7F3DFBAD" w14:textId="732FEDD7" w:rsidR="00D85CB2" w:rsidRPr="00DE7426" w:rsidRDefault="001C1D8E" w:rsidP="001C1D8E">
      <w:pPr>
        <w:spacing w:after="0"/>
        <w:ind w:left="1069"/>
        <w:jc w:val="both"/>
        <w:rPr>
          <w:rFonts w:cs="Times New Roman"/>
          <w:b/>
          <w:bCs/>
          <w:lang w:val="az-Latn-AZ"/>
        </w:rPr>
      </w:pPr>
      <w:bookmarkStart w:id="0" w:name="_GoBack"/>
      <w:bookmarkEnd w:id="0"/>
      <w:r w:rsidRPr="00DE7426">
        <w:rPr>
          <w:rFonts w:cs="Times New Roman"/>
          <w:b/>
          <w:bCs/>
          <w:lang w:val="az-Latn-AZ"/>
        </w:rPr>
        <w:t>Tərtib etdi:                          prof.C.H.İbrahimov</w:t>
      </w:r>
    </w:p>
    <w:sectPr w:rsidR="00D85CB2" w:rsidRPr="00DE742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0006D"/>
    <w:multiLevelType w:val="hybridMultilevel"/>
    <w:tmpl w:val="EB5476D4"/>
    <w:lvl w:ilvl="0" w:tplc="06C04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A2"/>
    <w:rsid w:val="00020147"/>
    <w:rsid w:val="000535EC"/>
    <w:rsid w:val="00100B20"/>
    <w:rsid w:val="001C1D8E"/>
    <w:rsid w:val="001F6DB4"/>
    <w:rsid w:val="00357668"/>
    <w:rsid w:val="006C0B77"/>
    <w:rsid w:val="007474DC"/>
    <w:rsid w:val="007833A1"/>
    <w:rsid w:val="008242FF"/>
    <w:rsid w:val="00870751"/>
    <w:rsid w:val="00922C48"/>
    <w:rsid w:val="00A91322"/>
    <w:rsid w:val="00AA492F"/>
    <w:rsid w:val="00B915B7"/>
    <w:rsid w:val="00C747A2"/>
    <w:rsid w:val="00D85CB2"/>
    <w:rsid w:val="00DE7426"/>
    <w:rsid w:val="00E253F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C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B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Samir Piriyev</cp:lastModifiedBy>
  <cp:revision>8</cp:revision>
  <dcterms:created xsi:type="dcterms:W3CDTF">2026-04-17T12:10:00Z</dcterms:created>
  <dcterms:modified xsi:type="dcterms:W3CDTF">2026-04-28T07:28:00Z</dcterms:modified>
</cp:coreProperties>
</file>