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911" w:rsidRPr="00FB7BF4" w:rsidRDefault="005A6911" w:rsidP="005A6911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FB7BF4">
        <w:rPr>
          <w:rFonts w:ascii="Arial" w:hAnsi="Arial" w:cs="Arial"/>
          <w:b/>
          <w:sz w:val="24"/>
          <w:szCs w:val="24"/>
          <w:lang w:val="az-Latn-AZ"/>
        </w:rPr>
        <w:t xml:space="preserve">Fakültə: </w:t>
      </w:r>
      <w:r w:rsidRPr="00FB7BF4">
        <w:rPr>
          <w:rFonts w:ascii="Arial" w:hAnsi="Arial" w:cs="Arial"/>
          <w:b/>
          <w:sz w:val="24"/>
          <w:szCs w:val="24"/>
          <w:lang w:val="az-Latn-AZ"/>
        </w:rPr>
        <w:tab/>
        <w:t>Pedaqoji</w:t>
      </w:r>
    </w:p>
    <w:p w:rsidR="005A6911" w:rsidRPr="00FB7BF4" w:rsidRDefault="005A6911" w:rsidP="005A6911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FB7BF4">
        <w:rPr>
          <w:rFonts w:ascii="Arial" w:hAnsi="Arial" w:cs="Arial"/>
          <w:b/>
          <w:sz w:val="24"/>
          <w:szCs w:val="24"/>
          <w:lang w:val="az-Latn-AZ"/>
        </w:rPr>
        <w:t xml:space="preserve">Kafedra: </w:t>
      </w:r>
      <w:r w:rsidRPr="00FB7BF4">
        <w:rPr>
          <w:rFonts w:ascii="Arial" w:hAnsi="Arial" w:cs="Arial"/>
          <w:b/>
          <w:sz w:val="24"/>
          <w:szCs w:val="24"/>
          <w:lang w:val="az-Latn-AZ"/>
        </w:rPr>
        <w:tab/>
        <w:t>FTÇH və MM</w:t>
      </w:r>
    </w:p>
    <w:p w:rsidR="005A6911" w:rsidRPr="00FB7BF4" w:rsidRDefault="005A6911" w:rsidP="005A6911">
      <w:pPr>
        <w:spacing w:after="0" w:line="240" w:lineRule="auto"/>
        <w:rPr>
          <w:rFonts w:ascii="Arial" w:hAnsi="Arial" w:cs="Arial"/>
          <w:b/>
          <w:lang w:val="az-Latn-AZ"/>
        </w:rPr>
      </w:pPr>
      <w:r w:rsidRPr="00FB7BF4">
        <w:rPr>
          <w:rFonts w:ascii="Arial" w:hAnsi="Arial" w:cs="Arial"/>
          <w:b/>
          <w:sz w:val="24"/>
          <w:szCs w:val="24"/>
          <w:lang w:val="az-Latn-AZ"/>
        </w:rPr>
        <w:t>Fə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nn: </w:t>
      </w:r>
      <w:r>
        <w:rPr>
          <w:rFonts w:ascii="Arial" w:hAnsi="Arial" w:cs="Arial"/>
          <w:b/>
          <w:sz w:val="24"/>
          <w:szCs w:val="24"/>
          <w:lang w:val="az-Latn-AZ"/>
        </w:rPr>
        <w:tab/>
      </w:r>
      <w:bookmarkStart w:id="0" w:name="_GoBack"/>
      <w:r w:rsidRPr="00FB7BF4">
        <w:rPr>
          <w:rFonts w:ascii="Arial" w:hAnsi="Arial" w:cs="Arial"/>
          <w:b/>
          <w:lang w:val="az-Latn-AZ"/>
        </w:rPr>
        <w:t>Gənclərin çağirişaqədərki hazırlığının nəzəriyyəsi və metodikası-2</w:t>
      </w:r>
      <w:bookmarkEnd w:id="0"/>
    </w:p>
    <w:p w:rsidR="005A6911" w:rsidRPr="00FB7BF4" w:rsidRDefault="005A6911" w:rsidP="005A6911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FB7BF4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FB7BF4">
        <w:rPr>
          <w:rFonts w:ascii="Arial" w:hAnsi="Arial" w:cs="Arial"/>
          <w:b/>
          <w:sz w:val="24"/>
          <w:szCs w:val="24"/>
          <w:lang w:val="az-Latn-AZ"/>
        </w:rPr>
        <w:tab/>
        <w:t xml:space="preserve">Fiziki tərbiyə və çağırışaqədərki hazırlıq müəllimliyi  </w:t>
      </w:r>
    </w:p>
    <w:p w:rsidR="005A6911" w:rsidRPr="00FB7BF4" w:rsidRDefault="005A6911" w:rsidP="005A6911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FB7BF4">
        <w:rPr>
          <w:rFonts w:ascii="Arial" w:hAnsi="Arial" w:cs="Arial"/>
          <w:b/>
          <w:sz w:val="24"/>
          <w:szCs w:val="24"/>
          <w:lang w:val="az-Latn-AZ"/>
        </w:rPr>
        <w:t xml:space="preserve">Kurs:  </w:t>
      </w:r>
      <w:r w:rsidRPr="00FB7BF4">
        <w:rPr>
          <w:rFonts w:ascii="Arial" w:hAnsi="Arial" w:cs="Arial"/>
          <w:b/>
          <w:sz w:val="24"/>
          <w:szCs w:val="24"/>
          <w:lang w:val="az-Latn-AZ"/>
        </w:rPr>
        <w:tab/>
      </w:r>
      <w:r w:rsidRPr="00FB7BF4">
        <w:rPr>
          <w:rFonts w:ascii="Arial" w:hAnsi="Arial" w:cs="Arial"/>
          <w:b/>
          <w:sz w:val="24"/>
          <w:szCs w:val="24"/>
          <w:lang w:val="az-Latn-AZ"/>
        </w:rPr>
        <w:tab/>
        <w:t>II</w:t>
      </w:r>
    </w:p>
    <w:p w:rsidR="005A6911" w:rsidRPr="00CD5AC9" w:rsidRDefault="005A6911" w:rsidP="005A6911">
      <w:pPr>
        <w:spacing w:after="0" w:line="240" w:lineRule="auto"/>
        <w:jc w:val="both"/>
        <w:rPr>
          <w:rFonts w:ascii="Arial" w:hAnsi="Arial" w:cs="Arial"/>
          <w:b/>
          <w:lang w:val="az-Latn-AZ"/>
        </w:rPr>
      </w:pP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Ölkənin müdafiə qabiliyyətinin möhkəmləndirilməsində gənclərin rolu.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Həqiqi hərbi xidmət keçmənin müddəti hansı formada müəyyən olunmuşdur?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 nəyi öyrədir?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Dialektik materializm nəzəriyyəsinin əsasını nə təşkil edir?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Təfəkkür hansı bacarıqlardan ibarətdir?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Təlimlərin öyrədən və öyrədilənlər arasında “təxirəsalınmış” xarakter daşıması nə ilə izah edilir?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Şəxsiyyətin formalaşmasında hərbi pedaqogika nəyi öyrədir?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Sillahlı qarşıdurmal</w:t>
      </w:r>
      <w:r>
        <w:rPr>
          <w:rFonts w:ascii="Arial" w:hAnsi="Arial" w:cs="Arial"/>
          <w:lang w:val="az-Latn-AZ"/>
        </w:rPr>
        <w:t>arın sosial-psixoloji qanunauyğun</w:t>
      </w:r>
      <w:r w:rsidRPr="00CD5AC9">
        <w:rPr>
          <w:rFonts w:ascii="Arial" w:hAnsi="Arial" w:cs="Arial"/>
          <w:lang w:val="az-Latn-AZ"/>
        </w:rPr>
        <w:t>luqlarını hansı elm öyrədir?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Əsgərin hisiyyatı necə tənzimlənir?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Erqonomika nədir?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bölmədə döyüşçülərin effektliyinin maarifləndirilməsi hansı mexanizmlə aparılır?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pedaqogika necə bir elmdir?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Müasir şəraitdə hərbi pedaqogika tərbiyə sahəsində hansı məsələlərə diqqəti artırır?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Yuxarı siniflərdə yeniyetmələrin orduya və donanmaya hərbi xidmətə hazırlanması işləri.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rəhbərin sinifdənkənar və məktəbdənkənar tədbirlərin hazırlanmasında rolu.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kollektiv psixologiyası nə ilə xarakterizə edilir?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Şəxsi heyətin döyüş qabiliyyətinin artırılmasında, onların mənəvi-psixoloji hazırlığının artırılmasında hansı fənn mühüm rol oynayır?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kollektivə rəhbərlik hansı faktorlara əsaslanır?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Psixoloji biliklərin toplanması hansı sistem şəklində öyrədilir?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Sosial-iqtisadi münasibətlər necə xarakter daşıyır?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Təlim prosesinin pedaqoji təsvirinin məzmunu və üsulları hansılardır?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Gəcnlərin çağırışaqədərki hazırlığında hərbi pedaqogikanın başqa elmlərlə əlaqəsi.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rəhbərliyin qəbul etdiyi qərarlar nəyə əsaslanmalıdır?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pedaqoji prosesin daxili məzmunu necə müəyyən edilir?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Azərbaycan Respublikasının Konstitutsiyasının uyğun olaraq, Vətənin müdafiəsi necə həyata keçirilir?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Azərbaycan xalqının qəhrəmanlıq ənənələri üzərində tərbiyə olunması.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kollektivin qarşısında duran tapşırığın müvəffəqiyyətlə yerinə yetirilməsində nələri diqqətdə saxlamaq lazımdır?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Şəxsi heyətin psixoloji mədəniyyət səviyyəsi hansı sahələrə təsir edir?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Gənclərin çağırışaqədərki hazırlığının əsas vəzifəsi nədən ibarətdir?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pedaqoji proses mahiyyətcə necə məqsəd daşıyır?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xidmətin psixoloji optimallaşdırılmasına təsir edən amillər hansılardır?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fəaliyyət necə xarakter daşıyır?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psixologiyanın metodoloji əsasını nə təşkil edir?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Əlverişli psixoloji şəraitin nəzərə alınması nə ilə nəticələnə bilər?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pedaqogikanın metodologiyasına hansı metod və tərbiyələr aiddir?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pedaqogika necə xarakter daşıyır?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xidmət şəraitində və döyüş fəaliyyətində özünüidarəetmə qanunauyğunluqları hansı elmlə tənzim edilir?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pedaqogika başqa elmlərlə əlaqəsini necə müəyyən edir?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Kollektivin qarşısında duran tapşırıqlara hazır olmasını qiymətləndirmək üçün hansı faktorlar nəzərə alınır?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Gənclərin çağırışaqədərki hazırlıq dərsləri hansı formada keçirilir?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Təlim prosesində gənc çağırışçıların müsbət xüsusiyyətlərinin effektiv həlli necə inkişaf etdirilir?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psixologiyanın problemləri hansı sahələri əhatə edir?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Şəxsiyyətin və hərbi kollektivin psixologiyası döyüş fəaliyyətinə necə təsir göstərir?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psixologiyanın inkişafına şərait yaradan amillər nəyə əsaslanır?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lastRenderedPageBreak/>
        <w:t>Hərbi xidməti və döyüş fəaliyyətinin özünə məxsus psixoloji xüsusiyyəti necə xarakterizə olunur?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Gənclərdə hərbi xidmətə rəğbət (məhəbbət) hissinin aşılanması.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psixologiyanın nəzəri-əsasını hansı fənn təşkil edir?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Döyüş psixologiyası hansı prinsipə əsaslanır?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Qəbul olunan qərar və fəaliyyətlər hansı effektiv üsullarla təyin edilir?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Dərketmə tədris prosesində hansı münasibətləri öyrənir?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Məşğələlər zamanı tədrisin hansı metodlarından istifadə olunur?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Müstəqil Azərbaycan Respublikasında hərbi pedaqogikanın yaranması.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Şəxsi heyətin tərbiyəsində və yüksək döyüş hazırlığında hansı istiqamətlərdə görülən işlər effertiv işlər hesab edilir?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psixologiyanın predmeti nədir?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pedaqoji proses necə struktura malikdir?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Şagirdlərin Azərbaycan Respublikasının Silahlı Qüvvələrində xidmətə hazırlanması.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rəhbərin tədris prosesi zamanı Azərbaycan Respublikasının Silahlı Qüvvələrinin Nizamnamələrinin tələblərinin öyrədilməsi.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Gənclərin həyat və sücaət timsalında tərbiyələndirilməsi.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psixologiyanın təbiət elmləri ilə əlaqəsi hansı münasibətdə qurulur?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psixologiyanın öyrənilməsi üçün uyğun şərt və şəraitlər hansılardır?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Təlim prosesində psixoloji-pedaqoji yanaşma hansılardır?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Azərbaycan hərb tarixi kimin tövsiyələri əsasında yaranıb?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 işinə keyfiyyətcə təsir edən elmlərin əlaqəsini göstərin.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Əsgərin şəxsiyyəti nə ilə izah olunur?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psixologiyanın elm səviyyəsinin yüksəlməsi döyüş hazırlığına necə təsir göstərir?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Qavrayışın əsas predmeti nədir?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pedaqogikanın metodoloji strukturu neçə səviyyəyə ayrılır?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pedaqogikanın əsgər kollektivinin xüsusiyyətlərinin öyrənilməsi metodikası nədə</w:t>
      </w:r>
      <w:r>
        <w:rPr>
          <w:rFonts w:ascii="Arial" w:hAnsi="Arial" w:cs="Arial"/>
          <w:lang w:val="az-Latn-AZ"/>
        </w:rPr>
        <w:t>n ibarə</w:t>
      </w:r>
      <w:r w:rsidRPr="00CD5AC9">
        <w:rPr>
          <w:rFonts w:ascii="Arial" w:hAnsi="Arial" w:cs="Arial"/>
          <w:lang w:val="az-Latn-AZ"/>
        </w:rPr>
        <w:t>tdir?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Hərbi hissənin kollektivi xarakter baxımından necə kollektivdir?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Çağırışçı gənclərin hərbi xidmətə hazırlanması hansı formada həyata keçirilir?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Azərbaycan Respublikasının Silahlı Qüvvələrinin döyüş ənənələri və döyüş yolu haqqında mövzuların hansı formada olması mümkündür?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Azərbaycan Dövləti Vətənin Müdafiəsini necə təşkil edir?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Gənclərin döyüş və əmək şöhrəti yerlərinə ekskursiya və gəzintilərin təşkili.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Döyüş fəaliyyətində əsgərin daxili aləmi nə ilə xarakterizə olunur?</w:t>
      </w:r>
    </w:p>
    <w:p w:rsidR="005A6911" w:rsidRPr="00CD5AC9" w:rsidRDefault="005A6911" w:rsidP="005A6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>Döyüşçünün psixi vəziyyəti onun siyasi-ideya vəziyyəti ilə necə uzlaşır?</w:t>
      </w:r>
    </w:p>
    <w:p w:rsidR="005A6911" w:rsidRPr="00CD5AC9" w:rsidRDefault="005A6911" w:rsidP="005A6911">
      <w:pPr>
        <w:spacing w:after="0" w:line="240" w:lineRule="auto"/>
        <w:jc w:val="both"/>
        <w:rPr>
          <w:rFonts w:ascii="Arial" w:hAnsi="Arial" w:cs="Arial"/>
          <w:lang w:val="az-Latn-AZ"/>
        </w:rPr>
      </w:pPr>
    </w:p>
    <w:p w:rsidR="005A6911" w:rsidRPr="00CD5AC9" w:rsidRDefault="005A6911" w:rsidP="005A6911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:rsidR="005A6911" w:rsidRDefault="005A6911" w:rsidP="005A6911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:rsidR="005A6911" w:rsidRDefault="005A6911" w:rsidP="005A6911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ab/>
        <w:t xml:space="preserve"> </w:t>
      </w:r>
      <w:r>
        <w:rPr>
          <w:rFonts w:ascii="Arial" w:hAnsi="Arial" w:cs="Arial"/>
          <w:lang w:val="az-Latn-AZ"/>
        </w:rPr>
        <w:tab/>
        <w:t>Fənn müəllimu: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>B/m M.Məmmədova</w:t>
      </w:r>
    </w:p>
    <w:p w:rsidR="005A6911" w:rsidRPr="00CD5AC9" w:rsidRDefault="005A6911" w:rsidP="005A6911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:rsidR="005A6911" w:rsidRPr="00CD5AC9" w:rsidRDefault="005A6911" w:rsidP="005A6911">
      <w:pPr>
        <w:spacing w:after="0" w:line="360" w:lineRule="auto"/>
        <w:jc w:val="both"/>
        <w:rPr>
          <w:rFonts w:ascii="Arial" w:hAnsi="Arial" w:cs="Arial"/>
          <w:lang w:val="az-Latn-AZ"/>
        </w:rPr>
      </w:pPr>
      <w:r w:rsidRPr="00CD5AC9">
        <w:rPr>
          <w:rFonts w:ascii="Arial" w:hAnsi="Arial" w:cs="Arial"/>
          <w:lang w:val="az-Latn-AZ"/>
        </w:rPr>
        <w:t xml:space="preserve"> </w:t>
      </w:r>
      <w:r w:rsidRPr="00CD5AC9">
        <w:rPr>
          <w:rFonts w:ascii="Arial" w:hAnsi="Arial" w:cs="Arial"/>
          <w:lang w:val="az-Latn-AZ"/>
        </w:rPr>
        <w:tab/>
      </w:r>
      <w:r w:rsidRPr="00CD5AC9">
        <w:rPr>
          <w:rFonts w:ascii="Arial" w:hAnsi="Arial" w:cs="Arial"/>
          <w:lang w:val="az-Latn-AZ"/>
        </w:rPr>
        <w:tab/>
      </w:r>
    </w:p>
    <w:p w:rsidR="003B477A" w:rsidRPr="005A6911" w:rsidRDefault="003B477A">
      <w:pPr>
        <w:rPr>
          <w:lang w:val="az-Latn-AZ"/>
        </w:rPr>
      </w:pPr>
    </w:p>
    <w:sectPr w:rsidR="003B477A" w:rsidRPr="005A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95AE7"/>
    <w:multiLevelType w:val="hybridMultilevel"/>
    <w:tmpl w:val="17880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11"/>
    <w:rsid w:val="003B477A"/>
    <w:rsid w:val="005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80575-4A46-48DD-88B8-38E781F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91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1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Rəşad Məmmədov</dc:creator>
  <cp:keywords/>
  <dc:description/>
  <cp:lastModifiedBy>Rəşad Məmmədov</cp:lastModifiedBy>
  <cp:revision>1</cp:revision>
  <dcterms:created xsi:type="dcterms:W3CDTF">2026-04-29T09:17:00Z</dcterms:created>
  <dcterms:modified xsi:type="dcterms:W3CDTF">2026-04-29T09:17:00Z</dcterms:modified>
</cp:coreProperties>
</file>