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997" w:rsidRPr="006E106B" w:rsidRDefault="003F4997" w:rsidP="003F4997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6E106B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  <w:t>Pedaqoji</w:t>
      </w:r>
    </w:p>
    <w:p w:rsidR="003F4997" w:rsidRPr="006E106B" w:rsidRDefault="003F4997" w:rsidP="003F4997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6E106B">
        <w:rPr>
          <w:rFonts w:ascii="Arial" w:hAnsi="Arial" w:cs="Arial"/>
          <w:b/>
          <w:sz w:val="24"/>
          <w:szCs w:val="24"/>
          <w:lang w:val="az-Latn-AZ"/>
        </w:rPr>
        <w:t xml:space="preserve">Kafedra: </w:t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  <w:t>FTÇH və MM</w:t>
      </w:r>
    </w:p>
    <w:p w:rsidR="003F4997" w:rsidRPr="006E106B" w:rsidRDefault="003F4997" w:rsidP="003F4997">
      <w:pPr>
        <w:spacing w:after="0" w:line="240" w:lineRule="auto"/>
        <w:ind w:left="1416" w:hanging="1410"/>
        <w:jc w:val="both"/>
        <w:rPr>
          <w:rFonts w:ascii="Arial" w:hAnsi="Arial" w:cs="Arial"/>
          <w:b/>
          <w:lang w:val="az-Latn-AZ"/>
        </w:rPr>
      </w:pPr>
      <w:r w:rsidRPr="006E106B">
        <w:rPr>
          <w:rFonts w:ascii="Arial" w:hAnsi="Arial" w:cs="Arial"/>
          <w:b/>
          <w:sz w:val="24"/>
          <w:szCs w:val="24"/>
          <w:lang w:val="az-Latn-AZ"/>
        </w:rPr>
        <w:t xml:space="preserve">Fənn: </w:t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</w:r>
      <w:bookmarkStart w:id="0" w:name="_GoBack"/>
      <w:r w:rsidRPr="006E106B">
        <w:rPr>
          <w:rFonts w:ascii="Arial" w:hAnsi="Arial" w:cs="Arial"/>
          <w:b/>
          <w:lang w:val="az-Latn-AZ"/>
        </w:rPr>
        <w:t xml:space="preserve">Gənclərin çağırışaqədərki hazırlığında hərbi rəhbərin təlim-tədris prosesinin </w:t>
      </w:r>
      <w:r>
        <w:rPr>
          <w:rFonts w:ascii="Arial" w:hAnsi="Arial" w:cs="Arial"/>
          <w:b/>
          <w:lang w:val="az-Latn-AZ"/>
        </w:rPr>
        <w:t xml:space="preserve"> </w:t>
      </w:r>
      <w:r w:rsidRPr="006E106B">
        <w:rPr>
          <w:rFonts w:ascii="Arial" w:hAnsi="Arial" w:cs="Arial"/>
          <w:b/>
          <w:lang w:val="az-Latn-AZ"/>
        </w:rPr>
        <w:t>əsas istiqamətləri</w:t>
      </w:r>
    </w:p>
    <w:bookmarkEnd w:id="0"/>
    <w:p w:rsidR="003F4997" w:rsidRPr="006E106B" w:rsidRDefault="003F4997" w:rsidP="003F4997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6E106B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  <w:t xml:space="preserve">Fiziki tərbiyə və çağırışaqədərki hazırlıq müəllimliyi  </w:t>
      </w:r>
    </w:p>
    <w:p w:rsidR="003F4997" w:rsidRPr="006E106B" w:rsidRDefault="003F4997" w:rsidP="003F4997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6E106B">
        <w:rPr>
          <w:rFonts w:ascii="Arial" w:hAnsi="Arial" w:cs="Arial"/>
          <w:b/>
          <w:sz w:val="24"/>
          <w:szCs w:val="24"/>
          <w:lang w:val="az-Latn-AZ"/>
        </w:rPr>
        <w:t xml:space="preserve">Kurs:  </w:t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</w:r>
      <w:r w:rsidRPr="006E106B">
        <w:rPr>
          <w:rFonts w:ascii="Arial" w:hAnsi="Arial" w:cs="Arial"/>
          <w:b/>
          <w:sz w:val="24"/>
          <w:szCs w:val="24"/>
          <w:lang w:val="az-Latn-AZ"/>
        </w:rPr>
        <w:tab/>
        <w:t>III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1. Çağırışaqədərki hazırlıq dərsi necə başlayır?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2. Çağırışaqədərki hazırlıq dərslərində əməli hərəkətlər hansı ardıcıllıqla tətbiq edilə bilər?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3. Hərbi rəhbər yeni materialı izah edərkən nəyə diqqət yetirməlidir?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4. Gənclərin çağırışaqədərki hazırlığı üzrə dərslərin keçirilməsi hansı formada yerinə yetirilir?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5. Əməli dərslər necə hansı məqsədlə yerinə yetirilir?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6. Şagidrlərdə vərdiş və bacarıqları işlənməsi necə adlanır?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7. Tədris materiallarının müstəqil öyrənilməsi necə həyata keçirilir?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8. Proqramlaşdırılmış təlim metodu nədir?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9. Çağırışçı gənclərin necə əsgərin şəxsiyyət kimi inkişafı nələrdən asılıdır?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10. Gənc çağırışçının psixo-pedaqoji qabiliyyətinin formalaşmasına hansı komponentlər daxildir?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11. Gənclərin çağırışaqədərki hazırlığında hərbi rəhbərin peşə fəaliyyəti necə təqdim edilir?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 xml:space="preserve"> </w:t>
      </w:r>
      <w:r w:rsidRPr="00F94399">
        <w:rPr>
          <w:rFonts w:ascii="Arial" w:hAnsi="Arial" w:cs="Arial"/>
          <w:lang w:val="az-Latn-AZ"/>
        </w:rPr>
        <w:tab/>
        <w:t>12. Şagirdlərdə əsas inkişaf etdiriləcək keyfiyyətlər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13. Hərbi dərslərin təşkili nədən asılıdır?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14. Hərbi psixologiyanın problemlərinin öyrənilməsinə nə daxildir?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15. Hərbi psixologiyanın nəzəri əsaslzrını nə təşkil edir?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16. Gələcək əsgər kimi  çağırışçı gənclərdə hərbi psixologiyanın predmeti nədir?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17. Əsgərin şəxsiyyəti nə ilə izah edilir?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18. Döyüş fəaliyyətində gənc əsgərin daxili aləmi nəyi əks etdirir?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19. Döyüşçünün psixi vəziyyəti nədən asılıdır?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20. Psixoloji proseslər necə təşkil edilir?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21. Kollektiv psixologiya nədən asılıdır?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22. Gənclərin çağırışaqədərki hazırlığı zamanı hərbi rəhbərə hansı tövsiyələr verilir?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23. Təhsil müəssisələrində gəgnclərin çağırışaqədərki hazırlığı üzrə tədris bazasının elementlərinə qoyulan tələblər nədən ibarətdir?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24. Gənclərin çağırışaqədərki hazırlığı üzrə maddi-tədris bazasının elementləri nədən ibarətdir?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25. Hərbi rəhbərin dərsə hazırlanması qaydası və tələbləri.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26. Hərbi kabinetə qoyulan tələblər nədən ibarətdir?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27. Hərbi kabinetdə hansı stendlər qurulur?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28. Silah saxlamaq üçün otağa qoyulan tələblər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29. Atıcılıq tiri və onun təyinatı.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30. Təlim vəziyyətində gənc əsgər silahlı müqavimət zamanı nələrə diqqət yetirməlidir?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31. Sülh dövründə hərbi rəhbər çağırışçı gənclərə hansı fəaliyyət növünü öyrətməlidir?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32. Sülh dövründə bütün öyrədilmə prosesi nəyə istiqamətlənir?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33. Gənclərin çağırışaqədərki hazırlığında tərbiyə işinin təşkili necə istiqamətlənir?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34. Şəxsiyyətin struktur komponentlərinin müəyyənləşdirilməsi nə ilə bağlıdır?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35. Hərbi kollektivin psixologiyası çərçivəsində münasibətlər necə qurulur?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36. Gənc əsgərin şəxsi keyfiyyətlərini dəyişmək hansı formada  dəyişdirilir?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37. Çağırışçı gənslərin şəxsiyyət kimi  inkişaf problemi neçə mərhələdə dəyişir?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38. Tədris zamanı çağırışçə gənclərin məsuliyyətli olmağı necə tövsiyə edilir?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39. Hərbi kollektivdə sosial əlaqə peşə fəaliyyətində necə rol oynayır?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40. Elmi-nöqteyi nəzərdən gələcək zabitlər hansı komponentləri öyrənməlidir?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41. Gələcək çağırışçılar zabit peşəkarlığını necə inkişaf etdirməlidir?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42. Gənclərin çağırışaqədərki hazırlığında gələcək əsgər və zabitlərin peşəkarlıq psixologiyası nədən ibarətdir?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43. Hərbi kollektiv nəyə əsaslanır və hansı xüsusiyyətləri vardır?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44. Hərbi kollektivin psixologiyası nələri özündə əks etdirir və hansı komponentləri var?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lastRenderedPageBreak/>
        <w:tab/>
        <w:t>45. Hərbi kollektivlərdə qarşılıqlı münasibətlər nəyin əsasında qurulur?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46. Gənclərin çağırışaqədərki hazırlığında əsgər və zabitlərin peşəkarlıq psixologiyasında kollektiv rəy nəyi öyrədir?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47. Hərbi kollektivdə - kollektiv ənənə nə deməkdir?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48. Təhsil müəssisələrində təlim silahları hansı əsasla və hansı təşkilat tərəfindən verilir?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49. Təlim silahları və sursatların, patronların alınması və uçotu necə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50. Təlim silahları haqqında əsasnaməyə uyğun olaraq, “qeydiyyatı və hə</w:t>
      </w:r>
      <w:r>
        <w:rPr>
          <w:rFonts w:ascii="Arial" w:hAnsi="Arial" w:cs="Arial"/>
          <w:lang w:val="az-Latn-AZ"/>
        </w:rPr>
        <w:t>r</w:t>
      </w:r>
      <w:r w:rsidRPr="00F94399">
        <w:rPr>
          <w:rFonts w:ascii="Arial" w:hAnsi="Arial" w:cs="Arial"/>
          <w:lang w:val="az-Latn-AZ"/>
        </w:rPr>
        <w:t>əkəti” necə yerinə yetirilir?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51. Təlimdə (məşğələlərdə) təlim-didaktika sistemi hansı formada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52. Zabit və əsgərin kollektivdəki təlin işi necə xarakter daşıyır?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53. Təlimdə (məşğələdə) əsas istiqamətlərdən biri olan ictimai-dövlət hazırlığı necə aparılmalıdır?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54. Səhra təlimi dedikdə çağırışçı gənclər necə hazırlaşmalıdırlar?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55. Gənclərin çağırışaqədərki hazırlığında atəş hazırlığı necə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56. Gələcək əsgərlərdə hərbi-mənəvi keyfiyyətlər  hansı əsasla yerinə yetirilir?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57. Məşğələlər zamanı gələcək əsgərlərin hərəkətlərinin ardıcıllığı hansı Nizamnaməyə uyğun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58. Hərbi topoqrafiya təlimləri çağırışcı gənclərə nəyi öyrədir?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59. Gənclərin çağırışaqədərki hazırlığında tibbi-hərbi hazırlıq necə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60. Hərbi pedaqogikada təlim formaları neçə qrupa bölünür?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61. Tədris planı və təlim formalarını qeyd edin.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62. Metodiki iş nədir?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63. Zabitin pedaqoji fəaliyyətinin əsas təlim funrsiyaları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64. Təlim məşğələləri zamanı metodik hərəkətlər nədən ibarətdir?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65. Təlim-tədris konspektinin tərkib hissələri hansılardır: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66. Dərs prosesi zamanı gənc çağırışçının təfəkkürünün aktivliyi nə hesab edilir?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67. Hərbi hissələrdə  dərs cədvəli necə hazırlanır?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68. Tədris prosesində “təlim nələri” aşkar edir?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69. Təlim prosesində psixoloji-pedaqoji yanaşmalar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70. Təlim prosesində qavrayış necə fəaliyyətdir?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71. Təhsilin effektivli şərtlərinin psixoloji əsasları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72. Çağırışçı gənclərin psixoloji hazırlığı necə aparılır?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73. Psixoloji hazırlıq sisteminin üsulları hansılardır?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74. Gənclərin çağırışaqədərki hazırlığının mənəvi-psixoloji təminatının hansı istiqamətləri var?</w:t>
      </w:r>
    </w:p>
    <w:p w:rsidR="003F4997" w:rsidRPr="00F94399" w:rsidRDefault="003F4997" w:rsidP="003F4997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F94399">
        <w:rPr>
          <w:rFonts w:ascii="Arial" w:hAnsi="Arial" w:cs="Arial"/>
          <w:lang w:val="az-Latn-AZ"/>
        </w:rPr>
        <w:tab/>
        <w:t>75. Öz təyinatına görə gənc əsgərlərin bilik, bacarıq və qabiliyyətləri necə yoxlanılır?</w:t>
      </w:r>
    </w:p>
    <w:p w:rsidR="003F4997" w:rsidRDefault="003F4997" w:rsidP="003F4997">
      <w:pPr>
        <w:rPr>
          <w:lang w:val="az-Latn-AZ"/>
        </w:rPr>
      </w:pPr>
    </w:p>
    <w:p w:rsidR="003F4997" w:rsidRDefault="003F4997" w:rsidP="003F4997">
      <w:pPr>
        <w:rPr>
          <w:lang w:val="az-Latn-AZ"/>
        </w:rPr>
      </w:pPr>
    </w:p>
    <w:p w:rsidR="003F4997" w:rsidRPr="00FF3F7F" w:rsidRDefault="003F4997" w:rsidP="003F4997">
      <w:pPr>
        <w:rPr>
          <w:rFonts w:ascii="Arial" w:hAnsi="Arial" w:cs="Arial"/>
          <w:lang w:val="az-Latn-AZ"/>
        </w:rPr>
      </w:pPr>
      <w:r w:rsidRPr="00FF3F7F">
        <w:rPr>
          <w:rFonts w:ascii="Arial" w:hAnsi="Arial" w:cs="Arial"/>
          <w:lang w:val="az-Latn-AZ"/>
        </w:rPr>
        <w:tab/>
      </w:r>
      <w:r w:rsidRPr="00FF3F7F">
        <w:rPr>
          <w:rFonts w:ascii="Arial" w:hAnsi="Arial" w:cs="Arial"/>
          <w:lang w:val="az-Latn-AZ"/>
        </w:rPr>
        <w:tab/>
        <w:t>Fənn müəllimi</w:t>
      </w:r>
      <w:r>
        <w:rPr>
          <w:rFonts w:ascii="Arial" w:hAnsi="Arial" w:cs="Arial"/>
          <w:lang w:val="az-Latn-AZ"/>
        </w:rPr>
        <w:t xml:space="preserve">: </w:t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</w:r>
      <w:r>
        <w:rPr>
          <w:rFonts w:ascii="Arial" w:hAnsi="Arial" w:cs="Arial"/>
          <w:lang w:val="az-Latn-AZ"/>
        </w:rPr>
        <w:tab/>
        <w:t>B/m M.Məmmədova</w:t>
      </w:r>
    </w:p>
    <w:p w:rsidR="003B477A" w:rsidRPr="003F4997" w:rsidRDefault="003B477A">
      <w:pPr>
        <w:rPr>
          <w:lang w:val="az-Latn-AZ"/>
        </w:rPr>
      </w:pPr>
    </w:p>
    <w:sectPr w:rsidR="003B477A" w:rsidRPr="003F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97"/>
    <w:rsid w:val="003B477A"/>
    <w:rsid w:val="003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8C31"/>
  <w15:chartTrackingRefBased/>
  <w15:docId w15:val="{F1A05291-1CB1-48AB-A51E-1EA77997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9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Rəşad Məmmədov</dc:creator>
  <cp:keywords/>
  <dc:description/>
  <cp:lastModifiedBy>Rəşad Məmmədov</cp:lastModifiedBy>
  <cp:revision>1</cp:revision>
  <dcterms:created xsi:type="dcterms:W3CDTF">2026-04-29T09:13:00Z</dcterms:created>
  <dcterms:modified xsi:type="dcterms:W3CDTF">2026-04-29T09:15:00Z</dcterms:modified>
</cp:coreProperties>
</file>