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0E23" w14:textId="77777777" w:rsidR="00EA640B" w:rsidRPr="0013339D" w:rsidRDefault="00EA640B" w:rsidP="00B8129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>AZƏRBAYCAN RESPUBLİKASI ELM VƏ TƏHSİL NAZİRLİYİ</w:t>
      </w:r>
    </w:p>
    <w:p w14:paraId="42FA3DFD" w14:textId="6D66A409" w:rsidR="00EA640B" w:rsidRPr="0013339D" w:rsidRDefault="00EA640B" w:rsidP="00B8129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>GƏNCƏ DÖVLƏT UNİVERSİTETİ</w:t>
      </w:r>
      <w:r w:rsidR="00B66FBB" w:rsidRPr="0013339D">
        <w:rPr>
          <w:rFonts w:ascii="Arial" w:eastAsia="MS Mincho" w:hAnsi="Arial" w:cs="Arial"/>
          <w:b/>
          <w:sz w:val="24"/>
          <w:szCs w:val="28"/>
          <w:lang w:val="az-Latn-AZ"/>
        </w:rPr>
        <w:t xml:space="preserve"> P</w:t>
      </w:r>
      <w:r w:rsidR="0013339D">
        <w:rPr>
          <w:rFonts w:ascii="Arial" w:eastAsia="MS Mincho" w:hAnsi="Arial" w:cs="Arial"/>
          <w:b/>
          <w:sz w:val="24"/>
          <w:szCs w:val="28"/>
          <w:lang w:val="az-Latn-AZ"/>
        </w:rPr>
        <w:t>UBLİK HÜQUQİ ŞƏXS</w:t>
      </w:r>
    </w:p>
    <w:p w14:paraId="1528F49F" w14:textId="77777777" w:rsidR="00EA640B" w:rsidRPr="00B66FBB" w:rsidRDefault="00EA640B" w:rsidP="00EA640B">
      <w:pPr>
        <w:spacing w:after="0" w:line="360" w:lineRule="auto"/>
        <w:ind w:left="1416" w:firstLine="708"/>
        <w:rPr>
          <w:rFonts w:ascii="Arial" w:eastAsia="MS Mincho" w:hAnsi="Arial" w:cs="Arial"/>
          <w:b/>
          <w:sz w:val="28"/>
          <w:szCs w:val="28"/>
          <w:lang w:val="az-Latn-AZ"/>
        </w:rPr>
      </w:pPr>
    </w:p>
    <w:p w14:paraId="5F3D25D7" w14:textId="7EB67D16" w:rsidR="00EA640B" w:rsidRPr="00D87E0B" w:rsidRDefault="00EA640B" w:rsidP="000614F4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Fakültə:  </w:t>
      </w:r>
      <w:r w:rsidR="001F6936"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 </w:t>
      </w:r>
      <w:r w:rsidR="00D90074">
        <w:rPr>
          <w:rFonts w:ascii="Arial" w:eastAsia="MS Mincho" w:hAnsi="Arial" w:cs="Arial"/>
          <w:sz w:val="24"/>
          <w:szCs w:val="28"/>
          <w:lang w:val="az-Latn-AZ"/>
        </w:rPr>
        <w:t>Pedaqoji</w:t>
      </w:r>
    </w:p>
    <w:p w14:paraId="47E19E25" w14:textId="77777777" w:rsidR="00100C3E" w:rsidRPr="00D87E0B" w:rsidRDefault="00100C3E" w:rsidP="000614F4">
      <w:pPr>
        <w:spacing w:after="0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>Kafedra: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  Musiqi fənləri</w:t>
      </w:r>
    </w:p>
    <w:p w14:paraId="357CC0A4" w14:textId="15705029" w:rsidR="00B71EFA" w:rsidRDefault="00B71EFA" w:rsidP="000614F4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İxtisas:  </w:t>
      </w:r>
      <w:r w:rsidR="00EA640B"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 </w:t>
      </w:r>
      <w:r w:rsidR="001F6936"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 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>Musiqi</w:t>
      </w:r>
      <w:r w:rsidR="004B64B9" w:rsidRPr="00D87E0B">
        <w:rPr>
          <w:rFonts w:ascii="Arial" w:eastAsia="MS Mincho" w:hAnsi="Arial" w:cs="Arial"/>
          <w:sz w:val="24"/>
          <w:szCs w:val="28"/>
          <w:lang w:val="az-Latn-AZ"/>
        </w:rPr>
        <w:t xml:space="preserve"> </w:t>
      </w:r>
      <w:r w:rsidR="003D4BBE">
        <w:rPr>
          <w:rFonts w:ascii="Arial" w:eastAsia="MS Mincho" w:hAnsi="Arial" w:cs="Arial"/>
          <w:sz w:val="24"/>
          <w:szCs w:val="28"/>
          <w:lang w:val="az-Latn-AZ"/>
        </w:rPr>
        <w:t>müəllimliyi</w:t>
      </w:r>
    </w:p>
    <w:p w14:paraId="597D4BA5" w14:textId="56C5F00A" w:rsidR="001525C3" w:rsidRDefault="001525C3" w:rsidP="001525C3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Fənn</w:t>
      </w:r>
      <w:r>
        <w:rPr>
          <w:rFonts w:ascii="Arial" w:hAnsi="Arial" w:cs="Arial"/>
          <w:b/>
          <w:sz w:val="24"/>
          <w:szCs w:val="28"/>
          <w:lang w:val="az-Latn-AZ"/>
        </w:rPr>
        <w:t>in adı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b/>
          <w:sz w:val="24"/>
          <w:szCs w:val="28"/>
          <w:lang w:val="az-Latn-AZ"/>
        </w:rPr>
        <w:t xml:space="preserve"> Əsas musiqi aləti-2</w:t>
      </w:r>
    </w:p>
    <w:p w14:paraId="145A0468" w14:textId="1847DA37" w:rsidR="001525C3" w:rsidRPr="00D87E0B" w:rsidRDefault="001525C3" w:rsidP="001525C3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İmtahan </w:t>
      </w:r>
      <w:r>
        <w:rPr>
          <w:rFonts w:ascii="Arial" w:hAnsi="Arial" w:cs="Arial"/>
          <w:b/>
          <w:sz w:val="24"/>
          <w:szCs w:val="28"/>
          <w:lang w:val="az-Latn-AZ"/>
        </w:rPr>
        <w:t>növü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sz w:val="24"/>
          <w:szCs w:val="28"/>
          <w:lang w:val="az-Latn-AZ"/>
        </w:rPr>
        <w:t>Qabiliyyət</w:t>
      </w:r>
    </w:p>
    <w:p w14:paraId="70B96208" w14:textId="28900A8B" w:rsidR="001525C3" w:rsidRDefault="001525C3" w:rsidP="001525C3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Tə</w:t>
      </w:r>
      <w:r>
        <w:rPr>
          <w:rFonts w:ascii="Arial" w:hAnsi="Arial" w:cs="Arial"/>
          <w:b/>
          <w:sz w:val="24"/>
          <w:szCs w:val="28"/>
          <w:lang w:val="az-Latn-AZ"/>
        </w:rPr>
        <w:t>dris semestri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 </w:t>
      </w:r>
      <w:r w:rsidRPr="00D87E0B">
        <w:rPr>
          <w:rFonts w:ascii="Arial" w:hAnsi="Arial" w:cs="Arial"/>
          <w:sz w:val="24"/>
          <w:szCs w:val="28"/>
          <w:lang w:val="az-Latn-AZ"/>
        </w:rPr>
        <w:t>2025/2026</w:t>
      </w:r>
      <w:r>
        <w:rPr>
          <w:rFonts w:ascii="Arial" w:hAnsi="Arial" w:cs="Arial"/>
          <w:sz w:val="24"/>
          <w:szCs w:val="28"/>
          <w:lang w:val="az-Latn-AZ"/>
        </w:rPr>
        <w:t>, Yaz</w:t>
      </w:r>
    </w:p>
    <w:p w14:paraId="10BFF303" w14:textId="5416B3A7" w:rsidR="0036509D" w:rsidRPr="0036509D" w:rsidRDefault="0036509D" w:rsidP="0036509D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Kurs: </w:t>
      </w:r>
      <w:r w:rsidRPr="00D87E0B">
        <w:rPr>
          <w:rFonts w:ascii="Arial" w:hAnsi="Arial" w:cs="Arial"/>
          <w:sz w:val="24"/>
          <w:szCs w:val="28"/>
          <w:lang w:val="az-Latn-AZ"/>
        </w:rPr>
        <w:t>I</w:t>
      </w:r>
    </w:p>
    <w:p w14:paraId="4D942B3D" w14:textId="69838760" w:rsidR="007B488C" w:rsidRPr="00D87E0B" w:rsidRDefault="007B488C" w:rsidP="007B488C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Baş müəllimlər Mehriban Şövkət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Hacıyeva, Nərgiz Əli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Haqverdiyeva, Səidə Zahid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Həsənova, Qəsirə Tofiq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Məmmədova, Rəşidə Hamlet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Məmmədova, Nüşabə Nəriman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Seyfullayeva, müəllim Ülviyyə Elbrus qızı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Quliyeva</w:t>
      </w:r>
      <w:r>
        <w:rPr>
          <w:rFonts w:ascii="Arial" w:hAnsi="Arial" w:cs="Arial"/>
          <w:bCs/>
          <w:sz w:val="24"/>
          <w:szCs w:val="28"/>
          <w:lang w:val="az-Latn-AZ"/>
        </w:rPr>
        <w:t>, 0,5 şt. əvəz. üzrə  müəllim Əli Sahib oğlu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>
        <w:rPr>
          <w:rFonts w:ascii="Arial" w:hAnsi="Arial" w:cs="Arial"/>
          <w:bCs/>
          <w:sz w:val="24"/>
          <w:szCs w:val="28"/>
          <w:lang w:val="az-Latn-AZ"/>
        </w:rPr>
        <w:t>Əliyev, saat hesabı üzrə müəllim Samir İsfəndiyar oğlu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>
        <w:rPr>
          <w:rFonts w:ascii="Arial" w:hAnsi="Arial" w:cs="Arial"/>
          <w:bCs/>
          <w:sz w:val="24"/>
          <w:szCs w:val="28"/>
          <w:lang w:val="az-Latn-AZ"/>
        </w:rPr>
        <w:t>Hüseynov.</w:t>
      </w:r>
    </w:p>
    <w:p w14:paraId="19F7A3B2" w14:textId="77777777" w:rsidR="001525C3" w:rsidRDefault="001525C3" w:rsidP="00D915BE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8B36855" w14:textId="38F13E81" w:rsidR="00C727A3" w:rsidRDefault="00E6485B" w:rsidP="00563859">
      <w:pPr>
        <w:spacing w:after="0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>Hazırlanmış proqramı ifa etmək:</w:t>
      </w:r>
    </w:p>
    <w:p w14:paraId="1169EB22" w14:textId="77777777" w:rsidR="00D915BE" w:rsidRDefault="00D915BE" w:rsidP="00563859">
      <w:pPr>
        <w:spacing w:after="0"/>
        <w:rPr>
          <w:rFonts w:ascii="Arial" w:hAnsi="Arial" w:cs="Arial"/>
          <w:b/>
          <w:sz w:val="24"/>
          <w:szCs w:val="28"/>
          <w:lang w:val="az-Latn-AZ"/>
        </w:rPr>
      </w:pPr>
    </w:p>
    <w:p w14:paraId="4D4A5DD9" w14:textId="14CC7DA5" w:rsidR="00C727A3" w:rsidRDefault="00E6485B" w:rsidP="00563859">
      <w:pPr>
        <w:tabs>
          <w:tab w:val="left" w:pos="0"/>
        </w:tabs>
        <w:spacing w:after="0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Alət: </w:t>
      </w:r>
      <w:r w:rsidR="00D54B01">
        <w:rPr>
          <w:rFonts w:ascii="Arial" w:hAnsi="Arial" w:cs="Arial"/>
          <w:b/>
          <w:sz w:val="24"/>
          <w:szCs w:val="28"/>
          <w:lang w:val="az-Latn-AZ"/>
        </w:rPr>
        <w:t>Fortepiano</w:t>
      </w:r>
    </w:p>
    <w:p w14:paraId="026722E3" w14:textId="3B1946E3" w:rsidR="007E42D5" w:rsidRDefault="00C727A3" w:rsidP="000E7409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36509D">
        <w:rPr>
          <w:rFonts w:ascii="Arial" w:eastAsia="Times New Roman" w:hAnsi="Arial" w:cs="Arial"/>
          <w:sz w:val="24"/>
          <w:szCs w:val="24"/>
          <w:lang w:val="az-Latn-AZ" w:eastAsia="ru-RU"/>
        </w:rPr>
        <w:t>Bir polifonik əsər (</w:t>
      </w:r>
      <w:r w:rsidR="003E5973">
        <w:rPr>
          <w:rFonts w:ascii="Arial" w:eastAsia="Times New Roman" w:hAnsi="Arial" w:cs="Arial"/>
          <w:sz w:val="24"/>
          <w:szCs w:val="24"/>
          <w:lang w:val="az-Latn-AZ" w:eastAsia="ru-RU"/>
        </w:rPr>
        <w:t>ü</w:t>
      </w:r>
      <w:r w:rsidRPr="0036509D">
        <w:rPr>
          <w:rFonts w:ascii="Arial" w:eastAsia="Times New Roman" w:hAnsi="Arial" w:cs="Arial"/>
          <w:sz w:val="24"/>
          <w:szCs w:val="24"/>
          <w:lang w:val="az-Latn-AZ" w:eastAsia="ru-RU"/>
        </w:rPr>
        <w:t>çsəsli invensiya).</w:t>
      </w:r>
    </w:p>
    <w:p w14:paraId="29286ADA" w14:textId="44654780" w:rsidR="007E42D5" w:rsidRDefault="00C727A3" w:rsidP="000E7409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iri həcmli əsər (</w:t>
      </w:r>
      <w:r w:rsidR="003E5973">
        <w:rPr>
          <w:rFonts w:ascii="Arial" w:eastAsia="Times New Roman" w:hAnsi="Arial" w:cs="Arial"/>
          <w:sz w:val="24"/>
          <w:szCs w:val="24"/>
          <w:lang w:val="az-Latn-AZ" w:eastAsia="ru-RU"/>
        </w:rPr>
        <w:t>v</w:t>
      </w: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ariasiyalar).</w:t>
      </w:r>
    </w:p>
    <w:p w14:paraId="3FFA27A9" w14:textId="77777777" w:rsidR="007E42D5" w:rsidRDefault="00C727A3" w:rsidP="000E7409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Bir etüd.  </w:t>
      </w:r>
    </w:p>
    <w:p w14:paraId="7E2B7BF9" w14:textId="659B1B07" w:rsidR="007E42D5" w:rsidRDefault="00D54B01" w:rsidP="000E7409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Azərbaycan bəstəkarının pyesi</w:t>
      </w:r>
      <w:r w:rsidR="00822392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bookmarkStart w:id="0" w:name="_Hlk226844565"/>
    </w:p>
    <w:p w14:paraId="38F1F18B" w14:textId="55FA05CF" w:rsidR="00822392" w:rsidRDefault="003E5973" w:rsidP="000E7409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>X</w:t>
      </w:r>
      <w:r w:rsidR="00C727A3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arici ölkə bəstəkarının pyesi</w:t>
      </w:r>
      <w:r w:rsidR="00822392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  <w:bookmarkStart w:id="1" w:name="_Hlk226846123"/>
      <w:bookmarkEnd w:id="0"/>
    </w:p>
    <w:p w14:paraId="25BC2FB2" w14:textId="77777777" w:rsidR="000E1F5C" w:rsidRPr="007E42D5" w:rsidRDefault="000E1F5C" w:rsidP="000E7409">
      <w:pPr>
        <w:pStyle w:val="a3"/>
        <w:tabs>
          <w:tab w:val="left" w:pos="0"/>
        </w:tabs>
        <w:spacing w:after="0"/>
        <w:ind w:left="426"/>
        <w:rPr>
          <w:rFonts w:ascii="Arial" w:eastAsia="Times New Roman" w:hAnsi="Arial" w:cs="Arial"/>
          <w:sz w:val="24"/>
          <w:szCs w:val="24"/>
          <w:lang w:val="az-Latn-AZ" w:eastAsia="ru-RU"/>
        </w:rPr>
      </w:pPr>
    </w:p>
    <w:p w14:paraId="20314179" w14:textId="643394F4" w:rsidR="00C727A3" w:rsidRPr="007E42D5" w:rsidRDefault="000E7409" w:rsidP="000E7409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 </w:t>
      </w:r>
      <w:r w:rsidR="00D54B01" w:rsidRPr="00822392">
        <w:rPr>
          <w:rFonts w:ascii="Arial" w:hAnsi="Arial" w:cs="Arial"/>
          <w:b/>
          <w:sz w:val="24"/>
          <w:szCs w:val="28"/>
          <w:lang w:val="az-Latn-AZ"/>
        </w:rPr>
        <w:t>A</w:t>
      </w:r>
      <w:r w:rsidR="00BC1184">
        <w:rPr>
          <w:rFonts w:ascii="Arial" w:hAnsi="Arial" w:cs="Arial"/>
          <w:b/>
          <w:sz w:val="24"/>
          <w:szCs w:val="28"/>
          <w:lang w:val="az-Latn-AZ"/>
        </w:rPr>
        <w:t>lətlər: Qarmon, kamança</w:t>
      </w:r>
    </w:p>
    <w:p w14:paraId="4B98C9CA" w14:textId="7F3928E6" w:rsidR="007E42D5" w:rsidRPr="000E7409" w:rsidRDefault="000E7409" w:rsidP="000E7409">
      <w:pPr>
        <w:tabs>
          <w:tab w:val="left" w:pos="0"/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1. </w:t>
      </w:r>
      <w:r w:rsidR="00D54B01" w:rsidRPr="000E7409">
        <w:rPr>
          <w:rFonts w:ascii="Arial" w:eastAsia="Times New Roman" w:hAnsi="Arial" w:cs="Arial"/>
          <w:sz w:val="24"/>
          <w:szCs w:val="24"/>
          <w:lang w:val="az-Latn-AZ" w:eastAsia="ru-RU"/>
        </w:rPr>
        <w:t>Bir iri formalı əsər.</w:t>
      </w:r>
    </w:p>
    <w:p w14:paraId="36550650" w14:textId="521C87CA" w:rsidR="007E42D5" w:rsidRPr="000E7409" w:rsidRDefault="00D54B01" w:rsidP="000E7409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0E7409">
        <w:rPr>
          <w:rFonts w:ascii="Arial" w:eastAsia="Times New Roman" w:hAnsi="Arial" w:cs="Arial"/>
          <w:sz w:val="24"/>
          <w:szCs w:val="24"/>
          <w:lang w:val="az-Latn-AZ" w:eastAsia="ru-RU"/>
        </w:rPr>
        <w:t>İki müxtəlif xarakterli kiçik formalı əsər.</w:t>
      </w:r>
    </w:p>
    <w:p w14:paraId="618A822C" w14:textId="5483C885" w:rsidR="007E42D5" w:rsidRPr="000E7409" w:rsidRDefault="00D54B01" w:rsidP="000E7409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hanging="1440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0E7409">
        <w:rPr>
          <w:rFonts w:ascii="Arial" w:eastAsia="Times New Roman" w:hAnsi="Arial" w:cs="Arial"/>
          <w:sz w:val="24"/>
          <w:szCs w:val="24"/>
          <w:lang w:val="az-Latn-AZ" w:eastAsia="ru-RU"/>
        </w:rPr>
        <w:t>Bir etüd</w:t>
      </w:r>
      <w:r w:rsidR="00822392" w:rsidRPr="000E7409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1017BE3E" w14:textId="77777777" w:rsidR="007E42D5" w:rsidRDefault="00860D58" w:rsidP="000E7409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426" w:hanging="425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muğam</w:t>
      </w:r>
      <w:r w:rsidR="00822392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57547010" w14:textId="65D0A35B" w:rsidR="00860D58" w:rsidRPr="007E42D5" w:rsidRDefault="00860D58" w:rsidP="000E7409">
      <w:pPr>
        <w:pStyle w:val="a3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426" w:hanging="425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zərbi muğam</w:t>
      </w:r>
      <w:r w:rsidR="00822392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653828AA" w14:textId="77777777" w:rsidR="00822392" w:rsidRDefault="00822392" w:rsidP="000E7409">
      <w:pPr>
        <w:pStyle w:val="a3"/>
        <w:tabs>
          <w:tab w:val="left" w:pos="0"/>
        </w:tabs>
        <w:spacing w:after="0"/>
        <w:ind w:left="284"/>
        <w:rPr>
          <w:rFonts w:ascii="Arial" w:eastAsia="Times New Roman" w:hAnsi="Arial" w:cs="Arial"/>
          <w:sz w:val="24"/>
          <w:szCs w:val="24"/>
          <w:lang w:val="az-Latn-AZ" w:eastAsia="ru-RU"/>
        </w:rPr>
      </w:pPr>
    </w:p>
    <w:bookmarkEnd w:id="1"/>
    <w:p w14:paraId="242E79E2" w14:textId="55641558" w:rsidR="00822392" w:rsidRPr="00822392" w:rsidRDefault="00BC1184" w:rsidP="000E7409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Alət: </w:t>
      </w:r>
      <w:r w:rsidR="00860D58" w:rsidRPr="00822392">
        <w:rPr>
          <w:rFonts w:ascii="Arial" w:hAnsi="Arial" w:cs="Arial"/>
          <w:b/>
          <w:sz w:val="24"/>
          <w:szCs w:val="28"/>
          <w:lang w:val="az-Latn-AZ"/>
        </w:rPr>
        <w:t>Violin</w:t>
      </w:r>
    </w:p>
    <w:p w14:paraId="173840DD" w14:textId="38442AA8" w:rsidR="007E42D5" w:rsidRDefault="0043386F" w:rsidP="000E7409">
      <w:pPr>
        <w:pStyle w:val="a3"/>
        <w:numPr>
          <w:ilvl w:val="0"/>
          <w:numId w:val="27"/>
        </w:numPr>
        <w:tabs>
          <w:tab w:val="left" w:pos="0"/>
        </w:tabs>
        <w:spacing w:after="0"/>
        <w:ind w:left="284" w:hanging="141"/>
        <w:rPr>
          <w:rFonts w:ascii="Arial" w:hAnsi="Arial" w:cs="Arial"/>
          <w:bCs/>
          <w:sz w:val="24"/>
          <w:szCs w:val="28"/>
          <w:lang w:val="az-Latn-AZ"/>
        </w:rPr>
      </w:pPr>
      <w:r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860D58" w:rsidRPr="007E42D5">
        <w:rPr>
          <w:rFonts w:ascii="Arial" w:hAnsi="Arial" w:cs="Arial"/>
          <w:bCs/>
          <w:sz w:val="24"/>
          <w:szCs w:val="28"/>
          <w:lang w:val="az-Latn-AZ"/>
        </w:rPr>
        <w:t>Bir etüd</w:t>
      </w:r>
      <w:r w:rsidR="00822392" w:rsidRPr="007E42D5">
        <w:rPr>
          <w:rFonts w:ascii="Arial" w:hAnsi="Arial" w:cs="Arial"/>
          <w:bCs/>
          <w:sz w:val="24"/>
          <w:szCs w:val="28"/>
          <w:lang w:val="az-Latn-AZ"/>
        </w:rPr>
        <w:t>.</w:t>
      </w:r>
    </w:p>
    <w:p w14:paraId="41EA457D" w14:textId="2A25493F" w:rsidR="007E42D5" w:rsidRDefault="0043386F" w:rsidP="000E7409">
      <w:pPr>
        <w:pStyle w:val="a3"/>
        <w:numPr>
          <w:ilvl w:val="0"/>
          <w:numId w:val="27"/>
        </w:numPr>
        <w:tabs>
          <w:tab w:val="left" w:pos="0"/>
        </w:tabs>
        <w:spacing w:after="0"/>
        <w:ind w:left="284" w:hanging="141"/>
        <w:rPr>
          <w:rFonts w:ascii="Arial" w:hAnsi="Arial" w:cs="Arial"/>
          <w:bCs/>
          <w:sz w:val="24"/>
          <w:szCs w:val="28"/>
          <w:lang w:val="az-Latn-AZ"/>
        </w:rPr>
      </w:pPr>
      <w:r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860D58" w:rsidRPr="007E42D5">
        <w:rPr>
          <w:rFonts w:ascii="Arial" w:hAnsi="Arial" w:cs="Arial"/>
          <w:bCs/>
          <w:sz w:val="24"/>
          <w:szCs w:val="28"/>
          <w:lang w:val="az-Latn-AZ"/>
        </w:rPr>
        <w:t>Bir iri həcmli əs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>ər (</w:t>
      </w:r>
      <w:r w:rsidR="007B488C">
        <w:rPr>
          <w:rFonts w:ascii="Arial" w:hAnsi="Arial" w:cs="Arial"/>
          <w:bCs/>
          <w:sz w:val="24"/>
          <w:szCs w:val="28"/>
          <w:lang w:val="az-Latn-AZ"/>
        </w:rPr>
        <w:t>K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>onsertin I hissəsi)</w:t>
      </w:r>
      <w:r w:rsidR="00822392" w:rsidRPr="007E42D5">
        <w:rPr>
          <w:rFonts w:ascii="Arial" w:hAnsi="Arial" w:cs="Arial"/>
          <w:bCs/>
          <w:sz w:val="24"/>
          <w:szCs w:val="28"/>
          <w:lang w:val="az-Latn-AZ"/>
        </w:rPr>
        <w:t>.</w:t>
      </w:r>
    </w:p>
    <w:p w14:paraId="35E267A0" w14:textId="7377C409" w:rsidR="007E42D5" w:rsidRDefault="0043386F" w:rsidP="000E7409">
      <w:pPr>
        <w:pStyle w:val="a3"/>
        <w:numPr>
          <w:ilvl w:val="0"/>
          <w:numId w:val="27"/>
        </w:numPr>
        <w:tabs>
          <w:tab w:val="left" w:pos="0"/>
        </w:tabs>
        <w:spacing w:after="0"/>
        <w:ind w:left="284" w:hanging="141"/>
        <w:rPr>
          <w:rFonts w:ascii="Arial" w:hAnsi="Arial" w:cs="Arial"/>
          <w:bCs/>
          <w:sz w:val="24"/>
          <w:szCs w:val="28"/>
          <w:lang w:val="az-Latn-AZ"/>
        </w:rPr>
      </w:pPr>
      <w:r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>Azərbaycan bəstəkarının pyesi</w:t>
      </w:r>
      <w:r w:rsidR="003E5973">
        <w:rPr>
          <w:rFonts w:ascii="Arial" w:hAnsi="Arial" w:cs="Arial"/>
          <w:bCs/>
          <w:sz w:val="24"/>
          <w:szCs w:val="28"/>
          <w:lang w:val="az-Latn-AZ"/>
        </w:rPr>
        <w:t xml:space="preserve"> (tez tempdə)</w:t>
      </w:r>
      <w:r w:rsidR="00822392" w:rsidRPr="007E42D5">
        <w:rPr>
          <w:rFonts w:ascii="Arial" w:hAnsi="Arial" w:cs="Arial"/>
          <w:bCs/>
          <w:sz w:val="24"/>
          <w:szCs w:val="28"/>
          <w:lang w:val="az-Latn-AZ"/>
        </w:rPr>
        <w:t>.</w:t>
      </w:r>
    </w:p>
    <w:p w14:paraId="729E50B3" w14:textId="54A8786B" w:rsidR="007E42D5" w:rsidRDefault="0043386F" w:rsidP="000E7409">
      <w:pPr>
        <w:pStyle w:val="a3"/>
        <w:numPr>
          <w:ilvl w:val="0"/>
          <w:numId w:val="27"/>
        </w:numPr>
        <w:tabs>
          <w:tab w:val="left" w:pos="0"/>
        </w:tabs>
        <w:spacing w:after="0"/>
        <w:ind w:left="284" w:hanging="141"/>
        <w:rPr>
          <w:rFonts w:ascii="Arial" w:hAnsi="Arial" w:cs="Arial"/>
          <w:bCs/>
          <w:sz w:val="24"/>
          <w:szCs w:val="28"/>
          <w:lang w:val="az-Latn-AZ"/>
        </w:rPr>
      </w:pPr>
      <w:r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>Xarici ölkə bəstəkarının pyesi (</w:t>
      </w:r>
      <w:r w:rsidR="007B488C">
        <w:rPr>
          <w:rFonts w:ascii="Arial" w:hAnsi="Arial" w:cs="Arial"/>
          <w:bCs/>
          <w:sz w:val="24"/>
          <w:szCs w:val="28"/>
          <w:lang w:val="az-Latn-AZ"/>
        </w:rPr>
        <w:t>m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>arş xarakterli)</w:t>
      </w:r>
      <w:r w:rsidR="00822392" w:rsidRPr="007E42D5">
        <w:rPr>
          <w:rFonts w:ascii="Arial" w:hAnsi="Arial" w:cs="Arial"/>
          <w:bCs/>
          <w:sz w:val="24"/>
          <w:szCs w:val="28"/>
          <w:lang w:val="az-Latn-AZ"/>
        </w:rPr>
        <w:t>.</w:t>
      </w:r>
    </w:p>
    <w:p w14:paraId="2630F4D0" w14:textId="5E20711E" w:rsidR="00C727A3" w:rsidRPr="007E42D5" w:rsidRDefault="0043386F" w:rsidP="000E7409">
      <w:pPr>
        <w:pStyle w:val="a3"/>
        <w:numPr>
          <w:ilvl w:val="0"/>
          <w:numId w:val="27"/>
        </w:numPr>
        <w:tabs>
          <w:tab w:val="left" w:pos="0"/>
        </w:tabs>
        <w:spacing w:after="0"/>
        <w:ind w:left="284" w:hanging="141"/>
        <w:rPr>
          <w:rFonts w:ascii="Arial" w:hAnsi="Arial" w:cs="Arial"/>
          <w:bCs/>
          <w:sz w:val="24"/>
          <w:szCs w:val="28"/>
          <w:lang w:val="az-Latn-AZ"/>
        </w:rPr>
      </w:pPr>
      <w:r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 xml:space="preserve">Lirik xarakterli pyes (Azərbaycan və ya xarici ölkə bəstəkarının </w:t>
      </w:r>
      <w:r w:rsidR="009B47E2" w:rsidRPr="007E42D5">
        <w:rPr>
          <w:rFonts w:ascii="Arial" w:hAnsi="Arial" w:cs="Arial"/>
          <w:bCs/>
          <w:sz w:val="24"/>
          <w:szCs w:val="28"/>
          <w:lang w:val="az-Latn-AZ"/>
        </w:rPr>
        <w:t>əsəri</w:t>
      </w:r>
      <w:r w:rsidR="00B87EA6" w:rsidRPr="007E42D5">
        <w:rPr>
          <w:rFonts w:ascii="Arial" w:hAnsi="Arial" w:cs="Arial"/>
          <w:bCs/>
          <w:sz w:val="24"/>
          <w:szCs w:val="28"/>
          <w:lang w:val="az-Latn-AZ"/>
        </w:rPr>
        <w:t>)</w:t>
      </w:r>
      <w:r w:rsidR="00822392" w:rsidRPr="007E42D5">
        <w:rPr>
          <w:rFonts w:ascii="Arial" w:hAnsi="Arial" w:cs="Arial"/>
          <w:bCs/>
          <w:sz w:val="24"/>
          <w:szCs w:val="28"/>
          <w:lang w:val="az-Latn-AZ"/>
        </w:rPr>
        <w:t>.</w:t>
      </w:r>
    </w:p>
    <w:p w14:paraId="2A63E008" w14:textId="1ED8FC2D" w:rsidR="00C727A3" w:rsidRDefault="00C727A3" w:rsidP="0043386F">
      <w:pPr>
        <w:pStyle w:val="a3"/>
        <w:spacing w:after="0"/>
        <w:ind w:left="284" w:hanging="141"/>
        <w:rPr>
          <w:rFonts w:ascii="Arial" w:hAnsi="Arial" w:cs="Arial"/>
          <w:b/>
          <w:sz w:val="24"/>
          <w:szCs w:val="28"/>
          <w:lang w:val="az-Latn-AZ"/>
        </w:rPr>
      </w:pPr>
    </w:p>
    <w:p w14:paraId="4034C275" w14:textId="32BCB7A6" w:rsidR="007E42D5" w:rsidRPr="0013339D" w:rsidRDefault="007E42D5" w:rsidP="0013339D">
      <w:pPr>
        <w:spacing w:after="0"/>
        <w:rPr>
          <w:rFonts w:ascii="Arial" w:hAnsi="Arial" w:cs="Arial"/>
          <w:b/>
          <w:sz w:val="24"/>
          <w:szCs w:val="28"/>
          <w:lang w:val="az-Latn-AZ"/>
        </w:rPr>
      </w:pPr>
    </w:p>
    <w:p w14:paraId="24BDA7C6" w14:textId="79FFC9D9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4EF823D" w14:textId="53645A77" w:rsidR="001525C3" w:rsidRDefault="001525C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BEF6E2E" w14:textId="3B62CA94" w:rsidR="001525C3" w:rsidRDefault="001525C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80270DF" w14:textId="18932BFF" w:rsidR="001525C3" w:rsidRDefault="001525C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10BA1BA" w14:textId="77777777" w:rsidR="003E5973" w:rsidRDefault="003E597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20405F7" w14:textId="7F65C771" w:rsidR="001525C3" w:rsidRDefault="001525C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EA13DC5" w14:textId="77777777" w:rsidR="001525C3" w:rsidRDefault="001525C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97A9477" w14:textId="0CDE3CCA" w:rsidR="00C727A3" w:rsidRPr="0013339D" w:rsidRDefault="00C727A3" w:rsidP="0013339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>AZƏRBAYCAN RESPUBLİKASI ELM VƏ TƏHSİL NAZİRLİYİ</w:t>
      </w:r>
    </w:p>
    <w:p w14:paraId="1E9E9B02" w14:textId="20E6D1C5" w:rsidR="00C727A3" w:rsidRPr="0013339D" w:rsidRDefault="00C727A3" w:rsidP="0013339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 xml:space="preserve">GƏNCƏ DÖVLƏT UNİVERSİTETİ </w:t>
      </w:r>
      <w:r w:rsidR="0013339D" w:rsidRPr="0013339D">
        <w:rPr>
          <w:rFonts w:ascii="Arial" w:eastAsia="MS Mincho" w:hAnsi="Arial" w:cs="Arial"/>
          <w:b/>
          <w:sz w:val="24"/>
          <w:szCs w:val="28"/>
          <w:lang w:val="az-Latn-AZ"/>
        </w:rPr>
        <w:t>P</w:t>
      </w:r>
      <w:r w:rsidR="0013339D">
        <w:rPr>
          <w:rFonts w:ascii="Arial" w:eastAsia="MS Mincho" w:hAnsi="Arial" w:cs="Arial"/>
          <w:b/>
          <w:sz w:val="24"/>
          <w:szCs w:val="28"/>
          <w:lang w:val="az-Latn-AZ"/>
        </w:rPr>
        <w:t>UBLİK HÜQUQİ ŞƏXS</w:t>
      </w:r>
    </w:p>
    <w:p w14:paraId="45AD6648" w14:textId="77777777" w:rsidR="00C727A3" w:rsidRPr="00B66FBB" w:rsidRDefault="00C727A3" w:rsidP="00C727A3">
      <w:pPr>
        <w:spacing w:after="0" w:line="360" w:lineRule="auto"/>
        <w:ind w:left="1416" w:firstLine="708"/>
        <w:rPr>
          <w:rFonts w:ascii="Arial" w:eastAsia="MS Mincho" w:hAnsi="Arial" w:cs="Arial"/>
          <w:b/>
          <w:sz w:val="28"/>
          <w:szCs w:val="28"/>
          <w:lang w:val="az-Latn-AZ"/>
        </w:rPr>
      </w:pPr>
    </w:p>
    <w:p w14:paraId="2839A7BB" w14:textId="3CBE3E67" w:rsidR="00C727A3" w:rsidRPr="00D87E0B" w:rsidRDefault="00C727A3" w:rsidP="00C727A3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Fakültə:   </w:t>
      </w:r>
      <w:r w:rsidR="00D90074">
        <w:rPr>
          <w:rFonts w:ascii="Arial" w:eastAsia="MS Mincho" w:hAnsi="Arial" w:cs="Arial"/>
          <w:sz w:val="24"/>
          <w:szCs w:val="28"/>
          <w:lang w:val="az-Latn-AZ"/>
        </w:rPr>
        <w:t>Pedaqoji</w:t>
      </w:r>
    </w:p>
    <w:p w14:paraId="46E48707" w14:textId="77777777" w:rsidR="00C727A3" w:rsidRPr="00D87E0B" w:rsidRDefault="00C727A3" w:rsidP="00C727A3">
      <w:pPr>
        <w:spacing w:after="0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>Kafedra: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  Musiqi fənləri</w:t>
      </w:r>
    </w:p>
    <w:p w14:paraId="481CE611" w14:textId="5A424476" w:rsidR="00C727A3" w:rsidRDefault="00C727A3" w:rsidP="00C727A3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İxtisas:    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Musiqi </w:t>
      </w:r>
      <w:r>
        <w:rPr>
          <w:rFonts w:ascii="Arial" w:eastAsia="MS Mincho" w:hAnsi="Arial" w:cs="Arial"/>
          <w:sz w:val="24"/>
          <w:szCs w:val="28"/>
          <w:lang w:val="az-Latn-AZ"/>
        </w:rPr>
        <w:t>müəllimliyi</w:t>
      </w:r>
    </w:p>
    <w:p w14:paraId="17B301CE" w14:textId="74AA40C7" w:rsidR="00C727A3" w:rsidRDefault="00C727A3" w:rsidP="00C727A3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Fənn</w:t>
      </w:r>
      <w:r w:rsidR="00FA0D6B">
        <w:rPr>
          <w:rFonts w:ascii="Arial" w:hAnsi="Arial" w:cs="Arial"/>
          <w:b/>
          <w:sz w:val="24"/>
          <w:szCs w:val="28"/>
          <w:lang w:val="az-Latn-AZ"/>
        </w:rPr>
        <w:t>in adı</w:t>
      </w:r>
      <w:r w:rsidR="006D01C4">
        <w:rPr>
          <w:rFonts w:ascii="Arial" w:hAnsi="Arial" w:cs="Arial"/>
          <w:b/>
          <w:sz w:val="24"/>
          <w:szCs w:val="28"/>
          <w:lang w:val="az-Latn-AZ"/>
        </w:rPr>
        <w:t xml:space="preserve">:  </w:t>
      </w:r>
      <w:r>
        <w:rPr>
          <w:rFonts w:ascii="Arial" w:hAnsi="Arial" w:cs="Arial"/>
          <w:b/>
          <w:sz w:val="24"/>
          <w:szCs w:val="28"/>
          <w:lang w:val="az-Latn-AZ"/>
        </w:rPr>
        <w:t>Əsas musiqi aləti-4</w:t>
      </w:r>
    </w:p>
    <w:p w14:paraId="5C819588" w14:textId="28358173" w:rsidR="00FA0D6B" w:rsidRDefault="00FA0D6B" w:rsidP="00FA0D6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bookmarkStart w:id="2" w:name="_Hlk226973149"/>
      <w:r w:rsidRPr="00D87E0B">
        <w:rPr>
          <w:rFonts w:ascii="Arial" w:hAnsi="Arial" w:cs="Arial"/>
          <w:b/>
          <w:sz w:val="24"/>
          <w:szCs w:val="28"/>
          <w:lang w:val="az-Latn-AZ"/>
        </w:rPr>
        <w:t>İmtahan</w:t>
      </w:r>
      <w:r>
        <w:rPr>
          <w:rFonts w:ascii="Arial" w:hAnsi="Arial" w:cs="Arial"/>
          <w:b/>
          <w:sz w:val="24"/>
          <w:szCs w:val="28"/>
          <w:lang w:val="az-Latn-AZ"/>
        </w:rPr>
        <w:t xml:space="preserve"> növü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sz w:val="24"/>
          <w:szCs w:val="28"/>
          <w:lang w:val="az-Latn-AZ"/>
        </w:rPr>
        <w:t>Qabiliyyət</w:t>
      </w:r>
    </w:p>
    <w:p w14:paraId="21467ECF" w14:textId="28F0FC1F" w:rsidR="00FA0D6B" w:rsidRDefault="00FA0D6B" w:rsidP="00FA0D6B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Tədris </w:t>
      </w:r>
      <w:r>
        <w:rPr>
          <w:rFonts w:ascii="Arial" w:hAnsi="Arial" w:cs="Arial"/>
          <w:b/>
          <w:sz w:val="24"/>
          <w:szCs w:val="28"/>
          <w:lang w:val="az-Latn-AZ"/>
        </w:rPr>
        <w:t>semestri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 </w:t>
      </w:r>
      <w:r w:rsidRPr="00D87E0B">
        <w:rPr>
          <w:rFonts w:ascii="Arial" w:hAnsi="Arial" w:cs="Arial"/>
          <w:sz w:val="24"/>
          <w:szCs w:val="28"/>
          <w:lang w:val="az-Latn-AZ"/>
        </w:rPr>
        <w:t>2025/2026</w:t>
      </w:r>
      <w:r>
        <w:rPr>
          <w:rFonts w:ascii="Arial" w:hAnsi="Arial" w:cs="Arial"/>
          <w:sz w:val="24"/>
          <w:szCs w:val="28"/>
          <w:lang w:val="az-Latn-AZ"/>
        </w:rPr>
        <w:t>, Yaz</w:t>
      </w:r>
    </w:p>
    <w:p w14:paraId="4B133ECE" w14:textId="45BC843C" w:rsidR="00FA0D6B" w:rsidRPr="007E42D5" w:rsidRDefault="006D01C4" w:rsidP="00FA0D6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Kurs: </w:t>
      </w:r>
      <w:r w:rsidR="00FA0D6B" w:rsidRPr="00D87E0B">
        <w:rPr>
          <w:rFonts w:ascii="Arial" w:hAnsi="Arial" w:cs="Arial"/>
          <w:sz w:val="24"/>
          <w:szCs w:val="28"/>
          <w:lang w:val="az-Latn-AZ"/>
        </w:rPr>
        <w:t>I</w:t>
      </w:r>
      <w:r w:rsidR="00FA0D6B">
        <w:rPr>
          <w:rFonts w:ascii="Arial" w:hAnsi="Arial" w:cs="Arial"/>
          <w:sz w:val="24"/>
          <w:szCs w:val="28"/>
          <w:lang w:val="az-Latn-AZ"/>
        </w:rPr>
        <w:t>I</w:t>
      </w:r>
    </w:p>
    <w:p w14:paraId="357B21A2" w14:textId="18E6CE42" w:rsidR="007E42D5" w:rsidRPr="00D87E0B" w:rsidRDefault="007E42D5" w:rsidP="007E42D5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bookmarkStart w:id="3" w:name="_Hlk226974101"/>
      <w:r w:rsidRPr="00E6485B">
        <w:rPr>
          <w:rFonts w:ascii="Arial" w:hAnsi="Arial" w:cs="Arial"/>
          <w:bCs/>
          <w:sz w:val="24"/>
          <w:szCs w:val="28"/>
          <w:lang w:val="az-Latn-AZ"/>
        </w:rPr>
        <w:t>Baş müəllimlər Mehriban Şövkət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Hacıyeva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, Nərgiz Əli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Haqverdiyeva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, Səidə Zahid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Həsənova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, Qəsirə Tofiq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Məmmədova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, Rəşidə Hamlet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Məmmədova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 xml:space="preserve">, </w:t>
      </w:r>
      <w:r>
        <w:rPr>
          <w:rFonts w:ascii="Arial" w:hAnsi="Arial" w:cs="Arial"/>
          <w:bCs/>
          <w:sz w:val="24"/>
          <w:szCs w:val="28"/>
          <w:lang w:val="az-Latn-AZ"/>
        </w:rPr>
        <w:t>Gültəkin Sabir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>
        <w:rPr>
          <w:rFonts w:ascii="Arial" w:hAnsi="Arial" w:cs="Arial"/>
          <w:bCs/>
          <w:sz w:val="24"/>
          <w:szCs w:val="28"/>
          <w:lang w:val="az-Latn-AZ"/>
        </w:rPr>
        <w:t>Məhərrəmova</w:t>
      </w:r>
      <w:r>
        <w:rPr>
          <w:rFonts w:ascii="Arial" w:hAnsi="Arial" w:cs="Arial"/>
          <w:bCs/>
          <w:sz w:val="24"/>
          <w:szCs w:val="28"/>
          <w:lang w:val="az-Latn-AZ"/>
        </w:rPr>
        <w:t xml:space="preserve">, 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Nüşabə Nəriman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Seyfullayeva</w:t>
      </w:r>
      <w:r w:rsidRPr="00E6485B">
        <w:rPr>
          <w:rFonts w:ascii="Arial" w:hAnsi="Arial" w:cs="Arial"/>
          <w:bCs/>
          <w:sz w:val="24"/>
          <w:szCs w:val="28"/>
          <w:lang w:val="az-Latn-AZ"/>
        </w:rPr>
        <w:t>, müəllim Ülviyyə Elbrus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Quliyeva</w:t>
      </w:r>
      <w:r>
        <w:rPr>
          <w:rFonts w:ascii="Arial" w:hAnsi="Arial" w:cs="Arial"/>
          <w:bCs/>
          <w:sz w:val="24"/>
          <w:szCs w:val="28"/>
          <w:lang w:val="az-Latn-AZ"/>
        </w:rPr>
        <w:t>, 0,5 şt. əvəz. üzrə  müəllim Əli Sahib oğlu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>
        <w:rPr>
          <w:rFonts w:ascii="Arial" w:hAnsi="Arial" w:cs="Arial"/>
          <w:bCs/>
          <w:sz w:val="24"/>
          <w:szCs w:val="28"/>
          <w:lang w:val="az-Latn-AZ"/>
        </w:rPr>
        <w:t>Əliyev.</w:t>
      </w:r>
    </w:p>
    <w:bookmarkEnd w:id="2"/>
    <w:bookmarkEnd w:id="3"/>
    <w:p w14:paraId="29C2B498" w14:textId="77777777" w:rsidR="00D915BE" w:rsidRDefault="00D915BE" w:rsidP="00D915BE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</w:p>
    <w:p w14:paraId="2172E37F" w14:textId="3A3BF8C0" w:rsidR="00C727A3" w:rsidRPr="00D915BE" w:rsidRDefault="007E42D5" w:rsidP="00563859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>Hazırlanmış proqramı ifa etmək:</w:t>
      </w:r>
    </w:p>
    <w:p w14:paraId="3667E8B0" w14:textId="77777777" w:rsidR="007E42D5" w:rsidRDefault="007E42D5" w:rsidP="00563859">
      <w:pPr>
        <w:spacing w:after="0"/>
        <w:ind w:left="1416" w:firstLine="708"/>
        <w:rPr>
          <w:rFonts w:ascii="Arial" w:hAnsi="Arial" w:cs="Arial"/>
          <w:b/>
          <w:sz w:val="24"/>
          <w:szCs w:val="28"/>
          <w:lang w:val="az-Latn-AZ"/>
        </w:rPr>
      </w:pPr>
    </w:p>
    <w:p w14:paraId="4F8E390E" w14:textId="00509650" w:rsidR="00C727A3" w:rsidRDefault="007E42D5" w:rsidP="00563859">
      <w:pPr>
        <w:spacing w:after="0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>Alət:</w:t>
      </w:r>
      <w:r w:rsidR="00822392">
        <w:rPr>
          <w:rFonts w:ascii="Arial" w:hAnsi="Arial" w:cs="Arial"/>
          <w:b/>
          <w:sz w:val="24"/>
          <w:szCs w:val="28"/>
          <w:lang w:val="az-Latn-AZ"/>
        </w:rPr>
        <w:t xml:space="preserve"> </w:t>
      </w:r>
      <w:r w:rsidR="009B47E2">
        <w:rPr>
          <w:rFonts w:ascii="Arial" w:hAnsi="Arial" w:cs="Arial"/>
          <w:b/>
          <w:sz w:val="24"/>
          <w:szCs w:val="28"/>
          <w:lang w:val="az-Latn-AZ"/>
        </w:rPr>
        <w:t>Fortepiano</w:t>
      </w:r>
    </w:p>
    <w:p w14:paraId="77641925" w14:textId="4B5853E1" w:rsidR="007E42D5" w:rsidRDefault="00C727A3" w:rsidP="002D6054">
      <w:pPr>
        <w:pStyle w:val="a3"/>
        <w:numPr>
          <w:ilvl w:val="0"/>
          <w:numId w:val="28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polifonik əsər (</w:t>
      </w:r>
      <w:r w:rsidR="001D7EDF">
        <w:rPr>
          <w:rFonts w:ascii="Arial" w:eastAsia="Times New Roman" w:hAnsi="Arial" w:cs="Arial"/>
          <w:sz w:val="24"/>
          <w:szCs w:val="24"/>
          <w:lang w:val="az-Latn-AZ" w:eastAsia="ru-RU"/>
        </w:rPr>
        <w:t>p</w:t>
      </w: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artitadan hissələr və ya prelüdiya </w:t>
      </w:r>
      <w:r w:rsidR="00D54B01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və fuqa</w:t>
      </w: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14:paraId="055893CF" w14:textId="434589D5" w:rsidR="007E42D5" w:rsidRDefault="00C727A3" w:rsidP="002D6054">
      <w:pPr>
        <w:pStyle w:val="a3"/>
        <w:numPr>
          <w:ilvl w:val="0"/>
          <w:numId w:val="28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iri həcmli əsər (</w:t>
      </w:r>
      <w:r w:rsidR="001D7EDF">
        <w:rPr>
          <w:rFonts w:ascii="Arial" w:eastAsia="Times New Roman" w:hAnsi="Arial" w:cs="Arial"/>
          <w:sz w:val="24"/>
          <w:szCs w:val="24"/>
          <w:lang w:val="az-Latn-AZ" w:eastAsia="ru-RU"/>
        </w:rPr>
        <w:t>s</w:t>
      </w:r>
      <w:r w:rsidR="00D54B01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onata bütövlüklə</w:t>
      </w: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).</w:t>
      </w:r>
    </w:p>
    <w:p w14:paraId="5503A997" w14:textId="77777777" w:rsidR="007E42D5" w:rsidRDefault="00C727A3" w:rsidP="002D6054">
      <w:pPr>
        <w:pStyle w:val="a3"/>
        <w:numPr>
          <w:ilvl w:val="0"/>
          <w:numId w:val="28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Bir etüd.  </w:t>
      </w:r>
    </w:p>
    <w:p w14:paraId="67CAF9EF" w14:textId="5009EB7A" w:rsidR="007E42D5" w:rsidRDefault="00C727A3" w:rsidP="002D6054">
      <w:pPr>
        <w:pStyle w:val="a3"/>
        <w:numPr>
          <w:ilvl w:val="0"/>
          <w:numId w:val="28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Azərbaycan bəstəkarının pyesi</w:t>
      </w:r>
      <w:r w:rsidR="0005652B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1D125617" w14:textId="2B1602CB" w:rsidR="00D54B01" w:rsidRPr="007E42D5" w:rsidRDefault="001D7EDF" w:rsidP="002D6054">
      <w:pPr>
        <w:pStyle w:val="a3"/>
        <w:numPr>
          <w:ilvl w:val="0"/>
          <w:numId w:val="28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>X</w:t>
      </w:r>
      <w:r w:rsidR="00D54B01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arici ölkə bəstəkarının pyesi</w:t>
      </w:r>
      <w:r w:rsidR="0005652B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3D3143D0" w14:textId="2603574F" w:rsidR="00C727A3" w:rsidRPr="009B47E2" w:rsidRDefault="00C727A3" w:rsidP="007E42D5">
      <w:pPr>
        <w:spacing w:after="0"/>
        <w:ind w:left="284"/>
        <w:rPr>
          <w:rFonts w:ascii="Arial" w:hAnsi="Arial" w:cs="Arial"/>
          <w:b/>
          <w:sz w:val="24"/>
          <w:szCs w:val="28"/>
          <w:lang w:val="az-Latn-AZ"/>
        </w:rPr>
      </w:pPr>
    </w:p>
    <w:p w14:paraId="343608A2" w14:textId="43548BCB" w:rsidR="009B47E2" w:rsidRPr="007E42D5" w:rsidRDefault="00822392" w:rsidP="007E42D5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 </w:t>
      </w:r>
      <w:r w:rsidR="007E42D5">
        <w:rPr>
          <w:rFonts w:ascii="Arial" w:hAnsi="Arial" w:cs="Arial"/>
          <w:b/>
          <w:sz w:val="24"/>
          <w:szCs w:val="28"/>
          <w:lang w:val="az-Latn-AZ"/>
        </w:rPr>
        <w:t>Alət: Qarmon</w:t>
      </w:r>
    </w:p>
    <w:p w14:paraId="29B48C63" w14:textId="77777777" w:rsidR="007E42D5" w:rsidRDefault="009B47E2" w:rsidP="002D6054">
      <w:pPr>
        <w:pStyle w:val="a3"/>
        <w:numPr>
          <w:ilvl w:val="0"/>
          <w:numId w:val="29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iri formalı əsər.</w:t>
      </w:r>
    </w:p>
    <w:p w14:paraId="0DC35FEA" w14:textId="77777777" w:rsidR="007E42D5" w:rsidRDefault="009B47E2" w:rsidP="002D6054">
      <w:pPr>
        <w:pStyle w:val="a3"/>
        <w:numPr>
          <w:ilvl w:val="0"/>
          <w:numId w:val="29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İki müxtəlif xarakterli kiçik formalı əsər.</w:t>
      </w:r>
    </w:p>
    <w:p w14:paraId="21835C59" w14:textId="77777777" w:rsidR="007E42D5" w:rsidRDefault="009B47E2" w:rsidP="002D6054">
      <w:pPr>
        <w:pStyle w:val="a3"/>
        <w:numPr>
          <w:ilvl w:val="0"/>
          <w:numId w:val="29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etüd</w:t>
      </w:r>
      <w:r w:rsidR="0005652B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1CB8A169" w14:textId="77777777" w:rsidR="007E42D5" w:rsidRDefault="009B47E2" w:rsidP="002D6054">
      <w:pPr>
        <w:pStyle w:val="a3"/>
        <w:numPr>
          <w:ilvl w:val="0"/>
          <w:numId w:val="29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muğam</w:t>
      </w:r>
      <w:r w:rsidR="0005652B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3EED8888" w14:textId="5345180E" w:rsidR="009B47E2" w:rsidRPr="007E42D5" w:rsidRDefault="009B47E2" w:rsidP="002D6054">
      <w:pPr>
        <w:pStyle w:val="a3"/>
        <w:numPr>
          <w:ilvl w:val="0"/>
          <w:numId w:val="29"/>
        </w:numPr>
        <w:spacing w:after="0"/>
        <w:ind w:left="284" w:hanging="142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Bir zərbi muğam</w:t>
      </w:r>
      <w:r w:rsidR="0005652B" w:rsidRPr="007E42D5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510E33D3" w14:textId="28E6FAB3" w:rsidR="00C727A3" w:rsidRDefault="00C727A3" w:rsidP="007E42D5">
      <w:pPr>
        <w:pStyle w:val="a3"/>
        <w:spacing w:after="0" w:line="240" w:lineRule="auto"/>
        <w:ind w:left="142"/>
        <w:rPr>
          <w:rFonts w:ascii="Arial" w:hAnsi="Arial" w:cs="Arial"/>
          <w:b/>
          <w:sz w:val="24"/>
          <w:szCs w:val="28"/>
          <w:lang w:val="az-Latn-AZ"/>
        </w:rPr>
      </w:pPr>
    </w:p>
    <w:p w14:paraId="402C5EB9" w14:textId="013AB3CE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4109C16" w14:textId="4C40BEF3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AEA561A" w14:textId="3AF61DE1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EE51316" w14:textId="0519FE60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1405203" w14:textId="2B970C37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CBC6CA0" w14:textId="43A01D60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093D140" w14:textId="1D83B634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0F198FE" w14:textId="2F8739A4" w:rsidR="00FA0D6B" w:rsidRDefault="00FA0D6B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1BB1B99" w14:textId="77777777" w:rsidR="00FA0D6B" w:rsidRDefault="00FA0D6B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FB797B8" w14:textId="01444F7B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4A9C8CC" w14:textId="624FDA99" w:rsidR="00C727A3" w:rsidRDefault="00C727A3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C81F813" w14:textId="006065B5" w:rsidR="0013339D" w:rsidRDefault="0013339D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D2A9338" w14:textId="77777777" w:rsidR="002E7B64" w:rsidRDefault="002E7B64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4B1478C" w14:textId="0012B2BC" w:rsidR="00D54B01" w:rsidRPr="009B47E2" w:rsidRDefault="00D54B01" w:rsidP="009B47E2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D8ED33D" w14:textId="5B4A8D05" w:rsidR="00D54B01" w:rsidRPr="000E1F5C" w:rsidRDefault="00D54B01" w:rsidP="000E1F5C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F83BB7F" w14:textId="77777777" w:rsidR="00D54B01" w:rsidRPr="0013339D" w:rsidRDefault="00D54B01" w:rsidP="00D54B0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bookmarkStart w:id="4" w:name="_Hlk226846619"/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>AZƏRBAYCAN RESPUBLİKASI ELM VƏ TƏHSİL NAZİRLİYİ</w:t>
      </w:r>
    </w:p>
    <w:p w14:paraId="4BBCBB8C" w14:textId="6A7944A2" w:rsidR="00D54B01" w:rsidRPr="0013339D" w:rsidRDefault="00D54B01" w:rsidP="00D54B0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 xml:space="preserve">GƏNCƏ DÖVLƏT UNİVERSİTETİ </w:t>
      </w:r>
      <w:r w:rsidR="0013339D" w:rsidRPr="0013339D">
        <w:rPr>
          <w:rFonts w:ascii="Arial" w:eastAsia="MS Mincho" w:hAnsi="Arial" w:cs="Arial"/>
          <w:b/>
          <w:sz w:val="24"/>
          <w:szCs w:val="28"/>
          <w:lang w:val="az-Latn-AZ"/>
        </w:rPr>
        <w:t>P</w:t>
      </w:r>
      <w:r w:rsidR="0013339D">
        <w:rPr>
          <w:rFonts w:ascii="Arial" w:eastAsia="MS Mincho" w:hAnsi="Arial" w:cs="Arial"/>
          <w:b/>
          <w:sz w:val="24"/>
          <w:szCs w:val="28"/>
          <w:lang w:val="az-Latn-AZ"/>
        </w:rPr>
        <w:t>UBLİK HÜQUQİ ŞƏXS</w:t>
      </w:r>
    </w:p>
    <w:p w14:paraId="2273BD7B" w14:textId="77777777" w:rsidR="00D54B01" w:rsidRPr="00B66FBB" w:rsidRDefault="00D54B01" w:rsidP="00D54B01">
      <w:pPr>
        <w:spacing w:after="0" w:line="360" w:lineRule="auto"/>
        <w:ind w:left="1416" w:firstLine="708"/>
        <w:rPr>
          <w:rFonts w:ascii="Arial" w:eastAsia="MS Mincho" w:hAnsi="Arial" w:cs="Arial"/>
          <w:b/>
          <w:sz w:val="28"/>
          <w:szCs w:val="28"/>
          <w:lang w:val="az-Latn-AZ"/>
        </w:rPr>
      </w:pPr>
    </w:p>
    <w:p w14:paraId="4D38E66F" w14:textId="49905A11" w:rsidR="00D54B01" w:rsidRPr="00D87E0B" w:rsidRDefault="00D54B01" w:rsidP="00D54B01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Fakültə:   </w:t>
      </w:r>
      <w:r w:rsidR="00D90074">
        <w:rPr>
          <w:rFonts w:ascii="Arial" w:eastAsia="MS Mincho" w:hAnsi="Arial" w:cs="Arial"/>
          <w:sz w:val="24"/>
          <w:szCs w:val="28"/>
          <w:lang w:val="az-Latn-AZ"/>
        </w:rPr>
        <w:t>Pedaqoji</w:t>
      </w:r>
    </w:p>
    <w:p w14:paraId="1AED067F" w14:textId="77777777" w:rsidR="00D54B01" w:rsidRPr="00D87E0B" w:rsidRDefault="00D54B01" w:rsidP="00D54B01">
      <w:pPr>
        <w:spacing w:after="0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>Kafedra: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  Musiqi fənləri</w:t>
      </w:r>
    </w:p>
    <w:p w14:paraId="121EE545" w14:textId="0AABA8F9" w:rsidR="00D54B01" w:rsidRDefault="00D54B01" w:rsidP="00D54B01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İxtisas:   </w:t>
      </w:r>
      <w:r w:rsidR="000E1F5C">
        <w:rPr>
          <w:rFonts w:ascii="Arial" w:eastAsia="MS Mincho" w:hAnsi="Arial" w:cs="Arial"/>
          <w:b/>
          <w:sz w:val="24"/>
          <w:szCs w:val="28"/>
          <w:lang w:val="az-Latn-AZ"/>
        </w:rPr>
        <w:t xml:space="preserve"> 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Musiqi </w:t>
      </w:r>
      <w:r>
        <w:rPr>
          <w:rFonts w:ascii="Arial" w:eastAsia="MS Mincho" w:hAnsi="Arial" w:cs="Arial"/>
          <w:sz w:val="24"/>
          <w:szCs w:val="28"/>
          <w:lang w:val="az-Latn-AZ"/>
        </w:rPr>
        <w:t>müəllimliyi</w:t>
      </w:r>
    </w:p>
    <w:p w14:paraId="029C0979" w14:textId="22A468C7" w:rsidR="002E7B64" w:rsidRDefault="002E7B64" w:rsidP="002E7B64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Fənn</w:t>
      </w:r>
      <w:r>
        <w:rPr>
          <w:rFonts w:ascii="Arial" w:hAnsi="Arial" w:cs="Arial"/>
          <w:b/>
          <w:sz w:val="24"/>
          <w:szCs w:val="28"/>
          <w:lang w:val="az-Latn-AZ"/>
        </w:rPr>
        <w:t>in adı</w:t>
      </w:r>
      <w:r w:rsidR="006D01C4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b/>
          <w:sz w:val="24"/>
          <w:szCs w:val="28"/>
          <w:lang w:val="az-Latn-AZ"/>
        </w:rPr>
        <w:t>S/F-Musiqi dinlənilməsi üzrə məktəb repertuarı</w:t>
      </w:r>
    </w:p>
    <w:p w14:paraId="0192FC46" w14:textId="59D441FF" w:rsidR="002E7B64" w:rsidRPr="00D87E0B" w:rsidRDefault="002E7B64" w:rsidP="002E7B64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İmtahan</w:t>
      </w:r>
      <w:r>
        <w:rPr>
          <w:rFonts w:ascii="Arial" w:hAnsi="Arial" w:cs="Arial"/>
          <w:b/>
          <w:sz w:val="24"/>
          <w:szCs w:val="28"/>
          <w:lang w:val="az-Latn-AZ"/>
        </w:rPr>
        <w:t xml:space="preserve"> növü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sz w:val="24"/>
          <w:szCs w:val="28"/>
          <w:lang w:val="az-Latn-AZ"/>
        </w:rPr>
        <w:t>Qabiliyyət</w:t>
      </w:r>
    </w:p>
    <w:p w14:paraId="7EE4CCDD" w14:textId="63191427" w:rsidR="002E7B64" w:rsidRDefault="002E7B64" w:rsidP="002E7B64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Tə</w:t>
      </w:r>
      <w:r>
        <w:rPr>
          <w:rFonts w:ascii="Arial" w:hAnsi="Arial" w:cs="Arial"/>
          <w:b/>
          <w:sz w:val="24"/>
          <w:szCs w:val="28"/>
          <w:lang w:val="az-Latn-AZ"/>
        </w:rPr>
        <w:t>dris semestri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 </w:t>
      </w:r>
      <w:r w:rsidRPr="00D87E0B">
        <w:rPr>
          <w:rFonts w:ascii="Arial" w:hAnsi="Arial" w:cs="Arial"/>
          <w:sz w:val="24"/>
          <w:szCs w:val="28"/>
          <w:lang w:val="az-Latn-AZ"/>
        </w:rPr>
        <w:t>2025/202</w:t>
      </w:r>
      <w:r>
        <w:rPr>
          <w:rFonts w:ascii="Arial" w:hAnsi="Arial" w:cs="Arial"/>
          <w:sz w:val="24"/>
          <w:szCs w:val="28"/>
          <w:lang w:val="az-Latn-AZ"/>
        </w:rPr>
        <w:t>6, Yaz</w:t>
      </w:r>
    </w:p>
    <w:p w14:paraId="5165D2BB" w14:textId="16B5C1B8" w:rsidR="00D90074" w:rsidRPr="00D90074" w:rsidRDefault="007513AD" w:rsidP="00D90074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Kurs: </w:t>
      </w:r>
      <w:r w:rsidR="00D90074" w:rsidRPr="00D87E0B">
        <w:rPr>
          <w:rFonts w:ascii="Arial" w:hAnsi="Arial" w:cs="Arial"/>
          <w:sz w:val="24"/>
          <w:szCs w:val="28"/>
          <w:lang w:val="az-Latn-AZ"/>
        </w:rPr>
        <w:t>I</w:t>
      </w:r>
      <w:r w:rsidR="00D90074">
        <w:rPr>
          <w:rFonts w:ascii="Arial" w:hAnsi="Arial" w:cs="Arial"/>
          <w:sz w:val="24"/>
          <w:szCs w:val="28"/>
          <w:lang w:val="az-Latn-AZ"/>
        </w:rPr>
        <w:t>II</w:t>
      </w:r>
    </w:p>
    <w:p w14:paraId="38C81810" w14:textId="28B8D141" w:rsidR="007B488C" w:rsidRPr="00D87E0B" w:rsidRDefault="00D90074" w:rsidP="007B488C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Baş müəllimlər Mehriban Şövkət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Hacıyeva, Nərgiz Əli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Haqverdiyeva, Səidə Zahid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Həsənova, Qəsirə Tofiq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Məmmədova, Rəşidə Hamlet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 xml:space="preserve">Məmmədova, </w:t>
      </w:r>
      <w:r w:rsidR="007B488C">
        <w:rPr>
          <w:rFonts w:ascii="Arial" w:hAnsi="Arial" w:cs="Arial"/>
          <w:bCs/>
          <w:sz w:val="24"/>
          <w:szCs w:val="28"/>
          <w:lang w:val="az-Latn-AZ"/>
        </w:rPr>
        <w:t>Gültəkin Sabir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>
        <w:rPr>
          <w:rFonts w:ascii="Arial" w:hAnsi="Arial" w:cs="Arial"/>
          <w:bCs/>
          <w:sz w:val="24"/>
          <w:szCs w:val="28"/>
          <w:lang w:val="az-Latn-AZ"/>
        </w:rPr>
        <w:t xml:space="preserve">Məhərrəmova,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müəllim Ülviyyə Elbrus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</w:t>
      </w:r>
      <w:r w:rsidR="007B488C" w:rsidRPr="00E6485B">
        <w:rPr>
          <w:rFonts w:ascii="Arial" w:hAnsi="Arial" w:cs="Arial"/>
          <w:bCs/>
          <w:sz w:val="24"/>
          <w:szCs w:val="28"/>
          <w:lang w:val="az-Latn-AZ"/>
        </w:rPr>
        <w:t>Quliyeva</w:t>
      </w:r>
      <w:r w:rsidR="007D2BB9">
        <w:rPr>
          <w:rFonts w:ascii="Arial" w:hAnsi="Arial" w:cs="Arial"/>
          <w:bCs/>
          <w:sz w:val="24"/>
          <w:szCs w:val="28"/>
          <w:lang w:val="az-Latn-AZ"/>
        </w:rPr>
        <w:t>.</w:t>
      </w:r>
    </w:p>
    <w:p w14:paraId="76C5F93A" w14:textId="77777777" w:rsidR="00C0213E" w:rsidRDefault="00C0213E" w:rsidP="00C0213E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</w:p>
    <w:p w14:paraId="2684EDFD" w14:textId="18CDF167" w:rsidR="00D54B01" w:rsidRDefault="00D90074" w:rsidP="00563859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>Hazırlanmış proqramı təqdim etmək:</w:t>
      </w:r>
    </w:p>
    <w:bookmarkEnd w:id="4"/>
    <w:p w14:paraId="54AACBF2" w14:textId="15BCCB6E" w:rsidR="00D54B01" w:rsidRDefault="00D54B01" w:rsidP="00563859">
      <w:pPr>
        <w:spacing w:after="0"/>
        <w:ind w:left="1416" w:firstLine="708"/>
        <w:rPr>
          <w:rFonts w:ascii="Arial" w:hAnsi="Arial" w:cs="Arial"/>
          <w:b/>
          <w:sz w:val="24"/>
          <w:szCs w:val="28"/>
          <w:lang w:val="az-Latn-AZ"/>
        </w:rPr>
      </w:pPr>
    </w:p>
    <w:p w14:paraId="7912E843" w14:textId="3644F48A" w:rsidR="00D90074" w:rsidRDefault="009B47E2" w:rsidP="00563859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567" w:hanging="425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Mahnı xarakterli </w:t>
      </w:r>
      <w:r w:rsidR="001D7EDF">
        <w:rPr>
          <w:rFonts w:ascii="Arial" w:eastAsia="Times New Roman" w:hAnsi="Arial" w:cs="Arial"/>
          <w:sz w:val="24"/>
          <w:szCs w:val="24"/>
          <w:lang w:val="az-Latn-AZ" w:eastAsia="ru-RU"/>
        </w:rPr>
        <w:t>pyesin</w:t>
      </w: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ifası və təqdimatı.</w:t>
      </w:r>
    </w:p>
    <w:p w14:paraId="5EDE8E10" w14:textId="31546419" w:rsidR="00D90074" w:rsidRDefault="009B47E2" w:rsidP="000E7409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567" w:hanging="425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Rəqs xarakterli </w:t>
      </w:r>
      <w:r w:rsidR="001D7EDF">
        <w:rPr>
          <w:rFonts w:ascii="Arial" w:eastAsia="Times New Roman" w:hAnsi="Arial" w:cs="Arial"/>
          <w:sz w:val="24"/>
          <w:szCs w:val="24"/>
          <w:lang w:val="az-Latn-AZ" w:eastAsia="ru-RU"/>
        </w:rPr>
        <w:t>pyesin</w:t>
      </w: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ifası və təqdimatı.</w:t>
      </w:r>
    </w:p>
    <w:p w14:paraId="17FBFAA2" w14:textId="4ED6B1A0" w:rsidR="00D90074" w:rsidRDefault="009B47E2" w:rsidP="000E7409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567" w:hanging="425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Marş xarakterli </w:t>
      </w:r>
      <w:r w:rsidR="001D7EDF">
        <w:rPr>
          <w:rFonts w:ascii="Arial" w:eastAsia="Times New Roman" w:hAnsi="Arial" w:cs="Arial"/>
          <w:sz w:val="24"/>
          <w:szCs w:val="24"/>
          <w:lang w:val="az-Latn-AZ" w:eastAsia="ru-RU"/>
        </w:rPr>
        <w:t>pyesin</w:t>
      </w: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ifası və təqdimatı.</w:t>
      </w:r>
    </w:p>
    <w:p w14:paraId="6C09CA74" w14:textId="77777777" w:rsidR="00D90074" w:rsidRDefault="009B47E2" w:rsidP="000E7409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567" w:hanging="425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D90074">
        <w:rPr>
          <w:rFonts w:ascii="Arial" w:eastAsia="Times New Roman" w:hAnsi="Arial" w:cs="Arial"/>
          <w:sz w:val="24"/>
          <w:szCs w:val="24"/>
          <w:lang w:val="az-Latn-AZ" w:eastAsia="ru-RU"/>
        </w:rPr>
        <w:t>Bir Azərbaycan xalq mahnısının və bir xalq rəqsinin  ifası və təqdimatı.</w:t>
      </w:r>
    </w:p>
    <w:p w14:paraId="281AAE7A" w14:textId="77777777" w:rsidR="001D7EDF" w:rsidRPr="001D7EDF" w:rsidRDefault="009B47E2" w:rsidP="000E7409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567" w:hanging="425"/>
        <w:jc w:val="both"/>
        <w:rPr>
          <w:rFonts w:ascii="Arial" w:eastAsia="Times New Roman" w:hAnsi="Arial" w:cs="Arial"/>
          <w:sz w:val="24"/>
          <w:szCs w:val="24"/>
          <w:lang w:val="az-Latn-AZ" w:eastAsia="ru-RU"/>
        </w:rPr>
      </w:pPr>
      <w:r w:rsidRPr="00D90074">
        <w:rPr>
          <w:rFonts w:ascii="Arial" w:hAnsi="Arial" w:cs="Arial"/>
          <w:color w:val="000000"/>
          <w:sz w:val="24"/>
          <w:szCs w:val="24"/>
          <w:lang w:val="az-Latn-AZ" w:eastAsia="ru-RU"/>
        </w:rPr>
        <w:t>Ümumtəhsil məktəblərinin I-IX siniflərinin musiqi dinlənilməsi üzrə məktə</w:t>
      </w:r>
      <w:r w:rsidR="001D7EDF">
        <w:rPr>
          <w:rFonts w:ascii="Arial" w:hAnsi="Arial" w:cs="Arial"/>
          <w:color w:val="000000"/>
          <w:sz w:val="24"/>
          <w:szCs w:val="24"/>
          <w:lang w:val="az-Latn-AZ" w:eastAsia="ru-RU"/>
        </w:rPr>
        <w:t>b</w:t>
      </w:r>
    </w:p>
    <w:p w14:paraId="44185876" w14:textId="1F9819D5" w:rsidR="001D7EDF" w:rsidRDefault="00E101AD" w:rsidP="000E7409">
      <w:pPr>
        <w:tabs>
          <w:tab w:val="left" w:pos="284"/>
        </w:tabs>
        <w:spacing w:after="0"/>
        <w:ind w:left="207" w:hanging="425"/>
        <w:jc w:val="both"/>
        <w:rPr>
          <w:rFonts w:ascii="Arial" w:hAnsi="Arial" w:cs="Arial"/>
          <w:color w:val="000000"/>
          <w:sz w:val="24"/>
          <w:szCs w:val="24"/>
          <w:lang w:val="az-Latn-AZ" w:eastAsia="ru-RU"/>
        </w:rPr>
      </w:pPr>
      <w:r>
        <w:rPr>
          <w:rFonts w:ascii="Arial" w:hAnsi="Arial" w:cs="Arial"/>
          <w:color w:val="000000"/>
          <w:sz w:val="24"/>
          <w:szCs w:val="24"/>
          <w:lang w:val="az-Latn-AZ" w:eastAsia="ru-RU"/>
        </w:rPr>
        <w:t xml:space="preserve">  </w:t>
      </w:r>
      <w:r w:rsidR="000E7409">
        <w:rPr>
          <w:rFonts w:ascii="Arial" w:hAnsi="Arial" w:cs="Arial"/>
          <w:color w:val="000000"/>
          <w:sz w:val="24"/>
          <w:szCs w:val="24"/>
          <w:lang w:val="az-Latn-AZ" w:eastAsia="ru-RU"/>
        </w:rPr>
        <w:t xml:space="preserve">     </w:t>
      </w:r>
      <w:r>
        <w:rPr>
          <w:rFonts w:ascii="Arial" w:hAnsi="Arial" w:cs="Arial"/>
          <w:color w:val="000000"/>
          <w:sz w:val="24"/>
          <w:szCs w:val="24"/>
          <w:lang w:val="az-Latn-AZ" w:eastAsia="ru-RU"/>
        </w:rPr>
        <w:t xml:space="preserve"> </w:t>
      </w:r>
      <w:r w:rsidR="001D7EDF" w:rsidRPr="001D7EDF">
        <w:rPr>
          <w:rFonts w:ascii="Arial" w:hAnsi="Arial" w:cs="Arial"/>
          <w:color w:val="000000"/>
          <w:sz w:val="24"/>
          <w:szCs w:val="24"/>
          <w:lang w:val="az-Latn-AZ" w:eastAsia="ru-RU"/>
        </w:rPr>
        <w:t>repertuarından komissiyanın təklif etdiyi bir əsərin notdan (üzdən)</w:t>
      </w:r>
      <w:r w:rsidR="009B47E2" w:rsidRPr="001D7EDF">
        <w:rPr>
          <w:rFonts w:ascii="Arial" w:hAnsi="Arial" w:cs="Arial"/>
          <w:color w:val="000000"/>
          <w:sz w:val="24"/>
          <w:szCs w:val="24"/>
          <w:lang w:val="az-Latn-AZ" w:eastAsia="ru-RU"/>
        </w:rPr>
        <w:t xml:space="preserve"> </w:t>
      </w:r>
      <w:r w:rsidR="000E7409" w:rsidRPr="001D7EDF">
        <w:rPr>
          <w:rFonts w:ascii="Arial" w:hAnsi="Arial" w:cs="Arial"/>
          <w:color w:val="000000"/>
          <w:sz w:val="24"/>
          <w:szCs w:val="24"/>
          <w:lang w:val="az-Latn-AZ" w:eastAsia="ru-RU"/>
        </w:rPr>
        <w:t>ifası.</w:t>
      </w:r>
    </w:p>
    <w:p w14:paraId="38F9F3AF" w14:textId="37F62FA5" w:rsidR="009B47E2" w:rsidRPr="001D7EDF" w:rsidRDefault="001D7EDF" w:rsidP="001D7EDF">
      <w:pPr>
        <w:tabs>
          <w:tab w:val="left" w:pos="426"/>
        </w:tabs>
        <w:spacing w:after="0"/>
        <w:ind w:left="207"/>
        <w:jc w:val="both"/>
        <w:rPr>
          <w:rFonts w:ascii="Arial" w:eastAsia="Times New Roman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color w:val="000000"/>
          <w:sz w:val="24"/>
          <w:szCs w:val="24"/>
          <w:lang w:val="az-Latn-AZ" w:eastAsia="ru-RU"/>
        </w:rPr>
        <w:t xml:space="preserve">   </w:t>
      </w:r>
    </w:p>
    <w:p w14:paraId="477D40E5" w14:textId="2B2F7AEB" w:rsidR="00AA6085" w:rsidRPr="00822392" w:rsidRDefault="00AA6085" w:rsidP="00D90074">
      <w:pPr>
        <w:spacing w:after="0" w:line="240" w:lineRule="auto"/>
        <w:ind w:left="426"/>
        <w:rPr>
          <w:rFonts w:ascii="Arial" w:hAnsi="Arial" w:cs="Arial"/>
          <w:b/>
          <w:sz w:val="24"/>
          <w:szCs w:val="28"/>
          <w:lang w:val="az-Latn-AZ"/>
        </w:rPr>
      </w:pPr>
    </w:p>
    <w:p w14:paraId="578B4829" w14:textId="08870B21" w:rsidR="00AA6085" w:rsidRDefault="00AA6085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FC2AFB4" w14:textId="2ADB6781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E1E94E8" w14:textId="4122CF24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F715F08" w14:textId="4DFBD9E9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1E38F38" w14:textId="4CE52F3E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F523F62" w14:textId="3C957E1D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E13F11B" w14:textId="6DD1B1CE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09F1A48" w14:textId="66D57B85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6F086E4" w14:textId="40889A0A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38A39B7" w14:textId="55EBFCE8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9523908" w14:textId="018F9E8F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DC2956F" w14:textId="6A1A2A99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8E128BF" w14:textId="088DBF78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0F71C1C" w14:textId="17E6A120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5C008D8" w14:textId="21FCBA95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78E9ACD" w14:textId="2783169D" w:rsidR="00822392" w:rsidRDefault="00822392" w:rsidP="00C727A3">
      <w:pPr>
        <w:pStyle w:val="a3"/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F41BCEF" w14:textId="49703F3B" w:rsidR="00822392" w:rsidRDefault="00822392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2369D7C" w14:textId="3444A332" w:rsidR="000E1F5C" w:rsidRDefault="000E1F5C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8358676" w14:textId="487439C7" w:rsidR="000E1F5C" w:rsidRDefault="000E1F5C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DD96A20" w14:textId="54271819" w:rsidR="000E1F5C" w:rsidRDefault="000E1F5C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36A25E6" w14:textId="3A3CBD39" w:rsidR="002E7B64" w:rsidRDefault="002E7B64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5978D73" w14:textId="1116B83D" w:rsidR="000E1F5C" w:rsidRDefault="000E1F5C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FA6ACA4" w14:textId="77777777" w:rsidR="0013339D" w:rsidRPr="00D90074" w:rsidRDefault="0013339D" w:rsidP="00D90074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7017B9F" w14:textId="77777777" w:rsidR="00822392" w:rsidRPr="007D2BB9" w:rsidRDefault="00822392" w:rsidP="007D2BB9">
      <w:pPr>
        <w:spacing w:after="0" w:line="24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2C21CC5" w14:textId="77777777" w:rsidR="00AA6085" w:rsidRPr="0013339D" w:rsidRDefault="00AA6085" w:rsidP="00AA608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bookmarkStart w:id="5" w:name="_Hlk226847053"/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>AZƏRBAYCAN RESPUBLİKASI ELM VƏ TƏHSİL NAZİRLİYİ</w:t>
      </w:r>
    </w:p>
    <w:p w14:paraId="7BD6A0C2" w14:textId="578C1370" w:rsidR="00AA6085" w:rsidRPr="0013339D" w:rsidRDefault="00AA6085" w:rsidP="00AA608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 xml:space="preserve">GƏNCƏ DÖVLƏT UNİVERSİTETİ </w:t>
      </w:r>
      <w:r w:rsidR="0013339D" w:rsidRPr="0013339D">
        <w:rPr>
          <w:rFonts w:ascii="Arial" w:eastAsia="MS Mincho" w:hAnsi="Arial" w:cs="Arial"/>
          <w:b/>
          <w:sz w:val="24"/>
          <w:szCs w:val="28"/>
          <w:lang w:val="az-Latn-AZ"/>
        </w:rPr>
        <w:t>P</w:t>
      </w:r>
      <w:r w:rsidR="0013339D">
        <w:rPr>
          <w:rFonts w:ascii="Arial" w:eastAsia="MS Mincho" w:hAnsi="Arial" w:cs="Arial"/>
          <w:b/>
          <w:sz w:val="24"/>
          <w:szCs w:val="28"/>
          <w:lang w:val="az-Latn-AZ"/>
        </w:rPr>
        <w:t>UBLİK HÜQUQİ ŞƏXS</w:t>
      </w:r>
    </w:p>
    <w:p w14:paraId="73E22198" w14:textId="77777777" w:rsidR="00AA6085" w:rsidRPr="00B66FBB" w:rsidRDefault="00AA6085" w:rsidP="00AA6085">
      <w:pPr>
        <w:spacing w:after="0" w:line="360" w:lineRule="auto"/>
        <w:ind w:left="1416" w:firstLine="708"/>
        <w:rPr>
          <w:rFonts w:ascii="Arial" w:eastAsia="MS Mincho" w:hAnsi="Arial" w:cs="Arial"/>
          <w:b/>
          <w:sz w:val="28"/>
          <w:szCs w:val="28"/>
          <w:lang w:val="az-Latn-AZ"/>
        </w:rPr>
      </w:pPr>
    </w:p>
    <w:p w14:paraId="452FAC72" w14:textId="59B3ED6C" w:rsidR="00AA6085" w:rsidRPr="00D87E0B" w:rsidRDefault="00AA6085" w:rsidP="00AA6085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Fakültə:   </w:t>
      </w:r>
      <w:r w:rsidR="00D90074">
        <w:rPr>
          <w:rFonts w:ascii="Arial" w:eastAsia="MS Mincho" w:hAnsi="Arial" w:cs="Arial"/>
          <w:sz w:val="24"/>
          <w:szCs w:val="28"/>
          <w:lang w:val="az-Latn-AZ"/>
        </w:rPr>
        <w:t>Ped</w:t>
      </w:r>
      <w:r w:rsidR="007513AD">
        <w:rPr>
          <w:rFonts w:ascii="Arial" w:eastAsia="MS Mincho" w:hAnsi="Arial" w:cs="Arial"/>
          <w:sz w:val="24"/>
          <w:szCs w:val="28"/>
          <w:lang w:val="az-Latn-AZ"/>
        </w:rPr>
        <w:t>a</w:t>
      </w:r>
      <w:r w:rsidR="00D90074">
        <w:rPr>
          <w:rFonts w:ascii="Arial" w:eastAsia="MS Mincho" w:hAnsi="Arial" w:cs="Arial"/>
          <w:sz w:val="24"/>
          <w:szCs w:val="28"/>
          <w:lang w:val="az-Latn-AZ"/>
        </w:rPr>
        <w:t>qoji</w:t>
      </w:r>
    </w:p>
    <w:p w14:paraId="50F75E5D" w14:textId="77777777" w:rsidR="00AA6085" w:rsidRPr="00D87E0B" w:rsidRDefault="00AA6085" w:rsidP="00AA6085">
      <w:pPr>
        <w:spacing w:after="0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>Kafedra: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  Musiqi fənləri</w:t>
      </w:r>
    </w:p>
    <w:p w14:paraId="3CEC0488" w14:textId="3A35F42B" w:rsidR="00AA6085" w:rsidRDefault="00AA6085" w:rsidP="00AA6085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İxtisas:     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Musiqi </w:t>
      </w:r>
      <w:r>
        <w:rPr>
          <w:rFonts w:ascii="Arial" w:eastAsia="MS Mincho" w:hAnsi="Arial" w:cs="Arial"/>
          <w:sz w:val="24"/>
          <w:szCs w:val="28"/>
          <w:lang w:val="az-Latn-AZ"/>
        </w:rPr>
        <w:t>müəllimliyi</w:t>
      </w:r>
    </w:p>
    <w:p w14:paraId="01CE0B88" w14:textId="7630B67D" w:rsidR="00E94BEB" w:rsidRDefault="00E94BEB" w:rsidP="00E94BE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Fənn</w:t>
      </w:r>
      <w:r>
        <w:rPr>
          <w:rFonts w:ascii="Arial" w:hAnsi="Arial" w:cs="Arial"/>
          <w:b/>
          <w:sz w:val="24"/>
          <w:szCs w:val="28"/>
          <w:lang w:val="az-Latn-AZ"/>
        </w:rPr>
        <w:t>in adı</w:t>
      </w:r>
      <w:r w:rsidR="006D01C4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b/>
          <w:sz w:val="24"/>
          <w:szCs w:val="28"/>
          <w:lang w:val="az-Latn-AZ"/>
        </w:rPr>
        <w:t>S/F</w:t>
      </w:r>
      <w:r w:rsidR="007513AD">
        <w:rPr>
          <w:rFonts w:ascii="Arial" w:hAnsi="Arial" w:cs="Arial"/>
          <w:b/>
          <w:sz w:val="24"/>
          <w:szCs w:val="28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8"/>
          <w:lang w:val="az-Latn-AZ"/>
        </w:rPr>
        <w:t>-</w:t>
      </w:r>
      <w:r w:rsidR="007513AD">
        <w:rPr>
          <w:rFonts w:ascii="Arial" w:hAnsi="Arial" w:cs="Arial"/>
          <w:b/>
          <w:sz w:val="24"/>
          <w:szCs w:val="28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8"/>
          <w:lang w:val="az-Latn-AZ"/>
        </w:rPr>
        <w:t>Vokal və onun tədrisi metodikası</w:t>
      </w:r>
    </w:p>
    <w:p w14:paraId="12159E06" w14:textId="4548C3C6" w:rsidR="00E94BEB" w:rsidRPr="00D87E0B" w:rsidRDefault="00E94BEB" w:rsidP="00E94BE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İmtahan </w:t>
      </w:r>
      <w:r>
        <w:rPr>
          <w:rFonts w:ascii="Arial" w:hAnsi="Arial" w:cs="Arial"/>
          <w:b/>
          <w:sz w:val="24"/>
          <w:szCs w:val="28"/>
          <w:lang w:val="az-Latn-AZ"/>
        </w:rPr>
        <w:t>növü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sz w:val="24"/>
          <w:szCs w:val="28"/>
          <w:lang w:val="az-Latn-AZ"/>
        </w:rPr>
        <w:t>Qabiliyyət</w:t>
      </w:r>
    </w:p>
    <w:p w14:paraId="1B790E4D" w14:textId="4B7A2492" w:rsidR="00E94BEB" w:rsidRDefault="00E94BEB" w:rsidP="00E94BEB">
      <w:pPr>
        <w:tabs>
          <w:tab w:val="left" w:pos="1560"/>
        </w:tabs>
        <w:spacing w:after="0"/>
        <w:jc w:val="both"/>
        <w:rPr>
          <w:rFonts w:ascii="Arial" w:hAnsi="Arial" w:cs="Arial"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Tə</w:t>
      </w:r>
      <w:r>
        <w:rPr>
          <w:rFonts w:ascii="Arial" w:hAnsi="Arial" w:cs="Arial"/>
          <w:b/>
          <w:sz w:val="24"/>
          <w:szCs w:val="28"/>
          <w:lang w:val="az-Latn-AZ"/>
        </w:rPr>
        <w:t>dris semestri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 </w:t>
      </w:r>
      <w:r w:rsidRPr="00D87E0B">
        <w:rPr>
          <w:rFonts w:ascii="Arial" w:hAnsi="Arial" w:cs="Arial"/>
          <w:sz w:val="24"/>
          <w:szCs w:val="28"/>
          <w:lang w:val="az-Latn-AZ"/>
        </w:rPr>
        <w:t>2025/2026</w:t>
      </w:r>
      <w:r>
        <w:rPr>
          <w:rFonts w:ascii="Arial" w:hAnsi="Arial" w:cs="Arial"/>
          <w:sz w:val="24"/>
          <w:szCs w:val="28"/>
          <w:lang w:val="az-Latn-AZ"/>
        </w:rPr>
        <w:t>, Yaz</w:t>
      </w:r>
    </w:p>
    <w:p w14:paraId="42E4F3F5" w14:textId="153B14FA" w:rsidR="00D90074" w:rsidRPr="00D90074" w:rsidRDefault="007513AD" w:rsidP="00D90074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Kurs: </w:t>
      </w:r>
      <w:r w:rsidR="00D90074" w:rsidRPr="00D87E0B">
        <w:rPr>
          <w:rFonts w:ascii="Arial" w:hAnsi="Arial" w:cs="Arial"/>
          <w:sz w:val="24"/>
          <w:szCs w:val="28"/>
          <w:lang w:val="az-Latn-AZ"/>
        </w:rPr>
        <w:t>I</w:t>
      </w:r>
      <w:r w:rsidR="00D90074">
        <w:rPr>
          <w:rFonts w:ascii="Arial" w:hAnsi="Arial" w:cs="Arial"/>
          <w:sz w:val="24"/>
          <w:szCs w:val="28"/>
          <w:lang w:val="az-Latn-AZ"/>
        </w:rPr>
        <w:t>II</w:t>
      </w:r>
    </w:p>
    <w:p w14:paraId="2159E072" w14:textId="65D7A00A" w:rsidR="00D90074" w:rsidRPr="007B488C" w:rsidRDefault="00D90074" w:rsidP="00AA6085">
      <w:pPr>
        <w:tabs>
          <w:tab w:val="left" w:pos="1560"/>
        </w:tabs>
        <w:spacing w:after="0"/>
        <w:jc w:val="both"/>
        <w:rPr>
          <w:rFonts w:ascii="Arial" w:hAnsi="Arial" w:cs="Arial"/>
          <w:bCs/>
          <w:sz w:val="24"/>
          <w:szCs w:val="28"/>
          <w:lang w:val="az-Latn-AZ"/>
        </w:rPr>
      </w:pPr>
      <w:bookmarkStart w:id="6" w:name="_Hlk226974429"/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Baş müəllimlər Sevinc 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İlham qızı Rüstəmova, Lalə Hakim qızı Rəfibəyli,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>Sevil Ağaəli qızı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Şabanova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, müəllimlər Aləmzər </w:t>
      </w:r>
      <w:r w:rsidR="007B488C" w:rsidRPr="007B488C">
        <w:rPr>
          <w:rFonts w:ascii="Arial" w:hAnsi="Arial" w:cs="Arial"/>
          <w:bCs/>
          <w:sz w:val="24"/>
          <w:szCs w:val="28"/>
          <w:lang w:val="az-Latn-AZ"/>
        </w:rPr>
        <w:t xml:space="preserve"> Xanlar qızı Abdullayeva, Şövkət Ənvər qızı Bayramova, Səma Bəşir qızı Məhərrəmova, Günay Hafiz qızı Tağıyeva</w:t>
      </w:r>
      <w:r w:rsidR="007D2BB9">
        <w:rPr>
          <w:rFonts w:ascii="Arial" w:hAnsi="Arial" w:cs="Arial"/>
          <w:bCs/>
          <w:sz w:val="24"/>
          <w:szCs w:val="28"/>
          <w:lang w:val="az-Latn-AZ"/>
        </w:rPr>
        <w:t>.</w:t>
      </w:r>
    </w:p>
    <w:bookmarkEnd w:id="6"/>
    <w:p w14:paraId="162F07A6" w14:textId="77777777" w:rsidR="00C0213E" w:rsidRPr="00D87E0B" w:rsidRDefault="00C0213E" w:rsidP="00AA6085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</w:p>
    <w:p w14:paraId="619623B9" w14:textId="527C1972" w:rsidR="00AA6085" w:rsidRDefault="007D2BB9" w:rsidP="00563859">
      <w:pPr>
        <w:spacing w:after="0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Hazırlanmış proqramı </w:t>
      </w:r>
      <w:r w:rsidR="001D7EDF">
        <w:rPr>
          <w:rFonts w:ascii="Arial" w:hAnsi="Arial" w:cs="Arial"/>
          <w:b/>
          <w:sz w:val="24"/>
          <w:szCs w:val="28"/>
          <w:lang w:val="az-Latn-AZ"/>
        </w:rPr>
        <w:t>oxumaq və ifa etdiyi əsərlər əsasında vokal texnikasının nəzəri, təcrübi və</w:t>
      </w:r>
      <w:r w:rsidR="00E101AD">
        <w:rPr>
          <w:rFonts w:ascii="Arial" w:hAnsi="Arial" w:cs="Arial"/>
          <w:b/>
          <w:sz w:val="24"/>
          <w:szCs w:val="28"/>
          <w:lang w:val="az-Latn-AZ"/>
        </w:rPr>
        <w:t xml:space="preserve"> meto</w:t>
      </w:r>
      <w:r w:rsidR="001D7EDF">
        <w:rPr>
          <w:rFonts w:ascii="Arial" w:hAnsi="Arial" w:cs="Arial"/>
          <w:b/>
          <w:sz w:val="24"/>
          <w:szCs w:val="28"/>
          <w:lang w:val="az-Latn-AZ"/>
        </w:rPr>
        <w:t>diki məsələlərini şərh etmək</w:t>
      </w:r>
      <w:r w:rsidR="00C0213E">
        <w:rPr>
          <w:rFonts w:ascii="Arial" w:hAnsi="Arial" w:cs="Arial"/>
          <w:b/>
          <w:sz w:val="24"/>
          <w:szCs w:val="28"/>
          <w:lang w:val="az-Latn-AZ"/>
        </w:rPr>
        <w:t>:</w:t>
      </w:r>
    </w:p>
    <w:bookmarkEnd w:id="5"/>
    <w:p w14:paraId="0C82FDBF" w14:textId="2C495799" w:rsidR="00AA6085" w:rsidRDefault="00AA6085" w:rsidP="00563859">
      <w:pPr>
        <w:pStyle w:val="a3"/>
        <w:spacing w:after="0"/>
        <w:rPr>
          <w:rFonts w:ascii="Arial" w:hAnsi="Arial" w:cs="Arial"/>
          <w:b/>
          <w:sz w:val="24"/>
          <w:szCs w:val="28"/>
          <w:lang w:val="az-Latn-AZ"/>
        </w:rPr>
      </w:pPr>
    </w:p>
    <w:p w14:paraId="0E53A11C" w14:textId="77777777" w:rsidR="007D2BB9" w:rsidRDefault="00FB4E95" w:rsidP="00563859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426"/>
        <w:rPr>
          <w:rFonts w:ascii="Arial" w:hAnsi="Arial" w:cs="Arial"/>
          <w:color w:val="000000"/>
          <w:sz w:val="24"/>
          <w:szCs w:val="28"/>
          <w:lang w:val="az-Latn-AZ" w:eastAsia="ru-RU"/>
        </w:rPr>
      </w:pPr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>Bir ariya.</w:t>
      </w:r>
      <w:bookmarkStart w:id="7" w:name="_Hlk226846904"/>
    </w:p>
    <w:p w14:paraId="48BB7540" w14:textId="77777777" w:rsidR="007D2BB9" w:rsidRDefault="00FB4E95" w:rsidP="001A53ED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426"/>
        <w:rPr>
          <w:rFonts w:ascii="Arial" w:hAnsi="Arial" w:cs="Arial"/>
          <w:color w:val="000000"/>
          <w:sz w:val="24"/>
          <w:szCs w:val="28"/>
          <w:lang w:val="az-Latn-AZ" w:eastAsia="ru-RU"/>
        </w:rPr>
      </w:pPr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 xml:space="preserve">Bir romans və ya mahnı </w:t>
      </w:r>
      <w:bookmarkEnd w:id="7"/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>(Azərbaycan bəstəkarının əsəri).</w:t>
      </w:r>
    </w:p>
    <w:p w14:paraId="3428169A" w14:textId="1061C464" w:rsidR="007D2BB9" w:rsidRDefault="00FB4E95" w:rsidP="001A53ED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426"/>
        <w:rPr>
          <w:rFonts w:ascii="Arial" w:hAnsi="Arial" w:cs="Arial"/>
          <w:color w:val="000000"/>
          <w:sz w:val="24"/>
          <w:szCs w:val="28"/>
          <w:lang w:val="az-Latn-AZ" w:eastAsia="ru-RU"/>
        </w:rPr>
      </w:pPr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 xml:space="preserve">Bir romans və ya mahnı </w:t>
      </w:r>
      <w:r w:rsidR="00F41225">
        <w:rPr>
          <w:rFonts w:ascii="Arial" w:hAnsi="Arial" w:cs="Arial"/>
          <w:color w:val="000000"/>
          <w:sz w:val="24"/>
          <w:szCs w:val="28"/>
          <w:lang w:val="az-Latn-AZ" w:eastAsia="ru-RU"/>
        </w:rPr>
        <w:t>(</w:t>
      </w:r>
      <w:r w:rsidR="000E7409">
        <w:rPr>
          <w:rFonts w:ascii="Arial" w:hAnsi="Arial" w:cs="Arial"/>
          <w:color w:val="000000"/>
          <w:sz w:val="24"/>
          <w:szCs w:val="28"/>
          <w:lang w:val="az-Latn-AZ" w:eastAsia="ru-RU"/>
        </w:rPr>
        <w:t>x</w:t>
      </w:r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>arici ölkə bəstəkarının əsəri).</w:t>
      </w:r>
    </w:p>
    <w:p w14:paraId="46E31530" w14:textId="77777777" w:rsidR="007D2BB9" w:rsidRDefault="00FB4E95" w:rsidP="001A53ED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426"/>
        <w:rPr>
          <w:rFonts w:ascii="Arial" w:hAnsi="Arial" w:cs="Arial"/>
          <w:color w:val="000000"/>
          <w:sz w:val="24"/>
          <w:szCs w:val="28"/>
          <w:lang w:val="az-Latn-AZ" w:eastAsia="ru-RU"/>
        </w:rPr>
      </w:pPr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>Bir Azərbaycan xalq mahnısı.</w:t>
      </w:r>
    </w:p>
    <w:p w14:paraId="6607A793" w14:textId="0C76DC03" w:rsidR="00FB4E95" w:rsidRPr="007D2BB9" w:rsidRDefault="00FB4E95" w:rsidP="001A53ED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426"/>
        <w:rPr>
          <w:rFonts w:ascii="Arial" w:hAnsi="Arial" w:cs="Arial"/>
          <w:color w:val="000000"/>
          <w:sz w:val="24"/>
          <w:szCs w:val="28"/>
          <w:lang w:val="az-Latn-AZ" w:eastAsia="ru-RU"/>
        </w:rPr>
      </w:pPr>
      <w:r w:rsidRPr="007D2BB9">
        <w:rPr>
          <w:rFonts w:ascii="Arial" w:hAnsi="Arial" w:cs="Arial"/>
          <w:color w:val="000000"/>
          <w:sz w:val="24"/>
          <w:szCs w:val="28"/>
          <w:lang w:val="az-Latn-AZ" w:eastAsia="ru-RU"/>
        </w:rPr>
        <w:t>Məktəb repertuarından bir mahnı (öz müşayiəti ilə).</w:t>
      </w:r>
    </w:p>
    <w:p w14:paraId="42569740" w14:textId="1D381DD1" w:rsidR="00FB4E95" w:rsidRDefault="00FB4E95" w:rsidP="007D2BB9">
      <w:pPr>
        <w:spacing w:after="0"/>
        <w:ind w:left="142"/>
        <w:rPr>
          <w:rFonts w:ascii="Arial" w:hAnsi="Arial" w:cs="Arial"/>
          <w:b/>
          <w:sz w:val="24"/>
          <w:szCs w:val="28"/>
          <w:lang w:val="az-Latn-AZ"/>
        </w:rPr>
      </w:pPr>
    </w:p>
    <w:p w14:paraId="0CDCA5B5" w14:textId="1A56EAAD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1375A5A0" w14:textId="235F9623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50F7A3C" w14:textId="5DD10824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37323DB2" w14:textId="1D75AFBB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6E35926" w14:textId="1ADFD3D5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17CE61BB" w14:textId="6388041F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412F426" w14:textId="162D3C4F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06F68C1" w14:textId="2D12ADF3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0A80417" w14:textId="08B1C4C5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6D667F3" w14:textId="0A5E9977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A3228F1" w14:textId="2159A707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7698C97" w14:textId="7743368C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89093D1" w14:textId="0D83959E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C0F75F7" w14:textId="482D349C" w:rsidR="00822392" w:rsidRDefault="00822392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69D9BFCC" w14:textId="71E465CC" w:rsidR="00E94BEB" w:rsidRDefault="00E94BEB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10D9453B" w14:textId="77777777" w:rsidR="00FB4E95" w:rsidRPr="00B66FBB" w:rsidRDefault="00FB4E95" w:rsidP="00FB4E95">
      <w:pPr>
        <w:spacing w:after="0" w:line="360" w:lineRule="auto"/>
        <w:jc w:val="center"/>
        <w:rPr>
          <w:rFonts w:ascii="Arial" w:eastAsia="MS Mincho" w:hAnsi="Arial" w:cs="Arial"/>
          <w:b/>
          <w:sz w:val="28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>AZƏRBAYCAN RESPUBLİKASI ELM VƏ TƏHSİL NAZİRLİYİ</w:t>
      </w:r>
    </w:p>
    <w:p w14:paraId="7A41A5CC" w14:textId="2E5D5871" w:rsidR="00FB4E95" w:rsidRPr="0013339D" w:rsidRDefault="00FB4E95" w:rsidP="00FB4E9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13339D">
        <w:rPr>
          <w:rFonts w:ascii="Arial" w:eastAsia="MS Mincho" w:hAnsi="Arial" w:cs="Arial"/>
          <w:b/>
          <w:sz w:val="24"/>
          <w:szCs w:val="28"/>
          <w:lang w:val="az-Latn-AZ"/>
        </w:rPr>
        <w:t xml:space="preserve">GƏNCƏ DÖVLƏT UNİVERSİTETİ </w:t>
      </w:r>
      <w:r w:rsidR="0013339D" w:rsidRPr="0013339D">
        <w:rPr>
          <w:rFonts w:ascii="Arial" w:eastAsia="MS Mincho" w:hAnsi="Arial" w:cs="Arial"/>
          <w:b/>
          <w:sz w:val="24"/>
          <w:szCs w:val="28"/>
          <w:lang w:val="az-Latn-AZ"/>
        </w:rPr>
        <w:t>P</w:t>
      </w:r>
      <w:r w:rsidR="0013339D">
        <w:rPr>
          <w:rFonts w:ascii="Arial" w:eastAsia="MS Mincho" w:hAnsi="Arial" w:cs="Arial"/>
          <w:b/>
          <w:sz w:val="24"/>
          <w:szCs w:val="28"/>
          <w:lang w:val="az-Latn-AZ"/>
        </w:rPr>
        <w:t>UBLİK HÜQUQİ ŞƏXS</w:t>
      </w:r>
    </w:p>
    <w:p w14:paraId="43827A3F" w14:textId="77777777" w:rsidR="00FB4E95" w:rsidRPr="00B66FBB" w:rsidRDefault="00FB4E95" w:rsidP="00FB4E95">
      <w:pPr>
        <w:spacing w:after="0" w:line="360" w:lineRule="auto"/>
        <w:ind w:left="1416" w:firstLine="708"/>
        <w:rPr>
          <w:rFonts w:ascii="Arial" w:eastAsia="MS Mincho" w:hAnsi="Arial" w:cs="Arial"/>
          <w:b/>
          <w:sz w:val="28"/>
          <w:szCs w:val="28"/>
          <w:lang w:val="az-Latn-AZ"/>
        </w:rPr>
      </w:pPr>
    </w:p>
    <w:p w14:paraId="7F989587" w14:textId="1B114799" w:rsidR="00FB4E95" w:rsidRPr="00D87E0B" w:rsidRDefault="00FB4E95" w:rsidP="00FB4E95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Fakültə:   </w:t>
      </w:r>
      <w:r w:rsidR="007D2BB9">
        <w:rPr>
          <w:rFonts w:ascii="Arial" w:eastAsia="MS Mincho" w:hAnsi="Arial" w:cs="Arial"/>
          <w:sz w:val="24"/>
          <w:szCs w:val="28"/>
          <w:lang w:val="az-Latn-AZ"/>
        </w:rPr>
        <w:t>Pedaqoji</w:t>
      </w:r>
    </w:p>
    <w:p w14:paraId="1BAD69A9" w14:textId="77777777" w:rsidR="00FB4E95" w:rsidRPr="00D87E0B" w:rsidRDefault="00FB4E95" w:rsidP="00FB4E95">
      <w:pPr>
        <w:spacing w:after="0"/>
        <w:rPr>
          <w:rFonts w:ascii="Arial" w:eastAsia="MS Mincho" w:hAnsi="Arial" w:cs="Arial"/>
          <w:b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>Kafedra: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  Musiqi fənləri</w:t>
      </w:r>
    </w:p>
    <w:p w14:paraId="66BB378F" w14:textId="6AED2F3A" w:rsidR="00FB4E95" w:rsidRDefault="00FB4E95" w:rsidP="00FB4E95">
      <w:pPr>
        <w:spacing w:after="0"/>
        <w:rPr>
          <w:rFonts w:ascii="Arial" w:eastAsia="MS Mincho" w:hAnsi="Arial" w:cs="Arial"/>
          <w:sz w:val="24"/>
          <w:szCs w:val="28"/>
          <w:lang w:val="az-Latn-AZ"/>
        </w:rPr>
      </w:pPr>
      <w:r w:rsidRPr="00D87E0B">
        <w:rPr>
          <w:rFonts w:ascii="Arial" w:eastAsia="MS Mincho" w:hAnsi="Arial" w:cs="Arial"/>
          <w:b/>
          <w:sz w:val="24"/>
          <w:szCs w:val="28"/>
          <w:lang w:val="az-Latn-AZ"/>
        </w:rPr>
        <w:t xml:space="preserve">İxtisas:    </w:t>
      </w:r>
      <w:r w:rsidRPr="00D87E0B">
        <w:rPr>
          <w:rFonts w:ascii="Arial" w:eastAsia="MS Mincho" w:hAnsi="Arial" w:cs="Arial"/>
          <w:sz w:val="24"/>
          <w:szCs w:val="28"/>
          <w:lang w:val="az-Latn-AZ"/>
        </w:rPr>
        <w:t xml:space="preserve">Musiqi </w:t>
      </w:r>
      <w:r>
        <w:rPr>
          <w:rFonts w:ascii="Arial" w:eastAsia="MS Mincho" w:hAnsi="Arial" w:cs="Arial"/>
          <w:sz w:val="24"/>
          <w:szCs w:val="28"/>
          <w:lang w:val="az-Latn-AZ"/>
        </w:rPr>
        <w:t>müəllimliyi</w:t>
      </w:r>
    </w:p>
    <w:p w14:paraId="45A8CA0A" w14:textId="246677C8" w:rsidR="00E94BEB" w:rsidRDefault="00E94BEB" w:rsidP="00E94BE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Fənn</w:t>
      </w:r>
      <w:r>
        <w:rPr>
          <w:rFonts w:ascii="Arial" w:hAnsi="Arial" w:cs="Arial"/>
          <w:b/>
          <w:sz w:val="24"/>
          <w:szCs w:val="28"/>
          <w:lang w:val="az-Latn-AZ"/>
        </w:rPr>
        <w:t>in adı</w:t>
      </w:r>
      <w:r w:rsidR="006D01C4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b/>
          <w:sz w:val="24"/>
          <w:szCs w:val="28"/>
          <w:lang w:val="az-Latn-AZ"/>
        </w:rPr>
        <w:t>Dirijorluq-2</w:t>
      </w:r>
    </w:p>
    <w:p w14:paraId="7B13F741" w14:textId="71F4B7DD" w:rsidR="00E94BEB" w:rsidRPr="00D87E0B" w:rsidRDefault="00E94BEB" w:rsidP="00E94BE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İmtahan </w:t>
      </w:r>
      <w:r>
        <w:rPr>
          <w:rFonts w:ascii="Arial" w:hAnsi="Arial" w:cs="Arial"/>
          <w:b/>
          <w:sz w:val="24"/>
          <w:szCs w:val="28"/>
          <w:lang w:val="az-Latn-AZ"/>
        </w:rPr>
        <w:t>növü</w:t>
      </w:r>
      <w:r w:rsidRPr="00D87E0B">
        <w:rPr>
          <w:rFonts w:ascii="Arial" w:hAnsi="Arial" w:cs="Arial"/>
          <w:b/>
          <w:sz w:val="24"/>
          <w:szCs w:val="28"/>
          <w:lang w:val="az-Latn-AZ"/>
        </w:rPr>
        <w:t xml:space="preserve">: </w:t>
      </w:r>
      <w:r>
        <w:rPr>
          <w:rFonts w:ascii="Arial" w:hAnsi="Arial" w:cs="Arial"/>
          <w:sz w:val="24"/>
          <w:szCs w:val="28"/>
          <w:lang w:val="az-Latn-AZ"/>
        </w:rPr>
        <w:t>Qabiliyyət</w:t>
      </w:r>
    </w:p>
    <w:p w14:paraId="103E4EB0" w14:textId="4E7D6F40" w:rsidR="00E94BEB" w:rsidRDefault="00E94BEB" w:rsidP="00E94BEB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 w:rsidRPr="00D87E0B">
        <w:rPr>
          <w:rFonts w:ascii="Arial" w:hAnsi="Arial" w:cs="Arial"/>
          <w:b/>
          <w:sz w:val="24"/>
          <w:szCs w:val="28"/>
          <w:lang w:val="az-Latn-AZ"/>
        </w:rPr>
        <w:t>Tə</w:t>
      </w:r>
      <w:r>
        <w:rPr>
          <w:rFonts w:ascii="Arial" w:hAnsi="Arial" w:cs="Arial"/>
          <w:b/>
          <w:sz w:val="24"/>
          <w:szCs w:val="28"/>
          <w:lang w:val="az-Latn-AZ"/>
        </w:rPr>
        <w:t xml:space="preserve">dris semestri: </w:t>
      </w:r>
      <w:r w:rsidRPr="001A6D1A">
        <w:rPr>
          <w:rFonts w:ascii="Arial" w:hAnsi="Arial" w:cs="Arial"/>
          <w:bCs/>
          <w:sz w:val="24"/>
          <w:szCs w:val="28"/>
          <w:lang w:val="az-Latn-AZ"/>
        </w:rPr>
        <w:t>2025/2026</w:t>
      </w:r>
      <w:r>
        <w:rPr>
          <w:rFonts w:ascii="Arial" w:hAnsi="Arial" w:cs="Arial"/>
          <w:bCs/>
          <w:sz w:val="24"/>
          <w:szCs w:val="28"/>
          <w:lang w:val="az-Latn-AZ"/>
        </w:rPr>
        <w:t>, Yaz</w:t>
      </w:r>
    </w:p>
    <w:p w14:paraId="0F6DF683" w14:textId="3E03BF1F" w:rsidR="007D2BB9" w:rsidRPr="007D2BB9" w:rsidRDefault="007513AD" w:rsidP="007D2BB9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Kurs:  </w:t>
      </w:r>
      <w:r w:rsidR="007D2BB9" w:rsidRPr="00D87E0B">
        <w:rPr>
          <w:rFonts w:ascii="Arial" w:hAnsi="Arial" w:cs="Arial"/>
          <w:sz w:val="24"/>
          <w:szCs w:val="28"/>
          <w:lang w:val="az-Latn-AZ"/>
        </w:rPr>
        <w:t>I</w:t>
      </w:r>
      <w:r w:rsidR="007D2BB9">
        <w:rPr>
          <w:rFonts w:ascii="Arial" w:hAnsi="Arial" w:cs="Arial"/>
          <w:sz w:val="24"/>
          <w:szCs w:val="28"/>
          <w:lang w:val="az-Latn-AZ"/>
        </w:rPr>
        <w:t>II</w:t>
      </w:r>
    </w:p>
    <w:p w14:paraId="483178DF" w14:textId="74DDD510" w:rsidR="007D2BB9" w:rsidRPr="00903BCF" w:rsidRDefault="00903BCF" w:rsidP="00FB4E95">
      <w:pPr>
        <w:tabs>
          <w:tab w:val="left" w:pos="1560"/>
        </w:tabs>
        <w:spacing w:after="0"/>
        <w:jc w:val="both"/>
        <w:rPr>
          <w:rFonts w:ascii="Arial" w:hAnsi="Arial" w:cs="Arial"/>
          <w:bCs/>
          <w:sz w:val="24"/>
          <w:szCs w:val="28"/>
          <w:lang w:val="az-Latn-AZ"/>
        </w:rPr>
      </w:pPr>
      <w:bookmarkStart w:id="8" w:name="_Hlk226975317"/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>Baş müəllimlər</w:t>
      </w:r>
      <w:r>
        <w:rPr>
          <w:rFonts w:ascii="Arial" w:hAnsi="Arial" w:cs="Arial"/>
          <w:bCs/>
          <w:sz w:val="24"/>
          <w:szCs w:val="28"/>
          <w:lang w:val="az-Latn-AZ"/>
        </w:rPr>
        <w:t xml:space="preserve"> Leyla Məzahir qızı Nəbiyeva, Gültəkin Sabir qızı Məhərrəmova ,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 xml:space="preserve"> Sevinc İlham qızı Rüstəmova, Lalə Hakim qızı Rəfibəyli, Sevil Ağaəli qızı Şabanova, müəllimlər Aləmzər  Xanlar qızı Abdullayeva, Şövkət Ənvər qızı Bayramova, Səma Bəşir qızı Məhərrəmova, Günay Hafiz qızı Tağıyeva</w:t>
      </w:r>
      <w:r>
        <w:rPr>
          <w:rFonts w:ascii="Arial" w:hAnsi="Arial" w:cs="Arial"/>
          <w:bCs/>
          <w:sz w:val="24"/>
          <w:szCs w:val="28"/>
          <w:lang w:val="az-Latn-AZ"/>
        </w:rPr>
        <w:t>.</w:t>
      </w:r>
    </w:p>
    <w:bookmarkEnd w:id="8"/>
    <w:p w14:paraId="7E8366A6" w14:textId="3D21C8CF" w:rsidR="001A6D1A" w:rsidRDefault="001A6D1A" w:rsidP="001A6D1A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</w:p>
    <w:p w14:paraId="54218FE1" w14:textId="77777777" w:rsidR="00E94BEB" w:rsidRDefault="00E94BEB" w:rsidP="001A6D1A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</w:p>
    <w:p w14:paraId="7D42075B" w14:textId="4544CD40" w:rsidR="004201B3" w:rsidRDefault="00903BCF" w:rsidP="00563859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4"/>
          <w:szCs w:val="28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>Hazırlanmış proqramı ifa etmək:</w:t>
      </w:r>
    </w:p>
    <w:p w14:paraId="54EEDEFB" w14:textId="77777777" w:rsidR="00E319A0" w:rsidRDefault="00E319A0" w:rsidP="00563859">
      <w:pPr>
        <w:spacing w:after="0"/>
        <w:ind w:left="1416" w:firstLine="708"/>
        <w:jc w:val="both"/>
        <w:rPr>
          <w:rFonts w:ascii="Arial" w:hAnsi="Arial" w:cs="Arial"/>
          <w:b/>
          <w:sz w:val="24"/>
          <w:szCs w:val="28"/>
          <w:lang w:val="az-Latn-AZ"/>
        </w:rPr>
      </w:pPr>
    </w:p>
    <w:p w14:paraId="110A9507" w14:textId="77777777" w:rsidR="00DF529E" w:rsidRDefault="004201B3" w:rsidP="00563859">
      <w:pPr>
        <w:pStyle w:val="a3"/>
        <w:numPr>
          <w:ilvl w:val="0"/>
          <w:numId w:val="32"/>
        </w:numPr>
        <w:spacing w:after="0"/>
        <w:ind w:left="142" w:hanging="142"/>
        <w:rPr>
          <w:rFonts w:ascii="Arial" w:hAnsi="Arial" w:cs="Arial"/>
          <w:sz w:val="24"/>
          <w:szCs w:val="24"/>
          <w:lang w:val="az-Latn-AZ"/>
        </w:rPr>
      </w:pPr>
      <w:r w:rsidRPr="00DF529E">
        <w:rPr>
          <w:rFonts w:ascii="Arial" w:hAnsi="Arial" w:cs="Arial"/>
          <w:sz w:val="24"/>
          <w:szCs w:val="24"/>
          <w:lang w:val="az-Latn-AZ"/>
        </w:rPr>
        <w:t>Bir a kapella əsəri  (fortepianoda çalmaq,  partiyaları ayrı-ayrılıqda  oxumaq, dirijorluq etmək</w:t>
      </w:r>
      <w:r w:rsidR="0005652B" w:rsidRPr="00DF529E">
        <w:rPr>
          <w:rFonts w:ascii="Arial" w:hAnsi="Arial" w:cs="Arial"/>
          <w:sz w:val="24"/>
          <w:szCs w:val="24"/>
          <w:lang w:val="az-Latn-AZ"/>
        </w:rPr>
        <w:t>).</w:t>
      </w:r>
    </w:p>
    <w:p w14:paraId="03D4C323" w14:textId="2CCF9D89" w:rsidR="00DF529E" w:rsidRDefault="0013790D" w:rsidP="0013790D">
      <w:pPr>
        <w:pStyle w:val="a3"/>
        <w:numPr>
          <w:ilvl w:val="0"/>
          <w:numId w:val="32"/>
        </w:numPr>
        <w:spacing w:after="0"/>
        <w:ind w:left="142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Bir i</w:t>
      </w:r>
      <w:r w:rsidR="00215AF3" w:rsidRPr="00DF529E">
        <w:rPr>
          <w:rFonts w:ascii="Arial" w:hAnsi="Arial" w:cs="Arial"/>
          <w:sz w:val="24"/>
          <w:szCs w:val="24"/>
          <w:lang w:val="az-Latn-AZ"/>
        </w:rPr>
        <w:t>ri həcmli xor əsə</w:t>
      </w:r>
      <w:r>
        <w:rPr>
          <w:rFonts w:ascii="Arial" w:hAnsi="Arial" w:cs="Arial"/>
          <w:sz w:val="24"/>
          <w:szCs w:val="24"/>
          <w:lang w:val="az-Latn-AZ"/>
        </w:rPr>
        <w:t xml:space="preserve">ri  (oxumaq və dirijorluq </w:t>
      </w:r>
      <w:r w:rsidR="00215AF3" w:rsidRPr="00DF529E">
        <w:rPr>
          <w:rFonts w:ascii="Arial" w:hAnsi="Arial" w:cs="Arial"/>
          <w:sz w:val="24"/>
          <w:szCs w:val="24"/>
          <w:lang w:val="az-Latn-AZ"/>
        </w:rPr>
        <w:t>etmək).</w:t>
      </w:r>
    </w:p>
    <w:p w14:paraId="6CA71CAE" w14:textId="1E60A695" w:rsidR="00DF529E" w:rsidRDefault="0013790D" w:rsidP="0013790D">
      <w:pPr>
        <w:pStyle w:val="a3"/>
        <w:numPr>
          <w:ilvl w:val="0"/>
          <w:numId w:val="32"/>
        </w:numPr>
        <w:spacing w:after="0"/>
        <w:ind w:left="142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</w:t>
      </w:r>
      <w:r w:rsidRPr="00DF529E">
        <w:rPr>
          <w:rFonts w:ascii="Arial" w:hAnsi="Arial" w:cs="Arial"/>
          <w:sz w:val="24"/>
          <w:szCs w:val="24"/>
          <w:lang w:val="az-Latn-AZ"/>
        </w:rPr>
        <w:t xml:space="preserve">ir  </w:t>
      </w:r>
      <w:r>
        <w:rPr>
          <w:rFonts w:ascii="Arial" w:hAnsi="Arial" w:cs="Arial"/>
          <w:sz w:val="24"/>
          <w:szCs w:val="24"/>
          <w:lang w:val="az-Latn-AZ"/>
        </w:rPr>
        <w:t>m</w:t>
      </w:r>
      <w:r w:rsidR="00215AF3" w:rsidRPr="00DF529E">
        <w:rPr>
          <w:rFonts w:ascii="Arial" w:hAnsi="Arial" w:cs="Arial"/>
          <w:sz w:val="24"/>
          <w:szCs w:val="24"/>
          <w:lang w:val="az-Latn-AZ"/>
        </w:rPr>
        <w:t>üşayiətli xor əsəri  (oxumaq</w:t>
      </w:r>
      <w:r>
        <w:rPr>
          <w:rFonts w:ascii="Arial" w:hAnsi="Arial" w:cs="Arial"/>
          <w:sz w:val="24"/>
          <w:szCs w:val="24"/>
          <w:lang w:val="az-Latn-AZ"/>
        </w:rPr>
        <w:t xml:space="preserve"> və </w:t>
      </w:r>
      <w:r w:rsidR="00215AF3" w:rsidRPr="00DF529E">
        <w:rPr>
          <w:rFonts w:ascii="Arial" w:hAnsi="Arial" w:cs="Arial"/>
          <w:sz w:val="24"/>
          <w:szCs w:val="24"/>
          <w:lang w:val="az-Latn-AZ"/>
        </w:rPr>
        <w:t>dirijorluq etmək).</w:t>
      </w:r>
    </w:p>
    <w:p w14:paraId="2D2A842F" w14:textId="57CCDC51" w:rsidR="00215AF3" w:rsidRDefault="00E319A0" w:rsidP="0013790D">
      <w:pPr>
        <w:pStyle w:val="a3"/>
        <w:numPr>
          <w:ilvl w:val="0"/>
          <w:numId w:val="32"/>
        </w:numPr>
        <w:spacing w:after="0"/>
        <w:ind w:left="142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Məktəb repertuarından bir mahnı (</w:t>
      </w:r>
      <w:r w:rsidR="0013790D">
        <w:rPr>
          <w:rFonts w:ascii="Arial" w:hAnsi="Arial" w:cs="Arial"/>
          <w:sz w:val="24"/>
          <w:szCs w:val="24"/>
          <w:lang w:val="az-Latn-AZ"/>
        </w:rPr>
        <w:t>oxumaq və dirijorluq etmək).</w:t>
      </w:r>
    </w:p>
    <w:p w14:paraId="692CE91D" w14:textId="7F3079A5" w:rsidR="0013790D" w:rsidRPr="00DF529E" w:rsidRDefault="0013790D" w:rsidP="0013790D">
      <w:pPr>
        <w:pStyle w:val="a3"/>
        <w:numPr>
          <w:ilvl w:val="0"/>
          <w:numId w:val="32"/>
        </w:numPr>
        <w:spacing w:after="0"/>
        <w:ind w:left="142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Laborator məşğələlərində keçirilən mövzular üzrə praktik bacarıqları göstərmək.</w:t>
      </w:r>
    </w:p>
    <w:p w14:paraId="44C3EB34" w14:textId="2B22F3C6" w:rsidR="00FB4E95" w:rsidRDefault="00FB4E95" w:rsidP="0013790D">
      <w:pPr>
        <w:spacing w:after="0" w:line="360" w:lineRule="auto"/>
        <w:ind w:left="142" w:hanging="142"/>
        <w:rPr>
          <w:rFonts w:ascii="Arial" w:hAnsi="Arial" w:cs="Arial"/>
          <w:b/>
          <w:sz w:val="24"/>
          <w:szCs w:val="28"/>
          <w:lang w:val="az-Latn-AZ"/>
        </w:rPr>
      </w:pPr>
    </w:p>
    <w:p w14:paraId="76EEAA26" w14:textId="3D026EFD" w:rsidR="00FB4E95" w:rsidRDefault="00FB4E95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2168AB11" w14:textId="477765C5" w:rsidR="00FB4E95" w:rsidRDefault="00FB4E95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4A88120E" w14:textId="6129749B" w:rsidR="00FB4E95" w:rsidRDefault="00FB4E95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E6B5021" w14:textId="5EF0FF3B" w:rsidR="00FB4E95" w:rsidRDefault="00FB4E95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E7C5FA9" w14:textId="646EBF71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7B34538" w14:textId="03732FCB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74FD25EE" w14:textId="2EA51B97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F203AB6" w14:textId="62791D33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B62197F" w14:textId="5D791386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8EED539" w14:textId="4D76A181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B1EBBBC" w14:textId="59A9E1DE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1667F19E" w14:textId="488261E7" w:rsidR="001A6D1A" w:rsidRDefault="001A6D1A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576BBED8" w14:textId="77777777" w:rsidR="000E7409" w:rsidRDefault="000E7409" w:rsidP="00FB4E95">
      <w:pPr>
        <w:spacing w:after="0" w:line="360" w:lineRule="auto"/>
        <w:rPr>
          <w:rFonts w:ascii="Arial" w:hAnsi="Arial" w:cs="Arial"/>
          <w:b/>
          <w:sz w:val="24"/>
          <w:szCs w:val="28"/>
          <w:lang w:val="az-Latn-AZ"/>
        </w:rPr>
      </w:pPr>
    </w:p>
    <w:p w14:paraId="0F5B7FB2" w14:textId="77777777" w:rsidR="001A6D1A" w:rsidRPr="001A6D1A" w:rsidRDefault="001A6D1A" w:rsidP="001A6D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lastRenderedPageBreak/>
        <w:t>AZƏRBAYCAN RESPUBLİKASI ELM  VƏ TƏHSİL NAZİRLİYİ</w:t>
      </w:r>
    </w:p>
    <w:p w14:paraId="3D1D5F20" w14:textId="72470462" w:rsidR="001A6D1A" w:rsidRPr="001A6D1A" w:rsidRDefault="001A6D1A" w:rsidP="001A6D1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 w:rsidRPr="001A6D1A">
        <w:rPr>
          <w:rFonts w:ascii="Arial" w:eastAsia="Times New Roman" w:hAnsi="Arial" w:cs="Arial"/>
          <w:b/>
          <w:sz w:val="24"/>
          <w:szCs w:val="24"/>
          <w:lang w:val="az-Latn-AZ" w:eastAsia="ru-RU"/>
        </w:rPr>
        <w:t>GƏNCƏ DÖVLƏT UNIVERSİTETİ PUBLİK  HÜQUQİ ŞƏXS</w:t>
      </w:r>
    </w:p>
    <w:p w14:paraId="2AD7197B" w14:textId="77777777" w:rsidR="001A6D1A" w:rsidRPr="001A6D1A" w:rsidRDefault="001A6D1A" w:rsidP="001A6D1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 xml:space="preserve">         </w:t>
      </w:r>
    </w:p>
    <w:p w14:paraId="18F948C5" w14:textId="77777777" w:rsidR="001A6D1A" w:rsidRPr="001A6D1A" w:rsidRDefault="001A6D1A" w:rsidP="00C0213E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1A6D1A">
        <w:rPr>
          <w:rFonts w:ascii="Arial" w:hAnsi="Arial" w:cs="Arial"/>
          <w:sz w:val="24"/>
          <w:szCs w:val="24"/>
          <w:lang w:val="az-Latn-AZ"/>
        </w:rPr>
        <w:t>Pedaqoji</w:t>
      </w:r>
    </w:p>
    <w:p w14:paraId="2E69732D" w14:textId="77777777" w:rsidR="001A6D1A" w:rsidRPr="001A6D1A" w:rsidRDefault="001A6D1A" w:rsidP="00C0213E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>Kafedra:</w:t>
      </w:r>
      <w:r w:rsidRPr="001A6D1A">
        <w:rPr>
          <w:rFonts w:ascii="Arial" w:hAnsi="Arial" w:cs="Arial"/>
          <w:sz w:val="24"/>
          <w:szCs w:val="24"/>
          <w:lang w:val="az-Latn-AZ"/>
        </w:rPr>
        <w:t xml:space="preserve"> Musiqi fənləri</w:t>
      </w:r>
    </w:p>
    <w:p w14:paraId="1E745560" w14:textId="600F176B" w:rsidR="001A6D1A" w:rsidRDefault="001A6D1A" w:rsidP="00C0213E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1A6D1A">
        <w:rPr>
          <w:rFonts w:ascii="Arial" w:hAnsi="Arial" w:cs="Arial"/>
          <w:sz w:val="24"/>
          <w:szCs w:val="24"/>
          <w:lang w:val="az-Latn-AZ"/>
        </w:rPr>
        <w:t xml:space="preserve"> Musiqi müəllimliyi</w:t>
      </w:r>
    </w:p>
    <w:p w14:paraId="14ED87C8" w14:textId="28788463" w:rsidR="00BE316B" w:rsidRPr="001A6D1A" w:rsidRDefault="00BE316B" w:rsidP="00BE316B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>Fənn</w:t>
      </w:r>
      <w:r>
        <w:rPr>
          <w:rFonts w:ascii="Arial" w:hAnsi="Arial" w:cs="Arial"/>
          <w:b/>
          <w:sz w:val="24"/>
          <w:szCs w:val="24"/>
          <w:lang w:val="az-Latn-AZ"/>
        </w:rPr>
        <w:t>in adı</w:t>
      </w:r>
      <w:r w:rsidRPr="001A6D1A">
        <w:rPr>
          <w:rFonts w:ascii="Arial" w:hAnsi="Arial" w:cs="Arial"/>
          <w:b/>
          <w:sz w:val="24"/>
          <w:szCs w:val="24"/>
          <w:lang w:val="az-Latn-AZ"/>
        </w:rPr>
        <w:t>: Xor sinfi-2</w:t>
      </w:r>
    </w:p>
    <w:p w14:paraId="2F936EEA" w14:textId="499131DC" w:rsidR="00BE316B" w:rsidRPr="001A6D1A" w:rsidRDefault="00BE316B" w:rsidP="00BE316B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 xml:space="preserve">İmtahan </w:t>
      </w:r>
      <w:r>
        <w:rPr>
          <w:rFonts w:ascii="Arial" w:hAnsi="Arial" w:cs="Arial"/>
          <w:b/>
          <w:sz w:val="24"/>
          <w:szCs w:val="24"/>
          <w:lang w:val="az-Latn-AZ"/>
        </w:rPr>
        <w:t>növü</w:t>
      </w:r>
      <w:r w:rsidRPr="001A6D1A">
        <w:rPr>
          <w:rFonts w:ascii="Arial" w:hAnsi="Arial" w:cs="Arial"/>
          <w:b/>
          <w:sz w:val="24"/>
          <w:szCs w:val="24"/>
          <w:lang w:val="az-Latn-AZ"/>
        </w:rPr>
        <w:t xml:space="preserve">: </w:t>
      </w:r>
      <w:r w:rsidRPr="001A6D1A">
        <w:rPr>
          <w:rFonts w:ascii="Arial" w:hAnsi="Arial" w:cs="Arial"/>
          <w:sz w:val="24"/>
          <w:szCs w:val="24"/>
          <w:lang w:val="az-Latn-AZ"/>
        </w:rPr>
        <w:t>Qabiliyyət</w:t>
      </w:r>
    </w:p>
    <w:p w14:paraId="28F3264E" w14:textId="3D6C0E0D" w:rsidR="00BE316B" w:rsidRPr="001A6D1A" w:rsidRDefault="00BE316B" w:rsidP="00BE316B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>Tə</w:t>
      </w:r>
      <w:r>
        <w:rPr>
          <w:rFonts w:ascii="Arial" w:hAnsi="Arial" w:cs="Arial"/>
          <w:b/>
          <w:sz w:val="24"/>
          <w:szCs w:val="24"/>
          <w:lang w:val="az-Latn-AZ"/>
        </w:rPr>
        <w:t>dris semestri</w:t>
      </w:r>
      <w:r w:rsidRPr="001A6D1A">
        <w:rPr>
          <w:rFonts w:ascii="Arial" w:hAnsi="Arial" w:cs="Arial"/>
          <w:b/>
          <w:sz w:val="24"/>
          <w:szCs w:val="24"/>
          <w:lang w:val="az-Latn-AZ"/>
        </w:rPr>
        <w:t>:</w:t>
      </w:r>
      <w:r w:rsidRPr="001A6D1A">
        <w:rPr>
          <w:rFonts w:ascii="Arial" w:hAnsi="Arial" w:cs="Arial"/>
          <w:sz w:val="24"/>
          <w:szCs w:val="24"/>
          <w:lang w:val="az-Latn-AZ"/>
        </w:rPr>
        <w:t xml:space="preserve"> 2025/2026</w:t>
      </w:r>
      <w:r>
        <w:rPr>
          <w:rFonts w:ascii="Arial" w:hAnsi="Arial" w:cs="Arial"/>
          <w:sz w:val="24"/>
          <w:szCs w:val="24"/>
          <w:lang w:val="az-Latn-AZ"/>
        </w:rPr>
        <w:t>, Yaz</w:t>
      </w:r>
      <w:r w:rsidRPr="001A6D1A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</w:t>
      </w:r>
    </w:p>
    <w:p w14:paraId="3E0250F8" w14:textId="703ADFEE" w:rsidR="001A6D1A" w:rsidRPr="001A6D1A" w:rsidRDefault="001A6D1A" w:rsidP="00C0213E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sz w:val="24"/>
          <w:szCs w:val="24"/>
          <w:lang w:val="az-Latn-AZ"/>
        </w:rPr>
        <w:t xml:space="preserve">Kurs: </w:t>
      </w:r>
      <w:r w:rsidRPr="001A6D1A">
        <w:rPr>
          <w:rFonts w:ascii="Arial" w:hAnsi="Arial" w:cs="Arial"/>
          <w:sz w:val="24"/>
          <w:szCs w:val="24"/>
          <w:lang w:val="az-Latn-AZ"/>
        </w:rPr>
        <w:t>II</w:t>
      </w:r>
    </w:p>
    <w:p w14:paraId="5C394963" w14:textId="6E0C7EF7" w:rsidR="00C0213E" w:rsidRPr="00903BCF" w:rsidRDefault="00C0213E" w:rsidP="00C0213E">
      <w:pPr>
        <w:tabs>
          <w:tab w:val="left" w:pos="1560"/>
        </w:tabs>
        <w:spacing w:after="0"/>
        <w:jc w:val="both"/>
        <w:rPr>
          <w:rFonts w:ascii="Arial" w:hAnsi="Arial" w:cs="Arial"/>
          <w:bCs/>
          <w:sz w:val="24"/>
          <w:szCs w:val="28"/>
          <w:lang w:val="az-Latn-AZ"/>
        </w:rPr>
      </w:pPr>
      <w:bookmarkStart w:id="9" w:name="_Hlk226975646"/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>Baş müəllimlər</w:t>
      </w:r>
      <w:r>
        <w:rPr>
          <w:rFonts w:ascii="Arial" w:hAnsi="Arial" w:cs="Arial"/>
          <w:bCs/>
          <w:sz w:val="24"/>
          <w:szCs w:val="28"/>
          <w:lang w:val="az-Latn-AZ"/>
        </w:rPr>
        <w:t xml:space="preserve"> Leyla Məzahir qızı Nəbiyeva,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>Günay Hafiz qızı Tağıyeva</w:t>
      </w:r>
      <w:r>
        <w:rPr>
          <w:rFonts w:ascii="Arial" w:hAnsi="Arial" w:cs="Arial"/>
          <w:bCs/>
          <w:sz w:val="24"/>
          <w:szCs w:val="28"/>
          <w:lang w:val="az-Latn-AZ"/>
        </w:rPr>
        <w:t>.</w:t>
      </w:r>
    </w:p>
    <w:bookmarkEnd w:id="9"/>
    <w:p w14:paraId="1A581D75" w14:textId="7563D632" w:rsidR="001A6D1A" w:rsidRDefault="001A6D1A" w:rsidP="001A6D1A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21D3554" w14:textId="77777777" w:rsidR="00BE316B" w:rsidRPr="001A6D1A" w:rsidRDefault="00BE316B" w:rsidP="001A6D1A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067E18D" w14:textId="40135594" w:rsidR="001A6D1A" w:rsidRDefault="001A6D1A" w:rsidP="00563859">
      <w:pPr>
        <w:spacing w:after="0"/>
        <w:rPr>
          <w:rFonts w:ascii="Arial" w:hAnsi="Arial" w:cs="Arial"/>
          <w:b/>
          <w:bCs/>
          <w:sz w:val="24"/>
          <w:szCs w:val="24"/>
          <w:lang w:val="az-Latn-AZ"/>
        </w:rPr>
      </w:pPr>
      <w:r w:rsidRPr="001A6D1A">
        <w:rPr>
          <w:rFonts w:ascii="Arial" w:hAnsi="Arial" w:cs="Arial"/>
          <w:b/>
          <w:bCs/>
          <w:sz w:val="24"/>
          <w:szCs w:val="24"/>
          <w:lang w:val="az-Latn-AZ"/>
        </w:rPr>
        <w:t xml:space="preserve">Hazırlanmış proqramı  </w:t>
      </w:r>
      <w:r w:rsidR="00D441B1">
        <w:rPr>
          <w:rFonts w:ascii="Arial" w:hAnsi="Arial" w:cs="Arial"/>
          <w:b/>
          <w:bCs/>
          <w:sz w:val="24"/>
          <w:szCs w:val="24"/>
          <w:lang w:val="az-Latn-AZ"/>
        </w:rPr>
        <w:t xml:space="preserve">təqdim </w:t>
      </w:r>
      <w:r w:rsidRPr="001A6D1A">
        <w:rPr>
          <w:rFonts w:ascii="Arial" w:hAnsi="Arial" w:cs="Arial"/>
          <w:b/>
          <w:bCs/>
          <w:sz w:val="24"/>
          <w:szCs w:val="24"/>
          <w:lang w:val="az-Latn-AZ"/>
        </w:rPr>
        <w:t>etmək:</w:t>
      </w:r>
    </w:p>
    <w:p w14:paraId="012DFA9E" w14:textId="77777777" w:rsidR="007513AD" w:rsidRPr="001A6D1A" w:rsidRDefault="007513AD" w:rsidP="00563859">
      <w:pPr>
        <w:spacing w:after="0"/>
        <w:ind w:left="284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A0FD165" w14:textId="77777777" w:rsidR="00D441B1" w:rsidRPr="00D441B1" w:rsidRDefault="001A6D1A" w:rsidP="00563859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A kapella əsəri: Azərbaycan xalq mahnısı “Nargilə”. </w:t>
      </w:r>
    </w:p>
    <w:p w14:paraId="1EBFD23B" w14:textId="3AC674EF" w:rsidR="001A6D1A" w:rsidRPr="00563859" w:rsidRDefault="00563859" w:rsidP="00563859">
      <w:pPr>
        <w:tabs>
          <w:tab w:val="left" w:pos="284"/>
        </w:tabs>
        <w:spacing w:after="0"/>
        <w:ind w:left="6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  </w:t>
      </w:r>
      <w:r w:rsidR="001A6D1A" w:rsidRPr="00563859">
        <w:rPr>
          <w:rFonts w:ascii="Arial" w:eastAsia="Times New Roman" w:hAnsi="Arial" w:cs="Arial"/>
          <w:sz w:val="24"/>
          <w:szCs w:val="24"/>
          <w:lang w:val="az-Latn-AZ" w:eastAsia="ru-RU"/>
        </w:rPr>
        <w:t>Xor üçün işləyəni Cahangir Cahangirovdur.</w:t>
      </w:r>
    </w:p>
    <w:p w14:paraId="48EB17BE" w14:textId="77777777" w:rsidR="00563859" w:rsidRDefault="001A6D1A" w:rsidP="00563859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İri həcmli xor əsəri: </w:t>
      </w:r>
      <w:r w:rsidRPr="001A6D1A">
        <w:rPr>
          <w:rFonts w:ascii="Arial" w:hAnsi="Arial" w:cs="Arial"/>
          <w:sz w:val="24"/>
          <w:szCs w:val="24"/>
          <w:lang w:val="az-Latn-AZ" w:eastAsia="ja-JP"/>
        </w:rPr>
        <w:t xml:space="preserve">Ramiz Mustafayev “Vaqif” operasının I pərdəsindən </w:t>
      </w:r>
      <w:r w:rsidR="000E7409">
        <w:rPr>
          <w:rFonts w:ascii="Arial" w:hAnsi="Arial" w:cs="Arial"/>
          <w:sz w:val="24"/>
          <w:szCs w:val="24"/>
          <w:lang w:val="az-Latn-AZ" w:eastAsia="ja-JP"/>
        </w:rPr>
        <w:t>“</w:t>
      </w:r>
      <w:r w:rsidRPr="001A6D1A">
        <w:rPr>
          <w:rFonts w:ascii="Arial" w:hAnsi="Arial" w:cs="Arial"/>
          <w:sz w:val="24"/>
          <w:szCs w:val="24"/>
          <w:lang w:val="az-Latn-AZ" w:eastAsia="ja-JP"/>
        </w:rPr>
        <w:t>Qızların xoru</w:t>
      </w:r>
      <w:r w:rsidR="000E7409">
        <w:rPr>
          <w:rFonts w:ascii="Arial" w:hAnsi="Arial" w:cs="Arial"/>
          <w:sz w:val="24"/>
          <w:szCs w:val="24"/>
          <w:lang w:val="az-Latn-AZ" w:eastAsia="ja-JP"/>
        </w:rPr>
        <w:t>”</w:t>
      </w:r>
    </w:p>
    <w:p w14:paraId="7318BFC6" w14:textId="53464C37" w:rsidR="001A6D1A" w:rsidRPr="00563859" w:rsidRDefault="00563859" w:rsidP="00563859">
      <w:pPr>
        <w:tabs>
          <w:tab w:val="left" w:pos="284"/>
        </w:tabs>
        <w:spacing w:after="0"/>
        <w:ind w:left="6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 w:eastAsia="ja-JP"/>
        </w:rPr>
        <w:t xml:space="preserve">   </w:t>
      </w:r>
      <w:r w:rsidR="00C0213E" w:rsidRPr="00563859">
        <w:rPr>
          <w:rFonts w:ascii="Arial" w:hAnsi="Arial" w:cs="Arial"/>
          <w:sz w:val="24"/>
          <w:szCs w:val="24"/>
          <w:lang w:val="az-Latn-AZ" w:eastAsia="ja-JP"/>
        </w:rPr>
        <w:t>(</w:t>
      </w:r>
      <w:r w:rsidR="001A6D1A" w:rsidRPr="00563859">
        <w:rPr>
          <w:rFonts w:ascii="Arial" w:hAnsi="Arial" w:cs="Arial"/>
          <w:sz w:val="24"/>
          <w:szCs w:val="24"/>
          <w:lang w:val="az-Latn-AZ" w:eastAsia="ja-JP"/>
        </w:rPr>
        <w:t>“Bulaq üstə nanəyəm”</w:t>
      </w:r>
      <w:r w:rsidR="00C0213E" w:rsidRPr="00563859">
        <w:rPr>
          <w:rFonts w:ascii="Arial" w:hAnsi="Arial" w:cs="Arial"/>
          <w:sz w:val="24"/>
          <w:szCs w:val="24"/>
          <w:lang w:val="az-Latn-AZ" w:eastAsia="ja-JP"/>
        </w:rPr>
        <w:t>)</w:t>
      </w:r>
      <w:r w:rsidR="001A6D1A" w:rsidRPr="00563859">
        <w:rPr>
          <w:rFonts w:ascii="Arial" w:hAnsi="Arial" w:cs="Arial"/>
          <w:sz w:val="24"/>
          <w:szCs w:val="24"/>
          <w:lang w:val="az-Latn-AZ" w:eastAsia="ja-JP"/>
        </w:rPr>
        <w:t>.</w:t>
      </w:r>
    </w:p>
    <w:p w14:paraId="316FF9D7" w14:textId="77777777" w:rsidR="00D441B1" w:rsidRPr="00D441B1" w:rsidRDefault="001A6D1A" w:rsidP="00563859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eastAsia="Times New Roman" w:hAnsi="Arial" w:cs="Arial"/>
          <w:color w:val="000000" w:themeColor="text1"/>
          <w:sz w:val="24"/>
          <w:szCs w:val="24"/>
          <w:lang w:val="az-Latn-AZ" w:eastAsia="ru-RU"/>
        </w:rPr>
        <w:t xml:space="preserve">Müşayiətli xor əsəri: </w:t>
      </w:r>
      <w:r w:rsidRPr="001A6D1A">
        <w:rPr>
          <w:rFonts w:ascii="Arial" w:hAnsi="Arial" w:cs="Arial"/>
          <w:sz w:val="24"/>
          <w:szCs w:val="24"/>
          <w:lang w:val="tr-TR"/>
        </w:rPr>
        <w:t xml:space="preserve">“Alqış bizim yurdumuza”. Musiqisi Tofiq Quliyevin, </w:t>
      </w:r>
    </w:p>
    <w:p w14:paraId="270CAD34" w14:textId="4E4B27F1" w:rsidR="001A6D1A" w:rsidRPr="00563859" w:rsidRDefault="00563859" w:rsidP="00563859">
      <w:pPr>
        <w:tabs>
          <w:tab w:val="left" w:pos="284"/>
        </w:tabs>
        <w:spacing w:after="0"/>
        <w:ind w:left="6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tr-TR"/>
        </w:rPr>
        <w:t xml:space="preserve">   </w:t>
      </w:r>
      <w:r w:rsidR="001A6D1A" w:rsidRPr="00563859">
        <w:rPr>
          <w:rFonts w:ascii="Arial" w:hAnsi="Arial" w:cs="Arial"/>
          <w:sz w:val="24"/>
          <w:szCs w:val="24"/>
          <w:lang w:val="tr-TR"/>
        </w:rPr>
        <w:t>sözləri Tələt Əyyubovundur.</w:t>
      </w:r>
    </w:p>
    <w:p w14:paraId="3E2B2455" w14:textId="77777777" w:rsidR="00563859" w:rsidRPr="00563859" w:rsidRDefault="001A6D1A" w:rsidP="00563859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eastAsia="Times New Roman" w:hAnsi="Arial" w:cs="Arial"/>
          <w:color w:val="000000" w:themeColor="text1"/>
          <w:sz w:val="24"/>
          <w:szCs w:val="24"/>
          <w:lang w:val="az-Latn-AZ" w:eastAsia="ru-RU"/>
        </w:rPr>
        <w:t xml:space="preserve">Məktəb mahnı repertuarı: </w:t>
      </w:r>
      <w:r w:rsidRPr="001A6D1A">
        <w:rPr>
          <w:rFonts w:ascii="Arial" w:hAnsi="Arial" w:cs="Arial"/>
          <w:sz w:val="24"/>
          <w:szCs w:val="24"/>
          <w:lang w:val="tr-TR"/>
        </w:rPr>
        <w:t>“Ölməz sərkərdə”. Musiqisi Süleyman Ələsgərovun,</w:t>
      </w:r>
    </w:p>
    <w:p w14:paraId="1841062D" w14:textId="61163538" w:rsidR="001A6D1A" w:rsidRPr="00563859" w:rsidRDefault="00563859" w:rsidP="00563859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tr-TR"/>
        </w:rPr>
        <w:t xml:space="preserve">    </w:t>
      </w:r>
      <w:r w:rsidR="001A6D1A" w:rsidRPr="00563859">
        <w:rPr>
          <w:rFonts w:ascii="Arial" w:hAnsi="Arial" w:cs="Arial"/>
          <w:sz w:val="24"/>
          <w:szCs w:val="24"/>
          <w:lang w:val="tr-TR"/>
        </w:rPr>
        <w:t>sözləri Cavad Cavadlınındır.</w:t>
      </w:r>
    </w:p>
    <w:p w14:paraId="1C3714D4" w14:textId="77777777" w:rsidR="00563859" w:rsidRPr="00563859" w:rsidRDefault="001A6D1A" w:rsidP="00563859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1A6D1A">
        <w:rPr>
          <w:rFonts w:ascii="Arial" w:eastAsia="Times New Roman" w:hAnsi="Arial" w:cs="Arial"/>
          <w:sz w:val="24"/>
          <w:szCs w:val="24"/>
          <w:lang w:val="az-Latn-AZ" w:eastAsia="ru-RU"/>
        </w:rPr>
        <w:t>İbtidai siniflərin  mahnı repertuarından bir nümunə əsasında xorla iş</w:t>
      </w:r>
      <w:r w:rsidR="00D915BE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563859">
        <w:rPr>
          <w:rFonts w:ascii="Arial" w:eastAsia="Times New Roman" w:hAnsi="Arial" w:cs="Arial"/>
          <w:sz w:val="24"/>
          <w:szCs w:val="24"/>
          <w:lang w:val="az-Latn-AZ" w:eastAsia="ru-RU"/>
        </w:rPr>
        <w:t>metodlarını</w:t>
      </w:r>
    </w:p>
    <w:p w14:paraId="4E4BF5F0" w14:textId="3476CADD" w:rsidR="001A6D1A" w:rsidRPr="00563859" w:rsidRDefault="00563859" w:rsidP="00563859">
      <w:pPr>
        <w:tabs>
          <w:tab w:val="left" w:pos="284"/>
        </w:tabs>
        <w:spacing w:after="0"/>
        <w:ind w:left="6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   </w:t>
      </w:r>
      <w:r w:rsidR="001A6D1A" w:rsidRPr="00563859">
        <w:rPr>
          <w:rFonts w:ascii="Arial" w:eastAsia="Times New Roman" w:hAnsi="Arial" w:cs="Arial"/>
          <w:sz w:val="24"/>
          <w:szCs w:val="24"/>
          <w:lang w:val="az-Latn-AZ" w:eastAsia="ru-RU"/>
        </w:rPr>
        <w:t>göstərmək.</w:t>
      </w:r>
    </w:p>
    <w:p w14:paraId="0530ADE2" w14:textId="378B5CB7" w:rsidR="001A6D1A" w:rsidRPr="001A6D1A" w:rsidRDefault="001A6D1A" w:rsidP="001A6D1A">
      <w:pPr>
        <w:spacing w:after="0"/>
        <w:ind w:left="142"/>
        <w:rPr>
          <w:rFonts w:ascii="Arial" w:hAnsi="Arial" w:cs="Arial"/>
          <w:b/>
          <w:sz w:val="24"/>
          <w:szCs w:val="24"/>
          <w:lang w:val="az-Latn-AZ"/>
        </w:rPr>
      </w:pPr>
    </w:p>
    <w:p w14:paraId="7870B95C" w14:textId="7D2B59E0" w:rsidR="001A6D1A" w:rsidRDefault="001A6D1A" w:rsidP="00E101AD">
      <w:pPr>
        <w:spacing w:after="0" w:line="360" w:lineRule="auto"/>
        <w:ind w:left="142" w:hanging="142"/>
        <w:rPr>
          <w:rFonts w:ascii="Arial" w:hAnsi="Arial" w:cs="Arial"/>
          <w:b/>
          <w:sz w:val="24"/>
          <w:szCs w:val="24"/>
          <w:lang w:val="az-Latn-AZ"/>
        </w:rPr>
      </w:pPr>
    </w:p>
    <w:p w14:paraId="0323DEB7" w14:textId="1223BB2B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FD02C4C" w14:textId="704061FB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0FBDC7B" w14:textId="09465618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A61907C" w14:textId="3BF0E6F9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3D9B6F3" w14:textId="724C4F9B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496EA83" w14:textId="5CAF9182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66E140C" w14:textId="5803F8CF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B6CFEFB" w14:textId="09FB3642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55D371B" w14:textId="6417B1F7" w:rsidR="000E1F5C" w:rsidRDefault="000E1F5C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C13428B" w14:textId="77777777" w:rsidR="000E1F5C" w:rsidRDefault="000E1F5C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C62BE24" w14:textId="4325144A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8F8D899" w14:textId="16BF20EF" w:rsidR="00146679" w:rsidRDefault="00146679" w:rsidP="00FB4E9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37114BD" w14:textId="77777777" w:rsidR="00146679" w:rsidRPr="00146679" w:rsidRDefault="00146679" w:rsidP="00146679">
      <w:pPr>
        <w:spacing w:after="0" w:line="360" w:lineRule="auto"/>
        <w:ind w:left="-709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lastRenderedPageBreak/>
        <w:t>AZƏRBAYCAN RESPUBLİKASI  ELM  VƏ TƏHSİL NAZİRLİYİ</w:t>
      </w:r>
    </w:p>
    <w:p w14:paraId="64356B7A" w14:textId="77777777" w:rsidR="00146679" w:rsidRPr="00146679" w:rsidRDefault="00146679" w:rsidP="00146679">
      <w:pPr>
        <w:spacing w:after="0" w:line="36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 w:rsidRPr="00146679">
        <w:rPr>
          <w:rFonts w:ascii="Arial" w:eastAsia="Times New Roman" w:hAnsi="Arial" w:cs="Arial"/>
          <w:b/>
          <w:sz w:val="24"/>
          <w:szCs w:val="24"/>
          <w:lang w:val="az-Latn-AZ" w:eastAsia="ru-RU"/>
        </w:rPr>
        <w:t>GƏNCƏ DÖVLƏT UNİVERSİTETİ PUBLİK  HÜQUQİ ŞƏXS</w:t>
      </w:r>
    </w:p>
    <w:p w14:paraId="706918D6" w14:textId="77777777" w:rsidR="00146679" w:rsidRPr="00146679" w:rsidRDefault="00146679" w:rsidP="0014667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</w:p>
    <w:p w14:paraId="0AEAAAB4" w14:textId="77777777" w:rsidR="00146679" w:rsidRPr="00146679" w:rsidRDefault="00146679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67A370AA" w14:textId="77777777" w:rsidR="00146679" w:rsidRPr="00146679" w:rsidRDefault="00146679" w:rsidP="001466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146679">
        <w:rPr>
          <w:rFonts w:ascii="Arial" w:hAnsi="Arial" w:cs="Arial"/>
          <w:sz w:val="24"/>
          <w:szCs w:val="24"/>
          <w:lang w:val="az-Latn-AZ"/>
        </w:rPr>
        <w:t>Pedaqoji</w:t>
      </w:r>
    </w:p>
    <w:p w14:paraId="04260938" w14:textId="77777777" w:rsidR="00146679" w:rsidRPr="00146679" w:rsidRDefault="00146679" w:rsidP="001466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>Kafedra: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 Musiqi fənləri</w:t>
      </w:r>
    </w:p>
    <w:p w14:paraId="423C6C8E" w14:textId="37D2D612" w:rsidR="00146679" w:rsidRDefault="00146679" w:rsidP="001466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 Musiqi müəllimliyi</w:t>
      </w:r>
    </w:p>
    <w:p w14:paraId="195E8553" w14:textId="09CA2683" w:rsidR="00A24C79" w:rsidRDefault="00A24C79" w:rsidP="00A24C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>Fənn</w:t>
      </w:r>
      <w:r>
        <w:rPr>
          <w:rFonts w:ascii="Arial" w:hAnsi="Arial" w:cs="Arial"/>
          <w:b/>
          <w:sz w:val="24"/>
          <w:szCs w:val="24"/>
          <w:lang w:val="az-Latn-AZ"/>
        </w:rPr>
        <w:t>in adı</w:t>
      </w:r>
      <w:r w:rsidRPr="00146679">
        <w:rPr>
          <w:rFonts w:ascii="Arial" w:hAnsi="Arial" w:cs="Arial"/>
          <w:b/>
          <w:sz w:val="24"/>
          <w:szCs w:val="24"/>
          <w:lang w:val="az-Latn-AZ"/>
        </w:rPr>
        <w:t>: Xor sinfi-4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327ABEC2" w14:textId="047B6110" w:rsidR="00A24C79" w:rsidRPr="00146679" w:rsidRDefault="00A24C79" w:rsidP="00A24C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 xml:space="preserve">İmtahan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növü </w:t>
      </w:r>
      <w:r w:rsidRPr="00146679">
        <w:rPr>
          <w:rFonts w:ascii="Arial" w:hAnsi="Arial" w:cs="Arial"/>
          <w:b/>
          <w:sz w:val="24"/>
          <w:szCs w:val="24"/>
          <w:lang w:val="az-Latn-AZ"/>
        </w:rPr>
        <w:t xml:space="preserve">: </w:t>
      </w:r>
      <w:r w:rsidRPr="00146679">
        <w:rPr>
          <w:rFonts w:ascii="Arial" w:hAnsi="Arial" w:cs="Arial"/>
          <w:sz w:val="24"/>
          <w:szCs w:val="24"/>
          <w:lang w:val="az-Latn-AZ"/>
        </w:rPr>
        <w:t>Qabiliyyət</w:t>
      </w:r>
    </w:p>
    <w:p w14:paraId="4D9E7637" w14:textId="4945D615" w:rsidR="00A24C79" w:rsidRPr="00146679" w:rsidRDefault="00A24C79" w:rsidP="00A24C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>Tə</w:t>
      </w:r>
      <w:r>
        <w:rPr>
          <w:rFonts w:ascii="Arial" w:hAnsi="Arial" w:cs="Arial"/>
          <w:b/>
          <w:sz w:val="24"/>
          <w:szCs w:val="24"/>
          <w:lang w:val="az-Latn-AZ"/>
        </w:rPr>
        <w:t>dris semestri</w:t>
      </w:r>
      <w:r w:rsidRPr="00146679">
        <w:rPr>
          <w:rFonts w:ascii="Arial" w:hAnsi="Arial" w:cs="Arial"/>
          <w:b/>
          <w:sz w:val="24"/>
          <w:szCs w:val="24"/>
          <w:lang w:val="az-Latn-AZ"/>
        </w:rPr>
        <w:t>: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 2025/2026</w:t>
      </w:r>
      <w:r>
        <w:rPr>
          <w:rFonts w:ascii="Arial" w:hAnsi="Arial" w:cs="Arial"/>
          <w:sz w:val="24"/>
          <w:szCs w:val="24"/>
          <w:lang w:val="az-Latn-AZ"/>
        </w:rPr>
        <w:t>, Yaz</w:t>
      </w:r>
    </w:p>
    <w:p w14:paraId="2E6B2F8E" w14:textId="008BE0CB" w:rsidR="00146679" w:rsidRPr="00146679" w:rsidRDefault="00146679" w:rsidP="00146679">
      <w:pPr>
        <w:spacing w:after="0"/>
        <w:ind w:left="-567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 xml:space="preserve">Kurs: 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 III</w:t>
      </w:r>
    </w:p>
    <w:p w14:paraId="7454AB3A" w14:textId="63CD9CBD" w:rsidR="00146679" w:rsidRPr="00146679" w:rsidRDefault="00146679" w:rsidP="00146679">
      <w:pPr>
        <w:spacing w:after="0"/>
        <w:ind w:left="-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8"/>
          <w:lang w:val="az-Latn-AZ"/>
        </w:rPr>
        <w:t xml:space="preserve">Fənn müəllimləri: </w:t>
      </w:r>
      <w:r w:rsidRPr="007B488C">
        <w:rPr>
          <w:rFonts w:ascii="Arial" w:hAnsi="Arial" w:cs="Arial"/>
          <w:bCs/>
          <w:sz w:val="24"/>
          <w:szCs w:val="28"/>
          <w:lang w:val="az-Latn-AZ"/>
        </w:rPr>
        <w:t>Baş müəllim</w:t>
      </w:r>
      <w:r>
        <w:rPr>
          <w:rFonts w:ascii="Arial" w:hAnsi="Arial" w:cs="Arial"/>
          <w:bCs/>
          <w:sz w:val="24"/>
          <w:szCs w:val="28"/>
          <w:lang w:val="az-Latn-AZ"/>
        </w:rPr>
        <w:t xml:space="preserve"> Leyla Məzahir qızı Nəbiyeva, </w:t>
      </w:r>
      <w:r w:rsidR="000E1F5C">
        <w:rPr>
          <w:rFonts w:ascii="Arial" w:hAnsi="Arial" w:cs="Arial"/>
          <w:bCs/>
          <w:sz w:val="24"/>
          <w:szCs w:val="28"/>
          <w:lang w:val="az-Latn-AZ"/>
        </w:rPr>
        <w:t xml:space="preserve"> müəllim </w:t>
      </w:r>
      <w:r>
        <w:rPr>
          <w:rFonts w:ascii="Arial" w:hAnsi="Arial" w:cs="Arial"/>
          <w:bCs/>
          <w:sz w:val="24"/>
          <w:szCs w:val="28"/>
          <w:lang w:val="az-Latn-AZ"/>
        </w:rPr>
        <w:t>Səma Bəşir qızı Məhərrəmova .</w:t>
      </w:r>
    </w:p>
    <w:p w14:paraId="13CEB169" w14:textId="77777777" w:rsidR="00A24C79" w:rsidRDefault="00A24C79" w:rsidP="00146679">
      <w:pPr>
        <w:spacing w:after="0" w:line="360" w:lineRule="auto"/>
        <w:ind w:left="-709" w:firstLine="426"/>
        <w:rPr>
          <w:rFonts w:ascii="Arial" w:hAnsi="Arial" w:cs="Arial"/>
          <w:b/>
          <w:sz w:val="24"/>
          <w:szCs w:val="24"/>
          <w:lang w:val="az-Latn-AZ"/>
        </w:rPr>
      </w:pPr>
    </w:p>
    <w:p w14:paraId="2388130E" w14:textId="1732D2D3" w:rsidR="00146679" w:rsidRPr="00146679" w:rsidRDefault="00146679" w:rsidP="00146679">
      <w:pPr>
        <w:spacing w:after="0" w:line="360" w:lineRule="auto"/>
        <w:ind w:left="-709" w:firstLine="426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</w:t>
      </w:r>
    </w:p>
    <w:p w14:paraId="5153DF6B" w14:textId="4A0FDB24" w:rsidR="00146679" w:rsidRDefault="00146679" w:rsidP="000E7409">
      <w:pPr>
        <w:spacing w:after="0"/>
        <w:ind w:left="-709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       </w:t>
      </w:r>
      <w:r w:rsidRPr="00146679">
        <w:rPr>
          <w:rFonts w:ascii="Arial" w:hAnsi="Arial" w:cs="Arial"/>
          <w:b/>
          <w:bCs/>
          <w:sz w:val="24"/>
          <w:szCs w:val="24"/>
          <w:lang w:val="az-Latn-AZ"/>
        </w:rPr>
        <w:t>Hazırlanmış proqramı</w:t>
      </w:r>
      <w:r w:rsidR="000A6444">
        <w:rPr>
          <w:rFonts w:ascii="Arial" w:hAnsi="Arial" w:cs="Arial"/>
          <w:b/>
          <w:bCs/>
          <w:sz w:val="24"/>
          <w:szCs w:val="24"/>
          <w:lang w:val="az-Latn-AZ"/>
        </w:rPr>
        <w:t xml:space="preserve"> təqdim</w:t>
      </w:r>
      <w:r w:rsidRPr="00146679">
        <w:rPr>
          <w:rFonts w:ascii="Arial" w:hAnsi="Arial" w:cs="Arial"/>
          <w:b/>
          <w:bCs/>
          <w:sz w:val="24"/>
          <w:szCs w:val="24"/>
          <w:lang w:val="az-Latn-AZ"/>
        </w:rPr>
        <w:t xml:space="preserve"> etmək: </w:t>
      </w:r>
    </w:p>
    <w:p w14:paraId="5D56CA05" w14:textId="77777777" w:rsidR="00563859" w:rsidRPr="000E7409" w:rsidRDefault="00563859" w:rsidP="000E7409">
      <w:pPr>
        <w:spacing w:after="0"/>
        <w:ind w:left="-709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CE4D374" w14:textId="77777777" w:rsidR="000A6444" w:rsidRPr="000A6444" w:rsidRDefault="00146679" w:rsidP="00563859">
      <w:pPr>
        <w:pStyle w:val="a3"/>
        <w:numPr>
          <w:ilvl w:val="0"/>
          <w:numId w:val="34"/>
        </w:numPr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A kapella əsəri: Azərbaycan xalq mahnısı “Bülbül oxur”. </w:t>
      </w:r>
    </w:p>
    <w:p w14:paraId="78821D00" w14:textId="24EB76C2" w:rsidR="00146679" w:rsidRPr="00146679" w:rsidRDefault="00563859" w:rsidP="00563859">
      <w:pPr>
        <w:pStyle w:val="a3"/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   </w:t>
      </w:r>
      <w:r w:rsidR="00146679"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>Xor üçün işləyəni Ramiz Mustafayevdir.</w:t>
      </w:r>
    </w:p>
    <w:p w14:paraId="57D61D18" w14:textId="77777777" w:rsidR="000A6444" w:rsidRDefault="00146679" w:rsidP="00563859">
      <w:pPr>
        <w:pStyle w:val="a3"/>
        <w:numPr>
          <w:ilvl w:val="0"/>
          <w:numId w:val="34"/>
        </w:numPr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>İri həcmli xor əsəri:</w:t>
      </w:r>
      <w:r w:rsidRPr="00146679">
        <w:rPr>
          <w:rFonts w:ascii="Arial" w:hAnsi="Arial" w:cs="Arial"/>
          <w:sz w:val="24"/>
          <w:szCs w:val="24"/>
          <w:lang w:val="tr-TR" w:eastAsia="ja-JP"/>
        </w:rPr>
        <w:t xml:space="preserve"> </w:t>
      </w:r>
      <w:r w:rsidRPr="00146679">
        <w:rPr>
          <w:rFonts w:ascii="Arial" w:hAnsi="Arial" w:cs="Arial"/>
          <w:sz w:val="24"/>
          <w:szCs w:val="24"/>
          <w:lang w:val="az-Latn-AZ" w:eastAsia="ja-JP"/>
        </w:rPr>
        <w:t>“Ey</w:t>
      </w:r>
      <w:r>
        <w:rPr>
          <w:rFonts w:ascii="Arial" w:hAnsi="Arial" w:cs="Arial"/>
          <w:sz w:val="24"/>
          <w:szCs w:val="24"/>
          <w:lang w:val="az-Latn-AZ" w:eastAsia="ja-JP"/>
        </w:rPr>
        <w:t>,</w:t>
      </w:r>
      <w:r w:rsidRPr="00146679">
        <w:rPr>
          <w:rFonts w:ascii="Arial" w:hAnsi="Arial" w:cs="Arial"/>
          <w:sz w:val="24"/>
          <w:szCs w:val="24"/>
          <w:lang w:val="az-Latn-AZ" w:eastAsia="ja-JP"/>
        </w:rPr>
        <w:t xml:space="preserve"> Vətə</w:t>
      </w:r>
      <w:r w:rsidR="000A6444">
        <w:rPr>
          <w:rFonts w:ascii="Arial" w:hAnsi="Arial" w:cs="Arial"/>
          <w:sz w:val="24"/>
          <w:szCs w:val="24"/>
          <w:lang w:val="az-Latn-AZ" w:eastAsia="ja-JP"/>
        </w:rPr>
        <w:t>n!”</w:t>
      </w:r>
      <w:r w:rsidRPr="00146679">
        <w:rPr>
          <w:rFonts w:ascii="Arial" w:hAnsi="Arial" w:cs="Arial"/>
          <w:sz w:val="24"/>
          <w:szCs w:val="24"/>
          <w:lang w:val="az-Latn-AZ" w:eastAsia="ja-JP"/>
        </w:rPr>
        <w:t xml:space="preserve"> Musiqisi Üzeyir Hacıbəyli</w:t>
      </w:r>
      <w:r w:rsidR="000A6444">
        <w:rPr>
          <w:rFonts w:ascii="Arial" w:hAnsi="Arial" w:cs="Arial"/>
          <w:sz w:val="24"/>
          <w:szCs w:val="24"/>
          <w:lang w:val="az-Latn-AZ" w:eastAsia="ja-JP"/>
        </w:rPr>
        <w:t>nin</w:t>
      </w:r>
      <w:r w:rsidRPr="00146679">
        <w:rPr>
          <w:rFonts w:ascii="Arial" w:hAnsi="Arial" w:cs="Arial"/>
          <w:sz w:val="24"/>
          <w:szCs w:val="24"/>
          <w:lang w:val="az-Latn-AZ" w:eastAsia="ja-JP"/>
        </w:rPr>
        <w:t xml:space="preserve">, sözləri </w:t>
      </w:r>
    </w:p>
    <w:p w14:paraId="7CF9E6AB" w14:textId="295D7142" w:rsidR="00146679" w:rsidRDefault="00563859" w:rsidP="00563859">
      <w:pPr>
        <w:pStyle w:val="a3"/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 w:eastAsia="ja-JP"/>
        </w:rPr>
        <w:t xml:space="preserve">    </w:t>
      </w:r>
      <w:r w:rsidR="00146679" w:rsidRPr="00146679">
        <w:rPr>
          <w:rFonts w:ascii="Arial" w:hAnsi="Arial" w:cs="Arial"/>
          <w:sz w:val="24"/>
          <w:szCs w:val="24"/>
          <w:lang w:val="az-Latn-AZ" w:eastAsia="ja-JP"/>
        </w:rPr>
        <w:t>Səməd Vurğunundur.</w:t>
      </w:r>
    </w:p>
    <w:p w14:paraId="11E04858" w14:textId="77777777" w:rsidR="000A6444" w:rsidRDefault="00146679" w:rsidP="00563859">
      <w:pPr>
        <w:pStyle w:val="a3"/>
        <w:numPr>
          <w:ilvl w:val="0"/>
          <w:numId w:val="34"/>
        </w:numPr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Müşayiətli xor əsəri: </w:t>
      </w:r>
      <w:r w:rsidRPr="00146679">
        <w:rPr>
          <w:rFonts w:ascii="Arial" w:eastAsia="Times New Roman" w:hAnsi="Arial" w:cs="Arial"/>
          <w:sz w:val="24"/>
          <w:szCs w:val="24"/>
          <w:lang w:val="tr-TR" w:eastAsia="ru-RU"/>
        </w:rPr>
        <w:t xml:space="preserve">“Odlar </w:t>
      </w: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>ölkəsi</w:t>
      </w:r>
      <w:r w:rsidRPr="00146679">
        <w:rPr>
          <w:rFonts w:ascii="Arial" w:eastAsia="Times New Roman" w:hAnsi="Arial" w:cs="Arial"/>
          <w:sz w:val="24"/>
          <w:szCs w:val="24"/>
          <w:lang w:val="tr-TR" w:eastAsia="ru-RU"/>
        </w:rPr>
        <w:t>”. Musiqisi Fikrət Əmirovun, sözləri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52089557" w14:textId="11C17687" w:rsidR="00146679" w:rsidRPr="00146679" w:rsidRDefault="00563859" w:rsidP="00563859">
      <w:pPr>
        <w:pStyle w:val="a3"/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</w:t>
      </w:r>
      <w:r w:rsidR="00146679" w:rsidRPr="00146679">
        <w:rPr>
          <w:rFonts w:ascii="Arial" w:hAnsi="Arial" w:cs="Arial"/>
          <w:sz w:val="24"/>
          <w:szCs w:val="24"/>
          <w:lang w:val="az-Latn-AZ"/>
        </w:rPr>
        <w:t>Tofiq Mütəllibovundur</w:t>
      </w:r>
      <w:r w:rsidR="00146679"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>.</w:t>
      </w:r>
    </w:p>
    <w:p w14:paraId="5D4BDA72" w14:textId="77777777" w:rsidR="000A6444" w:rsidRDefault="00146679" w:rsidP="00563859">
      <w:pPr>
        <w:pStyle w:val="a3"/>
        <w:numPr>
          <w:ilvl w:val="0"/>
          <w:numId w:val="34"/>
        </w:numPr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>Məktəb mahnı repertuarı:</w:t>
      </w:r>
      <w:r w:rsidRPr="00146679">
        <w:rPr>
          <w:rFonts w:ascii="Arial" w:hAnsi="Arial" w:cs="Arial"/>
          <w:bCs/>
          <w:sz w:val="24"/>
          <w:szCs w:val="24"/>
          <w:lang w:val="az-Latn-AZ"/>
        </w:rPr>
        <w:t xml:space="preserve"> </w:t>
      </w:r>
      <w:r w:rsidRPr="00146679">
        <w:rPr>
          <w:rFonts w:ascii="Arial" w:hAnsi="Arial" w:cs="Arial"/>
          <w:sz w:val="24"/>
          <w:szCs w:val="24"/>
          <w:lang w:val="az-Latn-AZ"/>
        </w:rPr>
        <w:t xml:space="preserve">“Mübarək”. Musiqisi Əfsər Cavanşirovun, </w:t>
      </w:r>
      <w:r w:rsidRPr="000A6444">
        <w:rPr>
          <w:rFonts w:ascii="Arial" w:hAnsi="Arial" w:cs="Arial"/>
          <w:sz w:val="24"/>
          <w:szCs w:val="24"/>
          <w:lang w:val="az-Latn-AZ"/>
        </w:rPr>
        <w:t xml:space="preserve">sözləri </w:t>
      </w:r>
    </w:p>
    <w:p w14:paraId="3BC0922C" w14:textId="0CAB9A51" w:rsidR="00146679" w:rsidRPr="000A6444" w:rsidRDefault="00563859" w:rsidP="00563859">
      <w:pPr>
        <w:pStyle w:val="a3"/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146679" w:rsidRPr="000A6444">
        <w:rPr>
          <w:rFonts w:ascii="Arial" w:hAnsi="Arial" w:cs="Arial"/>
          <w:sz w:val="24"/>
          <w:szCs w:val="24"/>
          <w:lang w:val="az-Latn-AZ"/>
        </w:rPr>
        <w:t>Hikmət Ziyanındır.</w:t>
      </w:r>
    </w:p>
    <w:p w14:paraId="774459F2" w14:textId="5FDBC0BF" w:rsidR="00146679" w:rsidRPr="00146679" w:rsidRDefault="00146679" w:rsidP="00563859">
      <w:pPr>
        <w:pStyle w:val="a3"/>
        <w:numPr>
          <w:ilvl w:val="0"/>
          <w:numId w:val="34"/>
        </w:numPr>
        <w:spacing w:after="0"/>
        <w:ind w:left="142" w:hanging="284"/>
        <w:jc w:val="both"/>
        <w:rPr>
          <w:rFonts w:ascii="Arial" w:hAnsi="Arial" w:cs="Arial"/>
          <w:sz w:val="24"/>
          <w:szCs w:val="24"/>
          <w:lang w:val="az-Latn-AZ"/>
        </w:rPr>
      </w:pP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Ümumtəhsil məktəblərinin V-IX </w:t>
      </w:r>
      <w:r w:rsidR="00563859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sinifləri üzrə </w:t>
      </w:r>
      <w:r w:rsidR="00E101AD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mahnı </w:t>
      </w:r>
      <w:r w:rsidRPr="00146679">
        <w:rPr>
          <w:rFonts w:ascii="Arial" w:eastAsia="Times New Roman" w:hAnsi="Arial" w:cs="Arial"/>
          <w:sz w:val="24"/>
          <w:szCs w:val="24"/>
          <w:lang w:val="az-Latn-AZ" w:eastAsia="ru-RU"/>
        </w:rPr>
        <w:t>repertuarından bir nümunə əsasında məktəb xoru ilə iş metodlarını göstərmək.</w:t>
      </w:r>
      <w:r w:rsidRPr="00146679">
        <w:rPr>
          <w:rFonts w:ascii="Arial" w:eastAsia="Times New Roman" w:hAnsi="Arial" w:cs="Arial"/>
          <w:sz w:val="24"/>
          <w:szCs w:val="24"/>
          <w:lang w:val="tr-TR" w:eastAsia="ru-RU"/>
        </w:rPr>
        <w:t xml:space="preserve"> </w:t>
      </w:r>
    </w:p>
    <w:p w14:paraId="143B96DF" w14:textId="77777777" w:rsidR="00146679" w:rsidRPr="00146679" w:rsidRDefault="00146679" w:rsidP="00146679">
      <w:pPr>
        <w:spacing w:after="160"/>
        <w:ind w:left="-142" w:hanging="306"/>
        <w:rPr>
          <w:rFonts w:ascii="Arial" w:hAnsi="Arial" w:cs="Arial"/>
          <w:sz w:val="24"/>
          <w:szCs w:val="24"/>
          <w:lang w:val="az-Latn-AZ"/>
        </w:rPr>
      </w:pPr>
    </w:p>
    <w:p w14:paraId="5EACC676" w14:textId="25468C83" w:rsidR="00146679" w:rsidRPr="00146679" w:rsidRDefault="00146679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1E8949CB" w14:textId="465EAE7A" w:rsidR="00146679" w:rsidRDefault="00146679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395847AD" w14:textId="0AC28B06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645C0A1E" w14:textId="39FD0FCB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3C53B1FE" w14:textId="71E02F8B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408CD245" w14:textId="756B74C2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366B328F" w14:textId="497F69FF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38123181" w14:textId="2D0201D9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410DAF75" w14:textId="4510FC3D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37A976BE" w14:textId="2E4BDDF5" w:rsid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2F8ED340" w14:textId="77777777" w:rsidR="00563859" w:rsidRDefault="00563859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0778B3C1" w14:textId="0489C529" w:rsidR="00E40CD5" w:rsidRDefault="00E40CD5" w:rsidP="000F0B18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2CCC58A" w14:textId="77777777" w:rsidR="00E40CD5" w:rsidRPr="00E40CD5" w:rsidRDefault="00E40CD5" w:rsidP="00E40C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lastRenderedPageBreak/>
        <w:t>AZƏRBAYCAN RESPUBLİKASI ELM  VƏ TƏHSİL NAZİRLİYİ</w:t>
      </w:r>
    </w:p>
    <w:p w14:paraId="35DD31AF" w14:textId="419A9EFC" w:rsidR="00E40CD5" w:rsidRPr="00E40CD5" w:rsidRDefault="00E40CD5" w:rsidP="00E40C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az-Latn-AZ" w:eastAsia="ru-RU"/>
        </w:rPr>
      </w:pPr>
      <w:r w:rsidRPr="00E40CD5">
        <w:rPr>
          <w:rFonts w:ascii="Arial" w:eastAsia="Times New Roman" w:hAnsi="Arial" w:cs="Arial"/>
          <w:b/>
          <w:sz w:val="24"/>
          <w:szCs w:val="24"/>
          <w:lang w:val="az-Latn-AZ" w:eastAsia="ru-RU"/>
        </w:rPr>
        <w:t>GƏNCƏ DÖ</w:t>
      </w:r>
      <w:r w:rsidR="00563859">
        <w:rPr>
          <w:rFonts w:ascii="Arial" w:eastAsia="Times New Roman" w:hAnsi="Arial" w:cs="Arial"/>
          <w:b/>
          <w:sz w:val="24"/>
          <w:szCs w:val="24"/>
          <w:lang w:val="az-Latn-AZ" w:eastAsia="ru-RU"/>
        </w:rPr>
        <w:t>VLƏT UNİVERSİTETİ PUBLİK  HÜQUQİ</w:t>
      </w:r>
      <w:r w:rsidRPr="00E40CD5">
        <w:rPr>
          <w:rFonts w:ascii="Arial" w:eastAsia="Times New Roman" w:hAnsi="Arial" w:cs="Arial"/>
          <w:b/>
          <w:sz w:val="24"/>
          <w:szCs w:val="24"/>
          <w:lang w:val="az-Latn-AZ" w:eastAsia="ru-RU"/>
        </w:rPr>
        <w:t xml:space="preserve"> ŞƏXS</w:t>
      </w:r>
    </w:p>
    <w:p w14:paraId="01C7E01E" w14:textId="77777777" w:rsidR="00E40CD5" w:rsidRPr="00E40CD5" w:rsidRDefault="00E40CD5" w:rsidP="00E40CD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         </w:t>
      </w:r>
    </w:p>
    <w:p w14:paraId="6BED94B2" w14:textId="77777777" w:rsidR="00E40CD5" w:rsidRPr="00E40CD5" w:rsidRDefault="00E40CD5" w:rsidP="000E1F5C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E40CD5">
        <w:rPr>
          <w:rFonts w:ascii="Arial" w:hAnsi="Arial" w:cs="Arial"/>
          <w:sz w:val="24"/>
          <w:szCs w:val="24"/>
          <w:lang w:val="az-Latn-AZ"/>
        </w:rPr>
        <w:t>Pedaqoji</w:t>
      </w:r>
    </w:p>
    <w:p w14:paraId="146E5A8B" w14:textId="77777777" w:rsidR="00E40CD5" w:rsidRPr="00E40CD5" w:rsidRDefault="00E40CD5" w:rsidP="000E1F5C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>Kafedra:</w:t>
      </w:r>
      <w:r w:rsidRPr="00E40CD5">
        <w:rPr>
          <w:rFonts w:ascii="Arial" w:hAnsi="Arial" w:cs="Arial"/>
          <w:sz w:val="24"/>
          <w:szCs w:val="24"/>
          <w:lang w:val="az-Latn-AZ"/>
        </w:rPr>
        <w:t xml:space="preserve"> Musiqi fənləri</w:t>
      </w:r>
    </w:p>
    <w:p w14:paraId="689443DC" w14:textId="316D68CB" w:rsidR="00E40CD5" w:rsidRDefault="00E40CD5" w:rsidP="000E1F5C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E40CD5">
        <w:rPr>
          <w:rFonts w:ascii="Arial" w:hAnsi="Arial" w:cs="Arial"/>
          <w:sz w:val="24"/>
          <w:szCs w:val="24"/>
          <w:lang w:val="az-Latn-AZ"/>
        </w:rPr>
        <w:t xml:space="preserve"> Musiqi müəllimliyi</w:t>
      </w:r>
    </w:p>
    <w:p w14:paraId="6A46C668" w14:textId="1439310E" w:rsidR="00A24C79" w:rsidRPr="00E40CD5" w:rsidRDefault="00A24C79" w:rsidP="00A24C79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>Fənn</w:t>
      </w:r>
      <w:r>
        <w:rPr>
          <w:rFonts w:ascii="Arial" w:hAnsi="Arial" w:cs="Arial"/>
          <w:b/>
          <w:sz w:val="24"/>
          <w:szCs w:val="24"/>
          <w:lang w:val="az-Latn-AZ"/>
        </w:rPr>
        <w:t>in adı</w:t>
      </w:r>
      <w:r w:rsidRPr="00E40CD5">
        <w:rPr>
          <w:rFonts w:ascii="Arial" w:hAnsi="Arial" w:cs="Arial"/>
          <w:b/>
          <w:sz w:val="24"/>
          <w:szCs w:val="24"/>
          <w:lang w:val="az-Latn-AZ"/>
        </w:rPr>
        <w:t>:</w:t>
      </w:r>
      <w:r w:rsidRPr="00E40CD5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E40CD5">
        <w:rPr>
          <w:rFonts w:ascii="Arial" w:hAnsi="Arial" w:cs="Arial"/>
          <w:b/>
          <w:sz w:val="24"/>
          <w:szCs w:val="24"/>
          <w:lang w:val="az-Latn-AZ"/>
        </w:rPr>
        <w:t>S/F</w:t>
      </w:r>
      <w:r w:rsidR="00501108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E40CD5">
        <w:rPr>
          <w:rFonts w:ascii="Arial" w:hAnsi="Arial" w:cs="Arial"/>
          <w:b/>
          <w:sz w:val="24"/>
          <w:szCs w:val="24"/>
          <w:lang w:val="az-Latn-AZ"/>
        </w:rPr>
        <w:t>- Xorşünaslıq</w:t>
      </w:r>
    </w:p>
    <w:p w14:paraId="0EFA7886" w14:textId="39435D81" w:rsidR="00A24C79" w:rsidRPr="00E40CD5" w:rsidRDefault="00A24C79" w:rsidP="00A24C79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İmtahan </w:t>
      </w:r>
      <w:r>
        <w:rPr>
          <w:rFonts w:ascii="Arial" w:hAnsi="Arial" w:cs="Arial"/>
          <w:b/>
          <w:sz w:val="24"/>
          <w:szCs w:val="24"/>
          <w:lang w:val="az-Latn-AZ"/>
        </w:rPr>
        <w:t>növü</w:t>
      </w: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: </w:t>
      </w:r>
      <w:r w:rsidRPr="00E40CD5">
        <w:rPr>
          <w:rFonts w:ascii="Arial" w:hAnsi="Arial" w:cs="Arial"/>
          <w:sz w:val="24"/>
          <w:szCs w:val="24"/>
          <w:lang w:val="az-Latn-AZ"/>
        </w:rPr>
        <w:t>Qabiliyyət</w:t>
      </w:r>
    </w:p>
    <w:p w14:paraId="66247A42" w14:textId="5BF31BFD" w:rsidR="00A24C79" w:rsidRPr="00E40CD5" w:rsidRDefault="00A24C79" w:rsidP="00A24C79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>Tə</w:t>
      </w:r>
      <w:r>
        <w:rPr>
          <w:rFonts w:ascii="Arial" w:hAnsi="Arial" w:cs="Arial"/>
          <w:b/>
          <w:sz w:val="24"/>
          <w:szCs w:val="24"/>
          <w:lang w:val="az-Latn-AZ"/>
        </w:rPr>
        <w:t>dris semestri</w:t>
      </w:r>
      <w:r w:rsidRPr="00E40CD5">
        <w:rPr>
          <w:rFonts w:ascii="Arial" w:hAnsi="Arial" w:cs="Arial"/>
          <w:b/>
          <w:sz w:val="24"/>
          <w:szCs w:val="24"/>
          <w:lang w:val="az-Latn-AZ"/>
        </w:rPr>
        <w:t>:</w:t>
      </w:r>
      <w:r w:rsidRPr="00E40CD5">
        <w:rPr>
          <w:rFonts w:ascii="Arial" w:hAnsi="Arial" w:cs="Arial"/>
          <w:sz w:val="24"/>
          <w:szCs w:val="24"/>
          <w:lang w:val="az-Latn-AZ"/>
        </w:rPr>
        <w:t xml:space="preserve"> 2025/2026</w:t>
      </w:r>
      <w:r>
        <w:rPr>
          <w:rFonts w:ascii="Arial" w:hAnsi="Arial" w:cs="Arial"/>
          <w:sz w:val="24"/>
          <w:szCs w:val="24"/>
          <w:lang w:val="az-Latn-AZ"/>
        </w:rPr>
        <w:t>, Yaz</w:t>
      </w:r>
    </w:p>
    <w:p w14:paraId="4D5A0F4F" w14:textId="288419A6" w:rsidR="000E1F5C" w:rsidRPr="00E40CD5" w:rsidRDefault="000E1F5C" w:rsidP="000E1F5C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Kurs: </w:t>
      </w:r>
      <w:r w:rsidRPr="00E40CD5">
        <w:rPr>
          <w:rFonts w:ascii="Arial" w:hAnsi="Arial" w:cs="Arial"/>
          <w:sz w:val="24"/>
          <w:szCs w:val="24"/>
          <w:lang w:val="az-Latn-AZ"/>
        </w:rPr>
        <w:t>II</w:t>
      </w:r>
    </w:p>
    <w:p w14:paraId="5B187FF2" w14:textId="2E12F249" w:rsidR="00E40CD5" w:rsidRPr="00E40CD5" w:rsidRDefault="00E40CD5" w:rsidP="000E1F5C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>Fənn müəllim</w:t>
      </w:r>
      <w:r w:rsidR="000E1F5C">
        <w:rPr>
          <w:rFonts w:ascii="Arial" w:hAnsi="Arial" w:cs="Arial"/>
          <w:b/>
          <w:sz w:val="24"/>
          <w:szCs w:val="24"/>
          <w:lang w:val="az-Latn-AZ"/>
        </w:rPr>
        <w:t>lər</w:t>
      </w: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i:  </w:t>
      </w:r>
      <w:r w:rsidRPr="00E40CD5">
        <w:rPr>
          <w:rFonts w:ascii="Arial" w:hAnsi="Arial" w:cs="Arial"/>
          <w:sz w:val="24"/>
          <w:szCs w:val="24"/>
          <w:lang w:val="az-Latn-AZ"/>
        </w:rPr>
        <w:t>Baş müəllim Leyla Məzahir qızı  Nəbiyeva, müəllim Səma Bəşir qızı Məhərrəmova</w:t>
      </w:r>
    </w:p>
    <w:p w14:paraId="594CEB0C" w14:textId="77777777" w:rsidR="00A24C79" w:rsidRDefault="00A24C79" w:rsidP="00E40CD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5F953E8" w14:textId="18859FB7" w:rsidR="00E40CD5" w:rsidRPr="00E40CD5" w:rsidRDefault="00E40CD5" w:rsidP="00E40CD5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E40CD5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</w:t>
      </w:r>
    </w:p>
    <w:p w14:paraId="3735F272" w14:textId="7C39CB02" w:rsidR="000E1F5C" w:rsidRDefault="000E1F5C" w:rsidP="00563859">
      <w:pPr>
        <w:spacing w:after="0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Aşağıdakı </w:t>
      </w:r>
      <w:r w:rsidR="00C57E51">
        <w:rPr>
          <w:rFonts w:ascii="Arial" w:hAnsi="Arial" w:cs="Arial"/>
          <w:b/>
          <w:bCs/>
          <w:sz w:val="24"/>
          <w:szCs w:val="24"/>
          <w:lang w:val="az-Latn-AZ"/>
        </w:rPr>
        <w:t xml:space="preserve"> tapşırıqları</w:t>
      </w:r>
      <w:r w:rsidR="000A6444">
        <w:rPr>
          <w:rFonts w:ascii="Arial" w:hAnsi="Arial" w:cs="Arial"/>
          <w:b/>
          <w:bCs/>
          <w:sz w:val="24"/>
          <w:szCs w:val="24"/>
          <w:lang w:val="az-Latn-AZ"/>
        </w:rPr>
        <w:t xml:space="preserve"> tə</w:t>
      </w:r>
      <w:r w:rsidR="00C57E51">
        <w:rPr>
          <w:rFonts w:ascii="Arial" w:hAnsi="Arial" w:cs="Arial"/>
          <w:b/>
          <w:bCs/>
          <w:sz w:val="24"/>
          <w:szCs w:val="24"/>
          <w:lang w:val="az-Latn-AZ"/>
        </w:rPr>
        <w:t>qdim etmək</w:t>
      </w:r>
      <w:r w:rsidR="00E40CD5" w:rsidRPr="00E40CD5">
        <w:rPr>
          <w:rFonts w:ascii="Arial" w:hAnsi="Arial" w:cs="Arial"/>
          <w:b/>
          <w:bCs/>
          <w:sz w:val="24"/>
          <w:szCs w:val="24"/>
          <w:lang w:val="az-Latn-AZ"/>
        </w:rPr>
        <w:t>:</w:t>
      </w:r>
    </w:p>
    <w:p w14:paraId="7BC5A916" w14:textId="77777777" w:rsidR="00563859" w:rsidRPr="00E40CD5" w:rsidRDefault="00563859" w:rsidP="00563859">
      <w:pPr>
        <w:spacing w:after="0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3D11A28" w14:textId="10396700" w:rsidR="000E1F5C" w:rsidRDefault="009E2301" w:rsidP="00563859">
      <w:pPr>
        <w:pStyle w:val="a3"/>
        <w:numPr>
          <w:ilvl w:val="0"/>
          <w:numId w:val="35"/>
        </w:numPr>
        <w:spacing w:after="0"/>
        <w:ind w:left="284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0CD5" w:rsidRPr="000E1F5C">
        <w:rPr>
          <w:rFonts w:ascii="Arial" w:hAnsi="Arial" w:cs="Arial"/>
          <w:sz w:val="24"/>
          <w:szCs w:val="24"/>
          <w:lang w:val="az-Latn-AZ"/>
        </w:rPr>
        <w:t>A kapella əsəri üzərində işin metodikası.</w:t>
      </w:r>
    </w:p>
    <w:p w14:paraId="1B968798" w14:textId="05311A22" w:rsidR="000E1F5C" w:rsidRDefault="009E2301" w:rsidP="00CA0BB9">
      <w:pPr>
        <w:pStyle w:val="a3"/>
        <w:numPr>
          <w:ilvl w:val="0"/>
          <w:numId w:val="35"/>
        </w:numPr>
        <w:spacing w:after="0"/>
        <w:ind w:left="284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0CD5" w:rsidRPr="000E1F5C">
        <w:rPr>
          <w:rFonts w:ascii="Arial" w:hAnsi="Arial" w:cs="Arial"/>
          <w:sz w:val="24"/>
          <w:szCs w:val="24"/>
          <w:lang w:val="az-Latn-AZ"/>
        </w:rPr>
        <w:t>İri həcmli xor əsəri üzərində işin metodikası.</w:t>
      </w:r>
    </w:p>
    <w:p w14:paraId="7CE1790A" w14:textId="47C4477E" w:rsidR="000E1F5C" w:rsidRPr="000E1F5C" w:rsidRDefault="009E2301" w:rsidP="00CA0BB9">
      <w:pPr>
        <w:pStyle w:val="a3"/>
        <w:numPr>
          <w:ilvl w:val="0"/>
          <w:numId w:val="35"/>
        </w:numPr>
        <w:spacing w:after="0"/>
        <w:ind w:left="284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0CD5" w:rsidRPr="000E1F5C">
        <w:rPr>
          <w:rFonts w:ascii="Arial" w:hAnsi="Arial" w:cs="Arial"/>
          <w:sz w:val="24"/>
          <w:szCs w:val="24"/>
          <w:lang w:val="az-Latn-AZ"/>
        </w:rPr>
        <w:t>Müşayiətli xor əsəri üzərində işin metodikası.</w:t>
      </w:r>
      <w:r w:rsidR="00E40CD5" w:rsidRPr="000E1F5C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5C1DBDCE" w14:textId="4FF78F01" w:rsidR="000A6444" w:rsidRPr="000E1F5C" w:rsidRDefault="009E2301" w:rsidP="00CA0BB9">
      <w:pPr>
        <w:pStyle w:val="a3"/>
        <w:numPr>
          <w:ilvl w:val="0"/>
          <w:numId w:val="35"/>
        </w:numPr>
        <w:spacing w:after="0"/>
        <w:ind w:left="284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0A6444" w:rsidRPr="000E1F5C">
        <w:rPr>
          <w:rFonts w:ascii="Arial" w:hAnsi="Arial" w:cs="Arial"/>
          <w:sz w:val="24"/>
          <w:szCs w:val="24"/>
          <w:lang w:val="az-Latn-AZ"/>
        </w:rPr>
        <w:t>Xor-vokal vərdişləri üzərində işin metodikası.</w:t>
      </w:r>
      <w:r w:rsidR="000A6444" w:rsidRPr="000E1F5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</w:t>
      </w:r>
    </w:p>
    <w:p w14:paraId="226016BA" w14:textId="12CD41E7" w:rsidR="000E1F5C" w:rsidRPr="000E1F5C" w:rsidRDefault="009E2301" w:rsidP="00CA0BB9">
      <w:pPr>
        <w:pStyle w:val="a3"/>
        <w:numPr>
          <w:ilvl w:val="0"/>
          <w:numId w:val="35"/>
        </w:numPr>
        <w:spacing w:after="0"/>
        <w:ind w:left="284" w:hanging="14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0CD5" w:rsidRPr="000E1F5C">
        <w:rPr>
          <w:rFonts w:ascii="Arial" w:hAnsi="Arial" w:cs="Arial"/>
          <w:sz w:val="24"/>
          <w:szCs w:val="24"/>
          <w:lang w:val="az-Latn-AZ"/>
        </w:rPr>
        <w:t>Ümumtəhsil məktəblərinin I-IX siniflə</w:t>
      </w:r>
      <w:r w:rsidR="001034D1">
        <w:rPr>
          <w:rFonts w:ascii="Arial" w:hAnsi="Arial" w:cs="Arial"/>
          <w:sz w:val="24"/>
          <w:szCs w:val="24"/>
          <w:lang w:val="az-Latn-AZ"/>
        </w:rPr>
        <w:t>rinin</w:t>
      </w:r>
      <w:bookmarkStart w:id="10" w:name="_GoBack"/>
      <w:bookmarkEnd w:id="10"/>
      <w:r w:rsidR="00E40CD5" w:rsidRPr="000E1F5C">
        <w:rPr>
          <w:rFonts w:ascii="Arial" w:hAnsi="Arial" w:cs="Arial"/>
          <w:sz w:val="24"/>
          <w:szCs w:val="24"/>
          <w:lang w:val="az-Latn-AZ"/>
        </w:rPr>
        <w:t xml:space="preserve"> mahnı  repertuarı üzrə işin metodikası.</w:t>
      </w:r>
      <w:r w:rsidR="00E40CD5" w:rsidRPr="000E1F5C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228FC814" w14:textId="77777777" w:rsidR="00E40CD5" w:rsidRPr="00E40CD5" w:rsidRDefault="00E40CD5" w:rsidP="000E1F5C">
      <w:pPr>
        <w:spacing w:after="160"/>
        <w:ind w:hanging="360"/>
        <w:rPr>
          <w:rFonts w:ascii="Arial" w:hAnsi="Arial" w:cs="Arial"/>
          <w:sz w:val="24"/>
          <w:szCs w:val="24"/>
          <w:lang w:val="az-Latn-AZ"/>
        </w:rPr>
      </w:pPr>
    </w:p>
    <w:p w14:paraId="2FB34A6A" w14:textId="0C3A8FBD" w:rsidR="00E40CD5" w:rsidRP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p w14:paraId="3DA90739" w14:textId="77777777" w:rsidR="00E40CD5" w:rsidRPr="00E40CD5" w:rsidRDefault="00E40CD5" w:rsidP="00146679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  <w:lang w:val="az-Latn-AZ"/>
        </w:rPr>
      </w:pPr>
    </w:p>
    <w:sectPr w:rsidR="00E40CD5" w:rsidRPr="00E40CD5" w:rsidSect="0086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752"/>
    <w:multiLevelType w:val="hybridMultilevel"/>
    <w:tmpl w:val="9CD89D5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CEE4317"/>
    <w:multiLevelType w:val="hybridMultilevel"/>
    <w:tmpl w:val="237235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D6918"/>
    <w:multiLevelType w:val="hybridMultilevel"/>
    <w:tmpl w:val="34E81CBC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926C9"/>
    <w:multiLevelType w:val="hybridMultilevel"/>
    <w:tmpl w:val="5472152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867"/>
    <w:multiLevelType w:val="hybridMultilevel"/>
    <w:tmpl w:val="28B2B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A1895"/>
    <w:multiLevelType w:val="hybridMultilevel"/>
    <w:tmpl w:val="409AB41E"/>
    <w:lvl w:ilvl="0" w:tplc="42EE25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532D6"/>
    <w:multiLevelType w:val="hybridMultilevel"/>
    <w:tmpl w:val="DDE67646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A4475F"/>
    <w:multiLevelType w:val="hybridMultilevel"/>
    <w:tmpl w:val="151E9A32"/>
    <w:lvl w:ilvl="0" w:tplc="DF520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90584"/>
    <w:multiLevelType w:val="hybridMultilevel"/>
    <w:tmpl w:val="A77EF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B75"/>
    <w:multiLevelType w:val="hybridMultilevel"/>
    <w:tmpl w:val="5C5C9992"/>
    <w:lvl w:ilvl="0" w:tplc="81B2F1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3F9B"/>
    <w:multiLevelType w:val="hybridMultilevel"/>
    <w:tmpl w:val="EA5E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36E12"/>
    <w:multiLevelType w:val="hybridMultilevel"/>
    <w:tmpl w:val="EA9E524A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5C15DE"/>
    <w:multiLevelType w:val="hybridMultilevel"/>
    <w:tmpl w:val="6BB217C0"/>
    <w:lvl w:ilvl="0" w:tplc="8E40B4D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912364"/>
    <w:multiLevelType w:val="hybridMultilevel"/>
    <w:tmpl w:val="5290C076"/>
    <w:lvl w:ilvl="0" w:tplc="97B2F97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815EC4"/>
    <w:multiLevelType w:val="hybridMultilevel"/>
    <w:tmpl w:val="A59E32E2"/>
    <w:lvl w:ilvl="0" w:tplc="A29E1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F28CF"/>
    <w:multiLevelType w:val="hybridMultilevel"/>
    <w:tmpl w:val="B3D225DA"/>
    <w:lvl w:ilvl="0" w:tplc="A6DA99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A48BC"/>
    <w:multiLevelType w:val="hybridMultilevel"/>
    <w:tmpl w:val="2BA49C24"/>
    <w:lvl w:ilvl="0" w:tplc="4022E5F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C7297B"/>
    <w:multiLevelType w:val="hybridMultilevel"/>
    <w:tmpl w:val="34201F0C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B07959"/>
    <w:multiLevelType w:val="hybridMultilevel"/>
    <w:tmpl w:val="44E43D24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CE6770"/>
    <w:multiLevelType w:val="hybridMultilevel"/>
    <w:tmpl w:val="15442CC6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C445E9"/>
    <w:multiLevelType w:val="hybridMultilevel"/>
    <w:tmpl w:val="D6D43156"/>
    <w:lvl w:ilvl="0" w:tplc="31CCD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CA69DB"/>
    <w:multiLevelType w:val="hybridMultilevel"/>
    <w:tmpl w:val="729C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B70E5"/>
    <w:multiLevelType w:val="hybridMultilevel"/>
    <w:tmpl w:val="A7920F6C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00AED"/>
    <w:multiLevelType w:val="hybridMultilevel"/>
    <w:tmpl w:val="B86A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D5600"/>
    <w:multiLevelType w:val="hybridMultilevel"/>
    <w:tmpl w:val="FBC8AFF6"/>
    <w:lvl w:ilvl="0" w:tplc="FE56C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B6041"/>
    <w:multiLevelType w:val="hybridMultilevel"/>
    <w:tmpl w:val="73363FA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800E1"/>
    <w:multiLevelType w:val="hybridMultilevel"/>
    <w:tmpl w:val="48160864"/>
    <w:lvl w:ilvl="0" w:tplc="F4E20E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63307"/>
    <w:multiLevelType w:val="hybridMultilevel"/>
    <w:tmpl w:val="869E01AC"/>
    <w:lvl w:ilvl="0" w:tplc="FE56C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B2671"/>
    <w:multiLevelType w:val="hybridMultilevel"/>
    <w:tmpl w:val="C542EAFC"/>
    <w:lvl w:ilvl="0" w:tplc="4AD2D8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C2A0D"/>
    <w:multiLevelType w:val="hybridMultilevel"/>
    <w:tmpl w:val="914EE706"/>
    <w:lvl w:ilvl="0" w:tplc="92B836D8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922C51"/>
    <w:multiLevelType w:val="hybridMultilevel"/>
    <w:tmpl w:val="A7AAA2E4"/>
    <w:lvl w:ilvl="0" w:tplc="FE56C2D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102647"/>
    <w:multiLevelType w:val="hybridMultilevel"/>
    <w:tmpl w:val="5C824C9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037D9"/>
    <w:multiLevelType w:val="hybridMultilevel"/>
    <w:tmpl w:val="1F5C85DE"/>
    <w:lvl w:ilvl="0" w:tplc="27A2CB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7"/>
  </w:num>
  <w:num w:numId="5">
    <w:abstractNumId w:val="21"/>
  </w:num>
  <w:num w:numId="6">
    <w:abstractNumId w:val="26"/>
  </w:num>
  <w:num w:numId="7">
    <w:abstractNumId w:val="3"/>
  </w:num>
  <w:num w:numId="8">
    <w:abstractNumId w:val="25"/>
  </w:num>
  <w:num w:numId="9">
    <w:abstractNumId w:val="4"/>
  </w:num>
  <w:num w:numId="10">
    <w:abstractNumId w:val="1"/>
  </w:num>
  <w:num w:numId="11">
    <w:abstractNumId w:val="31"/>
  </w:num>
  <w:num w:numId="12">
    <w:abstractNumId w:val="9"/>
  </w:num>
  <w:num w:numId="13">
    <w:abstractNumId w:val="9"/>
  </w:num>
  <w:num w:numId="14">
    <w:abstractNumId w:val="8"/>
  </w:num>
  <w:num w:numId="15">
    <w:abstractNumId w:val="12"/>
  </w:num>
  <w:num w:numId="16">
    <w:abstractNumId w:val="32"/>
  </w:num>
  <w:num w:numId="17">
    <w:abstractNumId w:val="14"/>
  </w:num>
  <w:num w:numId="18">
    <w:abstractNumId w:val="16"/>
  </w:num>
  <w:num w:numId="19">
    <w:abstractNumId w:val="5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8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6"/>
  </w:num>
  <w:num w:numId="26">
    <w:abstractNumId w:val="20"/>
  </w:num>
  <w:num w:numId="27">
    <w:abstractNumId w:val="19"/>
  </w:num>
  <w:num w:numId="28">
    <w:abstractNumId w:val="17"/>
  </w:num>
  <w:num w:numId="29">
    <w:abstractNumId w:val="11"/>
  </w:num>
  <w:num w:numId="30">
    <w:abstractNumId w:val="2"/>
  </w:num>
  <w:num w:numId="31">
    <w:abstractNumId w:val="18"/>
  </w:num>
  <w:num w:numId="32">
    <w:abstractNumId w:val="22"/>
  </w:num>
  <w:num w:numId="33">
    <w:abstractNumId w:val="27"/>
  </w:num>
  <w:num w:numId="34">
    <w:abstractNumId w:val="24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0A"/>
    <w:rsid w:val="00056395"/>
    <w:rsid w:val="0005652B"/>
    <w:rsid w:val="000614F4"/>
    <w:rsid w:val="00074C40"/>
    <w:rsid w:val="000878AF"/>
    <w:rsid w:val="000A6444"/>
    <w:rsid w:val="000D0A0D"/>
    <w:rsid w:val="000E1F5C"/>
    <w:rsid w:val="000E7409"/>
    <w:rsid w:val="000F0B18"/>
    <w:rsid w:val="00100C3E"/>
    <w:rsid w:val="0010120E"/>
    <w:rsid w:val="0010173D"/>
    <w:rsid w:val="001034D1"/>
    <w:rsid w:val="00125DA1"/>
    <w:rsid w:val="0013339D"/>
    <w:rsid w:val="0013790D"/>
    <w:rsid w:val="00146679"/>
    <w:rsid w:val="00147976"/>
    <w:rsid w:val="001525C3"/>
    <w:rsid w:val="00165EB2"/>
    <w:rsid w:val="001A53ED"/>
    <w:rsid w:val="001A6D1A"/>
    <w:rsid w:val="001B6467"/>
    <w:rsid w:val="001D7EDF"/>
    <w:rsid w:val="001F4DB3"/>
    <w:rsid w:val="001F6936"/>
    <w:rsid w:val="00215AF3"/>
    <w:rsid w:val="002C404D"/>
    <w:rsid w:val="002D6054"/>
    <w:rsid w:val="002E1F62"/>
    <w:rsid w:val="002E7B64"/>
    <w:rsid w:val="002F0482"/>
    <w:rsid w:val="00304584"/>
    <w:rsid w:val="0036509D"/>
    <w:rsid w:val="00396372"/>
    <w:rsid w:val="003D4BBE"/>
    <w:rsid w:val="003E5973"/>
    <w:rsid w:val="003E59D7"/>
    <w:rsid w:val="00404EE3"/>
    <w:rsid w:val="004201B3"/>
    <w:rsid w:val="0043386F"/>
    <w:rsid w:val="00461551"/>
    <w:rsid w:val="00474EAB"/>
    <w:rsid w:val="004906DC"/>
    <w:rsid w:val="004B64B9"/>
    <w:rsid w:val="004C072D"/>
    <w:rsid w:val="004F7F56"/>
    <w:rsid w:val="00501108"/>
    <w:rsid w:val="00513F50"/>
    <w:rsid w:val="0053260E"/>
    <w:rsid w:val="00563859"/>
    <w:rsid w:val="005822DD"/>
    <w:rsid w:val="005E4BE6"/>
    <w:rsid w:val="00684F21"/>
    <w:rsid w:val="006D01C4"/>
    <w:rsid w:val="006D1375"/>
    <w:rsid w:val="006E2140"/>
    <w:rsid w:val="006E5B42"/>
    <w:rsid w:val="00742EE2"/>
    <w:rsid w:val="00750BBC"/>
    <w:rsid w:val="007513AD"/>
    <w:rsid w:val="00791576"/>
    <w:rsid w:val="0079709E"/>
    <w:rsid w:val="007B488C"/>
    <w:rsid w:val="007D2BB9"/>
    <w:rsid w:val="007D4A3E"/>
    <w:rsid w:val="007D5399"/>
    <w:rsid w:val="007E42D5"/>
    <w:rsid w:val="00822392"/>
    <w:rsid w:val="00831E0A"/>
    <w:rsid w:val="00833693"/>
    <w:rsid w:val="00851CCB"/>
    <w:rsid w:val="008556CD"/>
    <w:rsid w:val="00860D58"/>
    <w:rsid w:val="008F5AA6"/>
    <w:rsid w:val="008F7D5C"/>
    <w:rsid w:val="009039C3"/>
    <w:rsid w:val="00903BCF"/>
    <w:rsid w:val="00981AFB"/>
    <w:rsid w:val="009B47E2"/>
    <w:rsid w:val="009E2301"/>
    <w:rsid w:val="00A24C79"/>
    <w:rsid w:val="00A371AE"/>
    <w:rsid w:val="00A61094"/>
    <w:rsid w:val="00A86424"/>
    <w:rsid w:val="00AA6085"/>
    <w:rsid w:val="00B1358C"/>
    <w:rsid w:val="00B66FBB"/>
    <w:rsid w:val="00B71EFA"/>
    <w:rsid w:val="00B81291"/>
    <w:rsid w:val="00B87EA6"/>
    <w:rsid w:val="00BB14AD"/>
    <w:rsid w:val="00BC1184"/>
    <w:rsid w:val="00BE316B"/>
    <w:rsid w:val="00C0213E"/>
    <w:rsid w:val="00C57E51"/>
    <w:rsid w:val="00C727A3"/>
    <w:rsid w:val="00C762D9"/>
    <w:rsid w:val="00CA0BB9"/>
    <w:rsid w:val="00CB7113"/>
    <w:rsid w:val="00D02AEE"/>
    <w:rsid w:val="00D0575C"/>
    <w:rsid w:val="00D441B1"/>
    <w:rsid w:val="00D54B01"/>
    <w:rsid w:val="00D87E0B"/>
    <w:rsid w:val="00D90074"/>
    <w:rsid w:val="00D915BE"/>
    <w:rsid w:val="00DE1B6E"/>
    <w:rsid w:val="00DF529E"/>
    <w:rsid w:val="00E101AD"/>
    <w:rsid w:val="00E12CE0"/>
    <w:rsid w:val="00E22EFE"/>
    <w:rsid w:val="00E319A0"/>
    <w:rsid w:val="00E406AD"/>
    <w:rsid w:val="00E40CD5"/>
    <w:rsid w:val="00E46B55"/>
    <w:rsid w:val="00E6485B"/>
    <w:rsid w:val="00E86807"/>
    <w:rsid w:val="00E94BEB"/>
    <w:rsid w:val="00EA0682"/>
    <w:rsid w:val="00EA4489"/>
    <w:rsid w:val="00EA640B"/>
    <w:rsid w:val="00EF5ADE"/>
    <w:rsid w:val="00F41225"/>
    <w:rsid w:val="00F9034A"/>
    <w:rsid w:val="00FA0D6B"/>
    <w:rsid w:val="00FB4E95"/>
    <w:rsid w:val="00FF3C47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8BA9"/>
  <w15:docId w15:val="{16EDB440-6A90-4685-B42E-1A0579C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BC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61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52</cp:revision>
  <cp:lastPrinted>2024-11-21T04:52:00Z</cp:lastPrinted>
  <dcterms:created xsi:type="dcterms:W3CDTF">2026-04-11T19:56:00Z</dcterms:created>
  <dcterms:modified xsi:type="dcterms:W3CDTF">2026-04-21T06:14:00Z</dcterms:modified>
</cp:coreProperties>
</file>