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rPr>
          <w:sz w:val="20"/>
        </w:rPr>
      </w:pPr>
    </w:p>
    <w:p w:rsidR="006D62D8" w:rsidRDefault="006D62D8">
      <w:pPr>
        <w:pStyle w:val="a3"/>
        <w:spacing w:before="9"/>
        <w:rPr>
          <w:sz w:val="25"/>
        </w:rPr>
      </w:pPr>
    </w:p>
    <w:p w:rsidR="006D62D8" w:rsidRDefault="002A7E4C">
      <w:pPr>
        <w:spacing w:before="91" w:line="352" w:lineRule="auto"/>
        <w:ind w:left="1237" w:right="1380"/>
        <w:jc w:val="center"/>
        <w:rPr>
          <w:rFonts w:ascii="Arial" w:hAnsi="Arial"/>
          <w:b/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86060544" behindDoc="1" locked="0" layoutInCell="1" allowOverlap="1" wp14:anchorId="3DA6B7F8" wp14:editId="3FEC7CAF">
                <wp:simplePos x="0" y="0"/>
                <wp:positionH relativeFrom="page">
                  <wp:posOffset>0</wp:posOffset>
                </wp:positionH>
                <wp:positionV relativeFrom="paragraph">
                  <wp:posOffset>-2820670</wp:posOffset>
                </wp:positionV>
                <wp:extent cx="5328920" cy="2916555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8920" cy="2916555"/>
                          <a:chOff x="0" y="-4442"/>
                          <a:chExt cx="8392" cy="459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4443"/>
                            <a:ext cx="8392" cy="4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4443"/>
                            <a:ext cx="8392" cy="4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C02" w:rsidRDefault="00B31C02">
                              <w:pPr>
                                <w:rPr>
                                  <w:rFonts w:ascii="Arial"/>
                                  <w:i/>
                                  <w:sz w:val="30"/>
                                </w:rPr>
                              </w:pPr>
                            </w:p>
                            <w:p w:rsidR="00B31C02" w:rsidRDefault="00B31C02">
                              <w:pPr>
                                <w:spacing w:before="1"/>
                                <w:rPr>
                                  <w:rFonts w:ascii="Arial"/>
                                  <w:i/>
                                  <w:sz w:val="44"/>
                                </w:rPr>
                              </w:pPr>
                            </w:p>
                            <w:p w:rsidR="00B31C02" w:rsidRDefault="00B31C02">
                              <w:pPr>
                                <w:ind w:left="1120" w:right="138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EACA6A"/>
                                  <w:sz w:val="28"/>
                                </w:rPr>
                                <w:t>Azərbaycan</w:t>
                              </w:r>
                              <w:r>
                                <w:rPr>
                                  <w:b/>
                                  <w:color w:val="EACA6A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CA6A"/>
                                  <w:sz w:val="28"/>
                                </w:rPr>
                                <w:t>Respublikasi</w:t>
                              </w:r>
                              <w:r>
                                <w:rPr>
                                  <w:b/>
                                  <w:color w:val="EACA6A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CA6A"/>
                                  <w:sz w:val="28"/>
                                </w:rPr>
                                <w:t>Elm</w:t>
                              </w:r>
                              <w:r>
                                <w:rPr>
                                  <w:b/>
                                  <w:color w:val="EACA6A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CA6A"/>
                                  <w:sz w:val="28"/>
                                </w:rPr>
                                <w:t>və Təhsil</w:t>
                              </w:r>
                              <w:r>
                                <w:rPr>
                                  <w:b/>
                                  <w:color w:val="EACA6A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CA6A"/>
                                  <w:sz w:val="28"/>
                                </w:rPr>
                                <w:t>Nazirliyi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0;margin-top:-222.1pt;width:419.6pt;height:229.65pt;z-index:-17255936;mso-position-horizontal-relative:page" coordorigin=",-4442" coordsize="8392,45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-4443;width:8392;height:4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yua3DAAAA2gAAAA8AAABkcnMvZG93bnJldi54bWxEj91qwkAUhO8LvsNyhN7VjSFUia5iSwMF&#10;6YXRBzhmj0kwezZkt/l5e7dQ8HKYmW+Y7X40jeipc7VlBctFBIK4sLrmUsHlnL2tQTiPrLGxTAom&#10;crDfzV62mGo78In63JciQNilqKDyvk2ldEVFBt3CtsTBu9nOoA+yK6XucAhw08g4it6lwZrDQoUt&#10;fVZU3PNfo+Bn/Mo+Eowne2rPyym5r6/HvlDqdT4eNiA8jf4Z/m9/awUr+LsSboD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/K5rcMAAADaAAAADwAAAAAAAAAAAAAAAACf&#10;AgAAZHJzL2Rvd25yZXYueG1sUEsFBgAAAAAEAAQA9wAAAI8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-4443;width:8392;height:4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B31C02" w:rsidRDefault="00B31C02">
                        <w:pPr>
                          <w:rPr>
                            <w:rFonts w:ascii="Arial"/>
                            <w:i/>
                            <w:sz w:val="30"/>
                          </w:rPr>
                        </w:pPr>
                      </w:p>
                      <w:p w:rsidR="00B31C02" w:rsidRDefault="00B31C02">
                        <w:pPr>
                          <w:spacing w:before="1"/>
                          <w:rPr>
                            <w:rFonts w:ascii="Arial"/>
                            <w:i/>
                            <w:sz w:val="44"/>
                          </w:rPr>
                        </w:pPr>
                      </w:p>
                      <w:p w:rsidR="00B31C02" w:rsidRDefault="00B31C02">
                        <w:pPr>
                          <w:ind w:left="1120" w:right="138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EACA6A"/>
                            <w:sz w:val="28"/>
                          </w:rPr>
                          <w:t>Azərbaycan</w:t>
                        </w:r>
                        <w:r>
                          <w:rPr>
                            <w:b/>
                            <w:color w:val="EACA6A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EACA6A"/>
                            <w:sz w:val="28"/>
                          </w:rPr>
                          <w:t>Respublikasi</w:t>
                        </w:r>
                        <w:r>
                          <w:rPr>
                            <w:b/>
                            <w:color w:val="EACA6A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EACA6A"/>
                            <w:sz w:val="28"/>
                          </w:rPr>
                          <w:t>Elm</w:t>
                        </w:r>
                        <w:r>
                          <w:rPr>
                            <w:b/>
                            <w:color w:val="EACA6A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EACA6A"/>
                            <w:sz w:val="28"/>
                          </w:rPr>
                          <w:t>və Təhsil</w:t>
                        </w:r>
                        <w:r>
                          <w:rPr>
                            <w:b/>
                            <w:color w:val="EACA6A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EACA6A"/>
                            <w:sz w:val="28"/>
                          </w:rPr>
                          <w:t>Nazirliyi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1A1489" w:rsidRDefault="001A1489" w:rsidP="001A1489">
      <w:pPr>
        <w:spacing w:before="93"/>
        <w:ind w:left="67" w:right="42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TƏHSİLİN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PEDAQOGİKASI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VƏ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METODİKASI</w:t>
      </w:r>
    </w:p>
    <w:p w:rsidR="006D62D8" w:rsidRDefault="006D62D8" w:rsidP="001A1489">
      <w:pPr>
        <w:pStyle w:val="a3"/>
        <w:spacing w:before="8"/>
        <w:jc w:val="center"/>
        <w:rPr>
          <w:rFonts w:ascii="Arial"/>
          <w:b/>
          <w:sz w:val="40"/>
        </w:rPr>
      </w:pPr>
      <w:bookmarkStart w:id="0" w:name="_GoBack"/>
      <w:bookmarkEnd w:id="0"/>
    </w:p>
    <w:p w:rsidR="006D62D8" w:rsidRDefault="00B31C02">
      <w:pPr>
        <w:spacing w:before="1" w:line="352" w:lineRule="auto"/>
        <w:ind w:left="1237" w:right="1380"/>
        <w:jc w:val="center"/>
        <w:rPr>
          <w:rFonts w:ascii="Arial" w:hAnsi="Arial"/>
          <w:i/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04DC168" wp14:editId="62016C67">
                <wp:simplePos x="0" y="0"/>
                <wp:positionH relativeFrom="page">
                  <wp:posOffset>104775</wp:posOffset>
                </wp:positionH>
                <wp:positionV relativeFrom="page">
                  <wp:posOffset>5086350</wp:posOffset>
                </wp:positionV>
                <wp:extent cx="5228590" cy="2468245"/>
                <wp:effectExtent l="0" t="0" r="0" b="825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8590" cy="2468245"/>
                          <a:chOff x="158" y="8019"/>
                          <a:chExt cx="8234" cy="3887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158" y="8019"/>
                            <a:ext cx="8234" cy="3887"/>
                          </a:xfrm>
                          <a:custGeom>
                            <a:avLst/>
                            <a:gdLst>
                              <a:gd name="T0" fmla="+- 0 8392 159"/>
                              <a:gd name="T1" fmla="*/ T0 w 8234"/>
                              <a:gd name="T2" fmla="+- 0 8020 8020"/>
                              <a:gd name="T3" fmla="*/ 8020 h 3887"/>
                              <a:gd name="T4" fmla="+- 0 159 159"/>
                              <a:gd name="T5" fmla="*/ T4 w 8234"/>
                              <a:gd name="T6" fmla="+- 0 11906 8020"/>
                              <a:gd name="T7" fmla="*/ 11906 h 3887"/>
                              <a:gd name="T8" fmla="+- 0 8392 159"/>
                              <a:gd name="T9" fmla="*/ T8 w 8234"/>
                              <a:gd name="T10" fmla="+- 0 11906 8020"/>
                              <a:gd name="T11" fmla="*/ 11906 h 3887"/>
                              <a:gd name="T12" fmla="+- 0 8392 159"/>
                              <a:gd name="T13" fmla="*/ T12 w 8234"/>
                              <a:gd name="T14" fmla="+- 0 8020 8020"/>
                              <a:gd name="T15" fmla="*/ 8020 h 3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234" h="3887">
                                <a:moveTo>
                                  <a:pt x="8233" y="0"/>
                                </a:moveTo>
                                <a:lnTo>
                                  <a:pt x="0" y="3886"/>
                                </a:lnTo>
                                <a:lnTo>
                                  <a:pt x="8233" y="3886"/>
                                </a:lnTo>
                                <a:lnTo>
                                  <a:pt x="8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47" y="10905"/>
                            <a:ext cx="171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C02" w:rsidRDefault="00B31C02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GƏNCƏ-2025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9" style="position:absolute;left:0;text-align:left;margin-left:8.25pt;margin-top:400.5pt;width:411.7pt;height:194.35pt;z-index:15729152;mso-position-horizontal-relative:page;mso-position-vertical-relative:page" coordorigin="158,8019" coordsize="8234,3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">
                <v:shape id="Freeform 12" o:spid="_x0000_s1030" style="position:absolute;left:158;top:8019;width:8234;height:3887;visibility:visible;mso-wrap-style:square;v-text-anchor:top" coordsize="8234,3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qIMUA&#10;AADbAAAADwAAAGRycy9kb3ducmV2LnhtbESPQU/DMAyF70j8h8hI3FjKDoDKsgmQQHABtZvQdrMa&#10;03RrnCrJuvLv8QFpN1vv+b3Pi9XkezVSTF1gA7ezAhRxE2zHrYHN+vXmAVTKyBb7wGTglxKslpcX&#10;CyxtOHFFY51bJSGcSjTgch5KrVPjyGOahYFYtJ8QPWZZY6ttxJOE+17Pi+JOe+xYGhwO9OKoOdRH&#10;byDcP8+/d8f49qHrGrefo9t/VZUx11fT0yOoTFM+m/+v363gC738IgPo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GSogxQAAANsAAAAPAAAAAAAAAAAAAAAAAJgCAABkcnMv&#10;ZG93bnJldi54bWxQSwUGAAAAAAQABAD1AAAAigMAAAAA&#10;" path="m8233,l,3886r8233,l8233,xe" fillcolor="#c4bb95" stroked="f">
                  <v:path arrowok="t" o:connecttype="custom" o:connectlocs="8233,8020;0,11906;8233,11906;8233,802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3447;top:10905;width:1710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B31C02" w:rsidRDefault="00B31C02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GƏNCƏ-2025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A1489" w:rsidRDefault="001A1489" w:rsidP="001A1489">
      <w:pPr>
        <w:tabs>
          <w:tab w:val="left" w:pos="2625"/>
          <w:tab w:val="center" w:pos="4200"/>
        </w:tabs>
        <w:spacing w:line="352" w:lineRule="auto"/>
        <w:ind w:left="993" w:right="1029"/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Ali təhsil pilləsinin Bakalavriat səviyyəsinin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050112-Məktəbəqədər təhsil ixtisası Təhsil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Proqramı üzrə təlim nəticələri (PTN) və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fənnlər üzrə təlim nəticələri (FTN)</w:t>
      </w:r>
    </w:p>
    <w:p w:rsidR="006D62D8" w:rsidRPr="001A1489" w:rsidRDefault="006D62D8" w:rsidP="001A1489">
      <w:pPr>
        <w:rPr>
          <w:rFonts w:ascii="Arial" w:hAnsi="Arial"/>
          <w:sz w:val="28"/>
        </w:rPr>
        <w:sectPr w:rsidR="006D62D8" w:rsidRPr="001A1489">
          <w:type w:val="continuous"/>
          <w:pgSz w:w="8400" w:h="11910"/>
          <w:pgMar w:top="0" w:right="0" w:bottom="0" w:left="0" w:header="720" w:footer="720" w:gutter="0"/>
          <w:cols w:space="720"/>
        </w:sectPr>
      </w:pPr>
    </w:p>
    <w:p w:rsidR="006D62D8" w:rsidRDefault="00EC0915">
      <w:pPr>
        <w:pStyle w:val="1"/>
        <w:spacing w:before="78"/>
        <w:ind w:right="5"/>
        <w:rPr>
          <w:rFonts w:ascii="Arial" w:hAnsi="Arial"/>
        </w:rPr>
      </w:pPr>
      <w:r>
        <w:rPr>
          <w:rFonts w:ascii="Arial" w:hAnsi="Arial"/>
        </w:rPr>
        <w:lastRenderedPageBreak/>
        <w:t>AZƏRBAYCAN</w:t>
      </w:r>
      <w:r>
        <w:rPr>
          <w:rFonts w:ascii="Arial" w:hAnsi="Arial"/>
          <w:spacing w:val="62"/>
        </w:rPr>
        <w:t xml:space="preserve"> </w:t>
      </w:r>
      <w:r>
        <w:rPr>
          <w:rFonts w:ascii="Arial" w:hAnsi="Arial"/>
        </w:rPr>
        <w:t>RESPUBLİKASI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ELM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VƏ</w:t>
      </w:r>
      <w:r>
        <w:rPr>
          <w:rFonts w:ascii="Arial" w:hAnsi="Arial"/>
          <w:spacing w:val="62"/>
        </w:rPr>
        <w:t xml:space="preserve"> </w:t>
      </w:r>
      <w:r>
        <w:rPr>
          <w:rFonts w:ascii="Arial" w:hAnsi="Arial"/>
        </w:rPr>
        <w:t>TƏHSİL</w:t>
      </w:r>
    </w:p>
    <w:p w:rsidR="006D62D8" w:rsidRDefault="00EC0915">
      <w:pPr>
        <w:spacing w:before="41"/>
        <w:ind w:left="67" w:right="4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NAZİRLİYİ</w:t>
      </w:r>
    </w:p>
    <w:p w:rsidR="006D62D8" w:rsidRDefault="006D62D8">
      <w:pPr>
        <w:pStyle w:val="a3"/>
        <w:spacing w:before="3"/>
        <w:rPr>
          <w:rFonts w:ascii="Arial"/>
          <w:b/>
          <w:sz w:val="31"/>
        </w:rPr>
      </w:pPr>
    </w:p>
    <w:p w:rsidR="006D62D8" w:rsidRDefault="00EC0915">
      <w:pPr>
        <w:tabs>
          <w:tab w:val="left" w:pos="2400"/>
        </w:tabs>
        <w:spacing w:before="1"/>
        <w:ind w:left="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GƏNCƏ</w:t>
      </w:r>
      <w:r>
        <w:rPr>
          <w:rFonts w:ascii="Arial" w:hAnsi="Arial"/>
          <w:b/>
          <w:spacing w:val="6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DÖVLƏT</w:t>
      </w:r>
      <w:r w:rsidR="00B31C02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UNİVERSİTETİ</w:t>
      </w:r>
      <w:r w:rsidR="00B31C02">
        <w:rPr>
          <w:rFonts w:ascii="Arial" w:hAnsi="Arial"/>
          <w:b/>
          <w:sz w:val="24"/>
          <w:u w:val="thick"/>
        </w:rPr>
        <w:t xml:space="preserve">  PUBLİK HÜQUQİ ŞƏXS</w:t>
      </w:r>
    </w:p>
    <w:p w:rsidR="006D62D8" w:rsidRDefault="006D62D8">
      <w:pPr>
        <w:pStyle w:val="a3"/>
        <w:rPr>
          <w:rFonts w:ascii="Arial"/>
          <w:b/>
          <w:sz w:val="20"/>
        </w:rPr>
      </w:pPr>
    </w:p>
    <w:p w:rsidR="006D62D8" w:rsidRDefault="006D62D8">
      <w:pPr>
        <w:pStyle w:val="a3"/>
        <w:rPr>
          <w:rFonts w:ascii="Arial"/>
          <w:b/>
          <w:sz w:val="20"/>
        </w:rPr>
      </w:pPr>
    </w:p>
    <w:p w:rsidR="006D62D8" w:rsidRDefault="006D62D8">
      <w:pPr>
        <w:pStyle w:val="a3"/>
        <w:rPr>
          <w:rFonts w:ascii="Arial"/>
          <w:b/>
          <w:sz w:val="20"/>
        </w:rPr>
      </w:pPr>
    </w:p>
    <w:p w:rsidR="006D62D8" w:rsidRDefault="006D62D8">
      <w:pPr>
        <w:pStyle w:val="a3"/>
        <w:rPr>
          <w:rFonts w:ascii="Arial"/>
          <w:b/>
          <w:sz w:val="20"/>
        </w:rPr>
      </w:pPr>
    </w:p>
    <w:p w:rsidR="006D62D8" w:rsidRDefault="006D62D8">
      <w:pPr>
        <w:pStyle w:val="a3"/>
        <w:spacing w:before="10"/>
        <w:rPr>
          <w:rFonts w:ascii="Arial"/>
          <w:b/>
          <w:sz w:val="25"/>
        </w:rPr>
      </w:pPr>
    </w:p>
    <w:p w:rsidR="006D62D8" w:rsidRDefault="00EC0915">
      <w:pPr>
        <w:spacing w:before="93"/>
        <w:ind w:left="67" w:right="42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TƏHSİLİN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PEDAQOGİKASI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VƏ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METODİKASI</w:t>
      </w:r>
    </w:p>
    <w:p w:rsidR="006D62D8" w:rsidRDefault="006D62D8">
      <w:pPr>
        <w:pStyle w:val="a3"/>
        <w:rPr>
          <w:rFonts w:ascii="Arial"/>
          <w:b/>
          <w:sz w:val="26"/>
        </w:rPr>
      </w:pPr>
    </w:p>
    <w:p w:rsidR="006D62D8" w:rsidRDefault="006D62D8">
      <w:pPr>
        <w:pStyle w:val="a3"/>
        <w:spacing w:before="10"/>
        <w:rPr>
          <w:rFonts w:ascii="Arial"/>
          <w:b/>
          <w:sz w:val="32"/>
        </w:rPr>
      </w:pPr>
    </w:p>
    <w:p w:rsidR="006D62D8" w:rsidRDefault="00EC0915">
      <w:pPr>
        <w:spacing w:line="276" w:lineRule="auto"/>
        <w:ind w:left="638" w:right="996" w:firstLine="897"/>
        <w:rPr>
          <w:b/>
          <w:sz w:val="28"/>
        </w:rPr>
      </w:pPr>
      <w:r>
        <w:rPr>
          <w:b/>
          <w:sz w:val="28"/>
        </w:rPr>
        <w:t>Ali təhsil pilləsinin Bakalavriat səviyyəsinin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050112-Məktəbəqədər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təhsil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ixtisası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Təhsil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Proqramı</w:t>
      </w:r>
    </w:p>
    <w:p w:rsidR="006D62D8" w:rsidRDefault="00EC0915">
      <w:pPr>
        <w:spacing w:line="278" w:lineRule="auto"/>
        <w:ind w:left="2829" w:right="1265" w:hanging="1904"/>
        <w:rPr>
          <w:b/>
          <w:sz w:val="28"/>
        </w:rPr>
      </w:pPr>
      <w:r>
        <w:rPr>
          <w:b/>
          <w:sz w:val="28"/>
        </w:rPr>
        <w:t>üzrə təlim nəticələri (PTN) və fənnlər üzrə təlim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nəticələri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(FTN)</w:t>
      </w:r>
    </w:p>
    <w:p w:rsidR="006D62D8" w:rsidRDefault="006D62D8">
      <w:pPr>
        <w:pStyle w:val="a3"/>
        <w:rPr>
          <w:b/>
          <w:sz w:val="30"/>
        </w:rPr>
      </w:pPr>
    </w:p>
    <w:p w:rsidR="006D62D8" w:rsidRDefault="006D62D8">
      <w:pPr>
        <w:pStyle w:val="a3"/>
        <w:spacing w:before="1"/>
        <w:rPr>
          <w:b/>
          <w:sz w:val="41"/>
        </w:rPr>
      </w:pPr>
    </w:p>
    <w:p w:rsidR="006D62D8" w:rsidRDefault="00B31C02">
      <w:pPr>
        <w:spacing w:line="276" w:lineRule="auto"/>
        <w:ind w:left="842" w:right="996" w:firstLine="504"/>
        <w:rPr>
          <w:i/>
          <w:sz w:val="24"/>
        </w:rPr>
      </w:pPr>
      <w:r>
        <w:rPr>
          <w:i/>
          <w:sz w:val="24"/>
        </w:rPr>
        <w:t>Gəncə Dövlət Universiteti PHŞ</w:t>
      </w:r>
      <w:r w:rsidR="00EC0915">
        <w:rPr>
          <w:i/>
          <w:spacing w:val="1"/>
          <w:sz w:val="24"/>
        </w:rPr>
        <w:t xml:space="preserve"> </w:t>
      </w:r>
      <w:r w:rsidR="00EC0915">
        <w:rPr>
          <w:i/>
          <w:sz w:val="24"/>
        </w:rPr>
        <w:t>Təhsilin pedaqogikası və</w:t>
      </w:r>
      <w:r w:rsidR="00EC0915">
        <w:rPr>
          <w:i/>
          <w:spacing w:val="1"/>
          <w:sz w:val="24"/>
        </w:rPr>
        <w:t xml:space="preserve"> </w:t>
      </w:r>
      <w:r w:rsidR="00EC0915">
        <w:rPr>
          <w:i/>
          <w:sz w:val="24"/>
        </w:rPr>
        <w:t xml:space="preserve">metodikası kafedrasının </w:t>
      </w:r>
      <w:r>
        <w:rPr>
          <w:i/>
          <w:sz w:val="24"/>
        </w:rPr>
        <w:t>09</w:t>
      </w:r>
      <w:r w:rsidR="00EC0915">
        <w:rPr>
          <w:i/>
          <w:spacing w:val="1"/>
          <w:sz w:val="24"/>
        </w:rPr>
        <w:t xml:space="preserve"> </w:t>
      </w:r>
      <w:r>
        <w:rPr>
          <w:i/>
          <w:sz w:val="24"/>
        </w:rPr>
        <w:t>sentyabr</w:t>
      </w:r>
      <w:r w:rsidR="00EC0915">
        <w:rPr>
          <w:i/>
          <w:spacing w:val="1"/>
          <w:sz w:val="24"/>
        </w:rPr>
        <w:t xml:space="preserve"> </w:t>
      </w:r>
      <w:r w:rsidR="00EC0915">
        <w:rPr>
          <w:i/>
          <w:sz w:val="24"/>
        </w:rPr>
        <w:t>202</w:t>
      </w:r>
      <w:r>
        <w:rPr>
          <w:i/>
          <w:sz w:val="24"/>
        </w:rPr>
        <w:t>5</w:t>
      </w:r>
      <w:r w:rsidR="00EC0915">
        <w:rPr>
          <w:i/>
          <w:sz w:val="24"/>
        </w:rPr>
        <w:t xml:space="preserve">-cü il tarixli </w:t>
      </w:r>
      <w:r>
        <w:rPr>
          <w:i/>
          <w:sz w:val="24"/>
        </w:rPr>
        <w:t>1</w:t>
      </w:r>
      <w:r w:rsidR="00EC0915">
        <w:rPr>
          <w:i/>
          <w:sz w:val="24"/>
        </w:rPr>
        <w:t xml:space="preserve"> saylı</w:t>
      </w:r>
      <w:r w:rsidR="00EC0915">
        <w:rPr>
          <w:i/>
          <w:spacing w:val="-57"/>
          <w:sz w:val="24"/>
        </w:rPr>
        <w:t xml:space="preserve"> </w:t>
      </w:r>
      <w:r w:rsidR="00EC0915">
        <w:rPr>
          <w:i/>
          <w:sz w:val="24"/>
        </w:rPr>
        <w:t>protokoluna</w:t>
      </w:r>
      <w:r w:rsidR="00EC0915">
        <w:rPr>
          <w:i/>
          <w:spacing w:val="58"/>
          <w:sz w:val="24"/>
        </w:rPr>
        <w:t xml:space="preserve"> </w:t>
      </w:r>
      <w:r w:rsidR="00EC0915">
        <w:rPr>
          <w:i/>
          <w:sz w:val="24"/>
        </w:rPr>
        <w:t>əsasən</w:t>
      </w:r>
      <w:r w:rsidR="00EC0915">
        <w:rPr>
          <w:i/>
          <w:spacing w:val="-1"/>
          <w:sz w:val="24"/>
        </w:rPr>
        <w:t xml:space="preserve"> </w:t>
      </w:r>
      <w:r w:rsidR="00EC0915">
        <w:rPr>
          <w:i/>
          <w:sz w:val="24"/>
        </w:rPr>
        <w:t>müzakirə</w:t>
      </w:r>
      <w:r w:rsidR="00EC0915">
        <w:rPr>
          <w:i/>
          <w:spacing w:val="-2"/>
          <w:sz w:val="24"/>
        </w:rPr>
        <w:t xml:space="preserve"> </w:t>
      </w:r>
      <w:r w:rsidR="00EC0915">
        <w:rPr>
          <w:i/>
          <w:sz w:val="24"/>
        </w:rPr>
        <w:t>edilmiş</w:t>
      </w:r>
      <w:r w:rsidR="00EC0915">
        <w:rPr>
          <w:i/>
          <w:spacing w:val="-2"/>
          <w:sz w:val="24"/>
        </w:rPr>
        <w:t xml:space="preserve"> </w:t>
      </w:r>
      <w:r w:rsidR="00EC0915">
        <w:rPr>
          <w:i/>
          <w:sz w:val="24"/>
        </w:rPr>
        <w:t>və</w:t>
      </w:r>
      <w:r w:rsidR="00EC0915">
        <w:rPr>
          <w:i/>
          <w:spacing w:val="-2"/>
          <w:sz w:val="24"/>
        </w:rPr>
        <w:t xml:space="preserve"> </w:t>
      </w:r>
      <w:r w:rsidR="00EC0915">
        <w:rPr>
          <w:i/>
          <w:sz w:val="24"/>
        </w:rPr>
        <w:t>təsdiq</w:t>
      </w:r>
      <w:r w:rsidR="00EC0915">
        <w:rPr>
          <w:i/>
          <w:spacing w:val="-2"/>
          <w:sz w:val="24"/>
        </w:rPr>
        <w:t xml:space="preserve"> </w:t>
      </w:r>
      <w:r w:rsidR="00EC0915">
        <w:rPr>
          <w:i/>
          <w:sz w:val="24"/>
        </w:rPr>
        <w:t>olunmuşdur.</w:t>
      </w:r>
    </w:p>
    <w:p w:rsidR="006D62D8" w:rsidRDefault="006D62D8">
      <w:pPr>
        <w:pStyle w:val="a3"/>
        <w:rPr>
          <w:i/>
          <w:sz w:val="26"/>
        </w:rPr>
      </w:pPr>
    </w:p>
    <w:p w:rsidR="006D62D8" w:rsidRDefault="006D62D8">
      <w:pPr>
        <w:pStyle w:val="a3"/>
        <w:rPr>
          <w:i/>
          <w:sz w:val="26"/>
        </w:rPr>
      </w:pPr>
    </w:p>
    <w:p w:rsidR="006D62D8" w:rsidRDefault="006D62D8">
      <w:pPr>
        <w:pStyle w:val="a3"/>
        <w:rPr>
          <w:i/>
          <w:sz w:val="26"/>
        </w:rPr>
      </w:pPr>
    </w:p>
    <w:p w:rsidR="006D62D8" w:rsidRDefault="006D62D8">
      <w:pPr>
        <w:pStyle w:val="a3"/>
        <w:rPr>
          <w:i/>
          <w:sz w:val="26"/>
        </w:rPr>
      </w:pPr>
    </w:p>
    <w:p w:rsidR="006D62D8" w:rsidRDefault="006D62D8">
      <w:pPr>
        <w:pStyle w:val="a3"/>
        <w:rPr>
          <w:i/>
          <w:sz w:val="26"/>
        </w:rPr>
      </w:pPr>
    </w:p>
    <w:p w:rsidR="006D62D8" w:rsidRDefault="006D62D8">
      <w:pPr>
        <w:pStyle w:val="a3"/>
        <w:rPr>
          <w:i/>
          <w:sz w:val="26"/>
        </w:rPr>
      </w:pPr>
    </w:p>
    <w:p w:rsidR="006D62D8" w:rsidRDefault="006D62D8">
      <w:pPr>
        <w:pStyle w:val="a3"/>
        <w:rPr>
          <w:i/>
          <w:sz w:val="26"/>
        </w:rPr>
      </w:pPr>
    </w:p>
    <w:p w:rsidR="006D62D8" w:rsidRDefault="006D62D8">
      <w:pPr>
        <w:pStyle w:val="a3"/>
        <w:rPr>
          <w:i/>
          <w:sz w:val="26"/>
        </w:rPr>
      </w:pPr>
    </w:p>
    <w:p w:rsidR="006D62D8" w:rsidRDefault="006D62D8">
      <w:pPr>
        <w:pStyle w:val="a3"/>
        <w:rPr>
          <w:i/>
          <w:sz w:val="26"/>
        </w:rPr>
      </w:pPr>
    </w:p>
    <w:p w:rsidR="006D62D8" w:rsidRDefault="006D62D8">
      <w:pPr>
        <w:pStyle w:val="a3"/>
        <w:rPr>
          <w:i/>
          <w:sz w:val="26"/>
        </w:rPr>
      </w:pPr>
    </w:p>
    <w:p w:rsidR="006D62D8" w:rsidRDefault="006D62D8">
      <w:pPr>
        <w:pStyle w:val="a3"/>
        <w:rPr>
          <w:i/>
          <w:sz w:val="26"/>
        </w:rPr>
      </w:pPr>
    </w:p>
    <w:p w:rsidR="006D62D8" w:rsidRDefault="006D62D8">
      <w:pPr>
        <w:pStyle w:val="a3"/>
        <w:spacing w:before="6"/>
        <w:rPr>
          <w:i/>
          <w:sz w:val="22"/>
        </w:rPr>
      </w:pPr>
    </w:p>
    <w:p w:rsidR="006D62D8" w:rsidRDefault="00EC0915">
      <w:pPr>
        <w:ind w:left="67" w:right="476"/>
        <w:jc w:val="center"/>
        <w:rPr>
          <w:b/>
          <w:sz w:val="28"/>
        </w:rPr>
      </w:pPr>
      <w:r>
        <w:rPr>
          <w:b/>
          <w:sz w:val="28"/>
        </w:rPr>
        <w:t>Gəncə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B31C02">
        <w:rPr>
          <w:b/>
          <w:sz w:val="28"/>
        </w:rPr>
        <w:t>5</w:t>
      </w:r>
    </w:p>
    <w:p w:rsidR="006D62D8" w:rsidRDefault="002A7E4C">
      <w:pPr>
        <w:pStyle w:val="a3"/>
        <w:spacing w:before="2"/>
        <w:rPr>
          <w:b/>
          <w:sz w:val="1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ragraph">
                  <wp:posOffset>99060</wp:posOffset>
                </wp:positionV>
                <wp:extent cx="161925" cy="219075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219075"/>
                          <a:chOff x="7365" y="156"/>
                          <a:chExt cx="255" cy="34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5" y="156"/>
                            <a:ext cx="25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365" y="156"/>
                            <a:ext cx="25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C02" w:rsidRDefault="00B31C02">
                              <w:pPr>
                                <w:spacing w:before="3"/>
                                <w:ind w:left="3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3" style="position:absolute;margin-left:368.25pt;margin-top:7.8pt;width:12.75pt;height:17.25pt;z-index:-15727616;mso-wrap-distance-left:0;mso-wrap-distance-right:0;mso-position-horizontal-relative:page" coordorigin="7365,156" coordsize="255,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">
                <v:shape id="Picture 4" o:spid="_x0000_s1034" type="#_x0000_t75" style="position:absolute;left:7365;top:156;width:255;height: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VEoe/AAAA2gAAAA8AAABkcnMvZG93bnJldi54bWxET01rAjEUvAv+h/AEb5pVpJStUUpR0IOH&#10;blvo8Zk8dxeTlyWJuv77piAIcxnmi1mue2fFlUJsPSuYTQsQxNqblmsF31/bySuImJANWs+k4E4R&#10;1qvhYIml8Tf+pGuVapFLOJaooEmpK6WMuiGHceo74qydfHCYMg21NAFvudxZOS+KF+mw5bzQYEcf&#10;DelzdXEKqp/fzeGccZztTSBttY5WKzUe9e9vIBL16Wl+pHdGwQL+r+QbIF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hlRKHvwAAANoAAAAPAAAAAAAAAAAAAAAAAJ8CAABk&#10;cnMvZG93bnJldi54bWxQSwUGAAAAAAQABAD3AAAAiwMAAAAA&#10;">
                  <v:imagedata r:id="rId10" o:title=""/>
                </v:shape>
                <v:shape id="Text Box 3" o:spid="_x0000_s1035" type="#_x0000_t202" style="position:absolute;left:7365;top:156;width:25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B31C02" w:rsidRDefault="00B31C02">
                        <w:pPr>
                          <w:spacing w:before="3"/>
                          <w:ind w:left="3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62D8" w:rsidRDefault="006D62D8">
      <w:pPr>
        <w:rPr>
          <w:sz w:val="10"/>
        </w:rPr>
        <w:sectPr w:rsidR="006D62D8">
          <w:pgSz w:w="8420" w:h="11910"/>
          <w:pgMar w:top="480" w:right="160" w:bottom="0" w:left="320" w:header="720" w:footer="720" w:gutter="0"/>
          <w:cols w:space="720"/>
        </w:sectPr>
      </w:pPr>
    </w:p>
    <w:p w:rsidR="006D62D8" w:rsidRDefault="00EC0915">
      <w:pPr>
        <w:pStyle w:val="a3"/>
        <w:spacing w:before="74"/>
        <w:ind w:left="3619"/>
        <w:jc w:val="both"/>
      </w:pPr>
      <w:r>
        <w:lastRenderedPageBreak/>
        <w:t>I.</w:t>
      </w:r>
      <w:r>
        <w:rPr>
          <w:spacing w:val="56"/>
        </w:rPr>
        <w:t xml:space="preserve"> </w:t>
      </w:r>
      <w:r>
        <w:t>Giriş</w:t>
      </w:r>
    </w:p>
    <w:p w:rsidR="006D62D8" w:rsidRDefault="00EC0915">
      <w:pPr>
        <w:pStyle w:val="a3"/>
        <w:spacing w:before="41" w:line="276" w:lineRule="auto"/>
        <w:ind w:left="587" w:right="542" w:firstLine="360"/>
        <w:jc w:val="both"/>
      </w:pPr>
      <w:r>
        <w:t>Məktəbəqədər</w:t>
      </w:r>
      <w:r>
        <w:rPr>
          <w:spacing w:val="1"/>
        </w:rPr>
        <w:t xml:space="preserve"> </w:t>
      </w:r>
      <w:r>
        <w:t>təhsil</w:t>
      </w:r>
      <w:r>
        <w:rPr>
          <w:spacing w:val="1"/>
        </w:rPr>
        <w:t xml:space="preserve"> </w:t>
      </w:r>
      <w:r>
        <w:t>ixtisası</w:t>
      </w:r>
      <w:r>
        <w:rPr>
          <w:spacing w:val="1"/>
        </w:rPr>
        <w:t xml:space="preserve"> </w:t>
      </w:r>
      <w:r>
        <w:t>üzrə</w:t>
      </w:r>
      <w:r>
        <w:rPr>
          <w:spacing w:val="1"/>
        </w:rPr>
        <w:t xml:space="preserve"> </w:t>
      </w:r>
      <w:r>
        <w:t>hazırlanmış</w:t>
      </w:r>
      <w:r>
        <w:rPr>
          <w:spacing w:val="60"/>
        </w:rPr>
        <w:t xml:space="preserve"> </w:t>
      </w:r>
      <w:r>
        <w:t>təhsil</w:t>
      </w:r>
      <w:r>
        <w:rPr>
          <w:spacing w:val="60"/>
        </w:rPr>
        <w:t xml:space="preserve"> </w:t>
      </w:r>
      <w:r>
        <w:t>proqramı</w:t>
      </w:r>
      <w:r>
        <w:rPr>
          <w:spacing w:val="1"/>
        </w:rPr>
        <w:t xml:space="preserve"> </w:t>
      </w:r>
      <w:r>
        <w:t>təhsil</w:t>
      </w:r>
      <w:r>
        <w:rPr>
          <w:spacing w:val="1"/>
        </w:rPr>
        <w:t xml:space="preserve"> </w:t>
      </w:r>
      <w:r>
        <w:t>alanların</w:t>
      </w:r>
      <w:r>
        <w:rPr>
          <w:spacing w:val="1"/>
        </w:rPr>
        <w:t xml:space="preserve"> </w:t>
      </w:r>
      <w:r>
        <w:t>müvafiq</w:t>
      </w:r>
      <w:r>
        <w:rPr>
          <w:spacing w:val="1"/>
        </w:rPr>
        <w:t xml:space="preserve"> </w:t>
      </w:r>
      <w:r>
        <w:t>sahə</w:t>
      </w:r>
      <w:r>
        <w:rPr>
          <w:spacing w:val="1"/>
        </w:rPr>
        <w:t xml:space="preserve"> </w:t>
      </w:r>
      <w:r>
        <w:t>üzrə</w:t>
      </w:r>
      <w:r>
        <w:rPr>
          <w:spacing w:val="1"/>
        </w:rPr>
        <w:t xml:space="preserve"> </w:t>
      </w:r>
      <w:r>
        <w:t>bilik,</w:t>
      </w:r>
      <w:r>
        <w:rPr>
          <w:spacing w:val="1"/>
        </w:rPr>
        <w:t xml:space="preserve"> </w:t>
      </w:r>
      <w:r>
        <w:t>bacarıq</w:t>
      </w:r>
      <w:r>
        <w:rPr>
          <w:spacing w:val="1"/>
        </w:rPr>
        <w:t xml:space="preserve"> </w:t>
      </w:r>
      <w:r>
        <w:t>və</w:t>
      </w:r>
      <w:r>
        <w:rPr>
          <w:spacing w:val="1"/>
        </w:rPr>
        <w:t xml:space="preserve"> </w:t>
      </w:r>
      <w:r>
        <w:t>vərdişlərə</w:t>
      </w:r>
      <w:r>
        <w:rPr>
          <w:spacing w:val="1"/>
        </w:rPr>
        <w:t xml:space="preserve"> </w:t>
      </w:r>
      <w:r>
        <w:t>yiyələnməsinə</w:t>
      </w:r>
      <w:r>
        <w:rPr>
          <w:spacing w:val="1"/>
        </w:rPr>
        <w:t xml:space="preserve"> </w:t>
      </w:r>
      <w:r>
        <w:t>imkan</w:t>
      </w:r>
      <w:r>
        <w:rPr>
          <w:spacing w:val="1"/>
        </w:rPr>
        <w:t xml:space="preserve"> </w:t>
      </w:r>
      <w:r>
        <w:t>yaratmaqla</w:t>
      </w:r>
      <w:r>
        <w:rPr>
          <w:spacing w:val="1"/>
        </w:rPr>
        <w:t xml:space="preserve"> </w:t>
      </w:r>
      <w:r>
        <w:t>onları</w:t>
      </w:r>
      <w:r>
        <w:rPr>
          <w:spacing w:val="1"/>
        </w:rPr>
        <w:t xml:space="preserve"> </w:t>
      </w:r>
      <w:r>
        <w:t>içtimai</w:t>
      </w:r>
      <w:r>
        <w:rPr>
          <w:spacing w:val="1"/>
        </w:rPr>
        <w:t xml:space="preserve"> </w:t>
      </w:r>
      <w:r>
        <w:t>həyata</w:t>
      </w:r>
      <w:r>
        <w:rPr>
          <w:spacing w:val="1"/>
        </w:rPr>
        <w:t xml:space="preserve"> </w:t>
      </w:r>
      <w:r>
        <w:t>və</w:t>
      </w:r>
      <w:r>
        <w:rPr>
          <w:spacing w:val="1"/>
        </w:rPr>
        <w:t xml:space="preserve"> </w:t>
      </w:r>
      <w:r>
        <w:t>səmərəli</w:t>
      </w:r>
      <w:r>
        <w:rPr>
          <w:spacing w:val="-57"/>
        </w:rPr>
        <w:t xml:space="preserve"> </w:t>
      </w:r>
      <w:r>
        <w:t>əmək fəaliyyətinə xidmət edir. Proqramı başa vurmuş tələbə,məzun</w:t>
      </w:r>
      <w:r>
        <w:rPr>
          <w:spacing w:val="1"/>
        </w:rPr>
        <w:t xml:space="preserve"> </w:t>
      </w:r>
      <w:r>
        <w:t>müasir</w:t>
      </w:r>
      <w:r>
        <w:rPr>
          <w:spacing w:val="57"/>
        </w:rPr>
        <w:t xml:space="preserve"> </w:t>
      </w:r>
      <w:r>
        <w:t>əmək</w:t>
      </w:r>
      <w:r>
        <w:rPr>
          <w:spacing w:val="59"/>
        </w:rPr>
        <w:t xml:space="preserve"> </w:t>
      </w:r>
      <w:r>
        <w:t>bazarının</w:t>
      </w:r>
      <w:r>
        <w:rPr>
          <w:spacing w:val="59"/>
        </w:rPr>
        <w:t xml:space="preserve"> </w:t>
      </w:r>
      <w:r>
        <w:t>bütün</w:t>
      </w:r>
      <w:r>
        <w:rPr>
          <w:spacing w:val="59"/>
        </w:rPr>
        <w:t xml:space="preserve"> </w:t>
      </w:r>
      <w:r>
        <w:t>tələblərinə</w:t>
      </w:r>
      <w:r>
        <w:rPr>
          <w:spacing w:val="57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işçidən</w:t>
      </w:r>
      <w:r>
        <w:rPr>
          <w:spacing w:val="59"/>
        </w:rPr>
        <w:t xml:space="preserve"> </w:t>
      </w:r>
      <w:r>
        <w:t>tələb</w:t>
      </w:r>
      <w:r>
        <w:rPr>
          <w:spacing w:val="59"/>
        </w:rPr>
        <w:t xml:space="preserve"> </w:t>
      </w:r>
      <w:r>
        <w:t>olunan</w:t>
      </w:r>
      <w:r>
        <w:rPr>
          <w:spacing w:val="59"/>
        </w:rPr>
        <w:t xml:space="preserve"> </w:t>
      </w:r>
      <w:r>
        <w:t>və</w:t>
      </w:r>
      <w:r>
        <w:rPr>
          <w:spacing w:val="-58"/>
        </w:rPr>
        <w:t xml:space="preserve"> </w:t>
      </w:r>
      <w:r>
        <w:t>işəgötürənlər</w:t>
      </w:r>
      <w:r>
        <w:rPr>
          <w:spacing w:val="1"/>
        </w:rPr>
        <w:t xml:space="preserve"> </w:t>
      </w:r>
      <w:r>
        <w:t>tərəfindən</w:t>
      </w:r>
      <w:r>
        <w:rPr>
          <w:spacing w:val="1"/>
        </w:rPr>
        <w:t xml:space="preserve"> </w:t>
      </w:r>
      <w:r>
        <w:t>müəyyən</w:t>
      </w:r>
      <w:r>
        <w:rPr>
          <w:spacing w:val="1"/>
        </w:rPr>
        <w:t xml:space="preserve"> </w:t>
      </w:r>
      <w:r>
        <w:t>edilən</w:t>
      </w:r>
      <w:r>
        <w:rPr>
          <w:spacing w:val="1"/>
        </w:rPr>
        <w:t xml:space="preserve"> </w:t>
      </w:r>
      <w:r>
        <w:t>səriştələrə</w:t>
      </w:r>
      <w:r>
        <w:rPr>
          <w:spacing w:val="1"/>
        </w:rPr>
        <w:t xml:space="preserve"> </w:t>
      </w:r>
      <w:r>
        <w:t>yiyələnəcəklər.Təhsil</w:t>
      </w:r>
      <w:r>
        <w:rPr>
          <w:spacing w:val="1"/>
        </w:rPr>
        <w:t xml:space="preserve"> </w:t>
      </w:r>
      <w:r>
        <w:t>proqramı</w:t>
      </w:r>
      <w:r>
        <w:rPr>
          <w:spacing w:val="1"/>
        </w:rPr>
        <w:t xml:space="preserve"> </w:t>
      </w:r>
      <w:r>
        <w:t>“Təhsil</w:t>
      </w:r>
      <w:r>
        <w:rPr>
          <w:spacing w:val="1"/>
        </w:rPr>
        <w:t xml:space="preserve"> </w:t>
      </w:r>
      <w:r>
        <w:t>haqqında”</w:t>
      </w:r>
      <w:r>
        <w:rPr>
          <w:spacing w:val="1"/>
        </w:rPr>
        <w:t xml:space="preserve"> </w:t>
      </w:r>
      <w:r>
        <w:t>Azərbaycan</w:t>
      </w:r>
      <w:r>
        <w:rPr>
          <w:spacing w:val="1"/>
        </w:rPr>
        <w:t xml:space="preserve"> </w:t>
      </w:r>
      <w:r>
        <w:t>Respublikasının</w:t>
      </w:r>
      <w:r>
        <w:rPr>
          <w:spacing w:val="1"/>
        </w:rPr>
        <w:t xml:space="preserve"> </w:t>
      </w:r>
      <w:r>
        <w:t>Qanununa,</w:t>
      </w:r>
      <w:r>
        <w:rPr>
          <w:spacing w:val="1"/>
        </w:rPr>
        <w:t xml:space="preserve"> </w:t>
      </w:r>
      <w:r>
        <w:t>“Təhsil</w:t>
      </w:r>
      <w:r>
        <w:rPr>
          <w:spacing w:val="1"/>
        </w:rPr>
        <w:t xml:space="preserve"> </w:t>
      </w:r>
      <w:r>
        <w:t>haqqında”</w:t>
      </w:r>
      <w:r>
        <w:rPr>
          <w:spacing w:val="1"/>
        </w:rPr>
        <w:t xml:space="preserve"> </w:t>
      </w:r>
      <w:r>
        <w:t>Azərbaycan</w:t>
      </w:r>
      <w:r>
        <w:rPr>
          <w:spacing w:val="1"/>
        </w:rPr>
        <w:t xml:space="preserve"> </w:t>
      </w:r>
      <w:r>
        <w:t>Respublikasının</w:t>
      </w:r>
      <w:r>
        <w:rPr>
          <w:spacing w:val="1"/>
        </w:rPr>
        <w:t xml:space="preserve"> </w:t>
      </w:r>
      <w:r>
        <w:t>Məktəbəqədər</w:t>
      </w:r>
      <w:r>
        <w:rPr>
          <w:spacing w:val="1"/>
        </w:rPr>
        <w:t xml:space="preserve"> </w:t>
      </w:r>
      <w:r>
        <w:t>təhsil</w:t>
      </w:r>
      <w:r>
        <w:rPr>
          <w:spacing w:val="1"/>
        </w:rPr>
        <w:t xml:space="preserve"> </w:t>
      </w:r>
      <w:r>
        <w:t>haqqında</w:t>
      </w:r>
      <w:r>
        <w:rPr>
          <w:spacing w:val="1"/>
        </w:rPr>
        <w:t xml:space="preserve"> </w:t>
      </w:r>
      <w:r>
        <w:t>(2017)</w:t>
      </w:r>
      <w:r>
        <w:rPr>
          <w:spacing w:val="1"/>
        </w:rPr>
        <w:t xml:space="preserve"> </w:t>
      </w:r>
      <w:r>
        <w:t>Qanununa,</w:t>
      </w:r>
      <w:r>
        <w:rPr>
          <w:spacing w:val="1"/>
        </w:rPr>
        <w:t xml:space="preserve"> </w:t>
      </w:r>
      <w:r>
        <w:t>Məktəbəqədər</w:t>
      </w:r>
      <w:r>
        <w:rPr>
          <w:spacing w:val="1"/>
        </w:rPr>
        <w:t xml:space="preserve"> </w:t>
      </w:r>
      <w:r>
        <w:t>təhsil</w:t>
      </w:r>
      <w:r>
        <w:rPr>
          <w:spacing w:val="1"/>
        </w:rPr>
        <w:t xml:space="preserve"> </w:t>
      </w:r>
      <w:r>
        <w:t>proqramı</w:t>
      </w:r>
      <w:r>
        <w:rPr>
          <w:spacing w:val="1"/>
        </w:rPr>
        <w:t xml:space="preserve"> </w:t>
      </w:r>
      <w:r>
        <w:t>(kurikulum</w:t>
      </w:r>
      <w:r>
        <w:rPr>
          <w:spacing w:val="1"/>
        </w:rPr>
        <w:t xml:space="preserve"> </w:t>
      </w:r>
      <w:r>
        <w:t>2022),</w:t>
      </w:r>
      <w:r>
        <w:rPr>
          <w:spacing w:val="1"/>
        </w:rPr>
        <w:t xml:space="preserve"> </w:t>
      </w:r>
      <w:r>
        <w:t>Azərbaycan</w:t>
      </w:r>
      <w:r>
        <w:rPr>
          <w:spacing w:val="1"/>
        </w:rPr>
        <w:t xml:space="preserve"> </w:t>
      </w:r>
      <w:r>
        <w:t>Respublikasının</w:t>
      </w:r>
      <w:r>
        <w:rPr>
          <w:spacing w:val="1"/>
        </w:rPr>
        <w:t xml:space="preserve"> </w:t>
      </w:r>
      <w:r>
        <w:t>Nazirlər</w:t>
      </w:r>
      <w:r>
        <w:rPr>
          <w:spacing w:val="1"/>
        </w:rPr>
        <w:t xml:space="preserve"> </w:t>
      </w:r>
      <w:r>
        <w:t>kabinetinin</w:t>
      </w:r>
      <w:r>
        <w:rPr>
          <w:spacing w:val="1"/>
        </w:rPr>
        <w:t xml:space="preserve"> </w:t>
      </w:r>
      <w:r>
        <w:t>müvafiq</w:t>
      </w:r>
      <w:r>
        <w:rPr>
          <w:spacing w:val="1"/>
        </w:rPr>
        <w:t xml:space="preserve"> </w:t>
      </w:r>
      <w:r>
        <w:t>qərarları</w:t>
      </w:r>
      <w:r>
        <w:rPr>
          <w:spacing w:val="1"/>
        </w:rPr>
        <w:t xml:space="preserve"> </w:t>
      </w:r>
      <w:r>
        <w:t>ilə</w:t>
      </w:r>
      <w:r>
        <w:rPr>
          <w:spacing w:val="1"/>
        </w:rPr>
        <w:t xml:space="preserve"> </w:t>
      </w:r>
      <w:r>
        <w:t>təsdiq</w:t>
      </w:r>
      <w:r>
        <w:rPr>
          <w:spacing w:val="1"/>
        </w:rPr>
        <w:t xml:space="preserve"> </w:t>
      </w:r>
      <w:r>
        <w:t>olunmuş</w:t>
      </w:r>
      <w:r>
        <w:rPr>
          <w:spacing w:val="1"/>
        </w:rPr>
        <w:t xml:space="preserve"> </w:t>
      </w:r>
      <w:r>
        <w:t>“Ali</w:t>
      </w:r>
      <w:r>
        <w:rPr>
          <w:spacing w:val="1"/>
        </w:rPr>
        <w:t xml:space="preserve"> </w:t>
      </w:r>
      <w:r>
        <w:t>təhsil</w:t>
      </w:r>
      <w:r>
        <w:rPr>
          <w:spacing w:val="1"/>
        </w:rPr>
        <w:t xml:space="preserve"> </w:t>
      </w:r>
      <w:r>
        <w:t>pilləsinin</w:t>
      </w:r>
      <w:r>
        <w:rPr>
          <w:spacing w:val="1"/>
        </w:rPr>
        <w:t xml:space="preserve"> </w:t>
      </w:r>
      <w:r>
        <w:t>dövlət</w:t>
      </w:r>
      <w:r>
        <w:rPr>
          <w:spacing w:val="1"/>
        </w:rPr>
        <w:t xml:space="preserve"> </w:t>
      </w:r>
      <w:r>
        <w:t>standartı</w:t>
      </w:r>
      <w:r>
        <w:rPr>
          <w:spacing w:val="1"/>
        </w:rPr>
        <w:t xml:space="preserve"> </w:t>
      </w:r>
      <w:r>
        <w:t>və</w:t>
      </w:r>
      <w:r>
        <w:rPr>
          <w:spacing w:val="1"/>
        </w:rPr>
        <w:t xml:space="preserve"> </w:t>
      </w:r>
      <w:r>
        <w:t>proqramı”nın</w:t>
      </w:r>
      <w:r>
        <w:rPr>
          <w:spacing w:val="1"/>
        </w:rPr>
        <w:t xml:space="preserve"> </w:t>
      </w:r>
      <w:r>
        <w:t>“Bakalavrat</w:t>
      </w:r>
      <w:r>
        <w:rPr>
          <w:spacing w:val="42"/>
        </w:rPr>
        <w:t xml:space="preserve"> </w:t>
      </w:r>
      <w:r>
        <w:t>təhsilinin</w:t>
      </w:r>
      <w:r>
        <w:rPr>
          <w:spacing w:val="43"/>
        </w:rPr>
        <w:t xml:space="preserve"> </w:t>
      </w:r>
      <w:r>
        <w:t>məzmunu</w:t>
      </w:r>
      <w:r>
        <w:rPr>
          <w:spacing w:val="43"/>
        </w:rPr>
        <w:t xml:space="preserve"> </w:t>
      </w:r>
      <w:r>
        <w:t>və</w:t>
      </w:r>
      <w:r>
        <w:rPr>
          <w:spacing w:val="41"/>
        </w:rPr>
        <w:t xml:space="preserve"> </w:t>
      </w:r>
      <w:r>
        <w:t>təşkili</w:t>
      </w:r>
      <w:r>
        <w:rPr>
          <w:spacing w:val="43"/>
        </w:rPr>
        <w:t xml:space="preserve"> </w:t>
      </w:r>
      <w:r>
        <w:t>Qaydaları”nın</w:t>
      </w:r>
      <w:r>
        <w:rPr>
          <w:spacing w:val="43"/>
        </w:rPr>
        <w:t xml:space="preserve"> </w:t>
      </w:r>
      <w:r>
        <w:t>tələblərinə</w:t>
      </w:r>
      <w:r>
        <w:rPr>
          <w:spacing w:val="-57"/>
        </w:rPr>
        <w:t xml:space="preserve"> </w:t>
      </w:r>
      <w:r>
        <w:t>və</w:t>
      </w:r>
      <w:r>
        <w:rPr>
          <w:spacing w:val="1"/>
        </w:rPr>
        <w:t xml:space="preserve"> </w:t>
      </w:r>
      <w:r>
        <w:t>“Ali</w:t>
      </w:r>
      <w:r>
        <w:rPr>
          <w:spacing w:val="1"/>
        </w:rPr>
        <w:t xml:space="preserve"> </w:t>
      </w:r>
      <w:r>
        <w:t>təhsilin</w:t>
      </w:r>
      <w:r>
        <w:rPr>
          <w:spacing w:val="1"/>
        </w:rPr>
        <w:t xml:space="preserve"> </w:t>
      </w:r>
      <w:r>
        <w:t>bakalavriat</w:t>
      </w:r>
      <w:r>
        <w:rPr>
          <w:spacing w:val="1"/>
        </w:rPr>
        <w:t xml:space="preserve"> </w:t>
      </w:r>
      <w:r>
        <w:t>səviyyəsi</w:t>
      </w:r>
      <w:r>
        <w:rPr>
          <w:spacing w:val="1"/>
        </w:rPr>
        <w:t xml:space="preserve"> </w:t>
      </w:r>
      <w:r>
        <w:t>üzrə</w:t>
      </w:r>
      <w:r>
        <w:rPr>
          <w:spacing w:val="1"/>
        </w:rPr>
        <w:t xml:space="preserve"> </w:t>
      </w:r>
      <w:r>
        <w:t>ixtisasların Təsnifatı”na</w:t>
      </w:r>
      <w:r>
        <w:rPr>
          <w:spacing w:val="1"/>
        </w:rPr>
        <w:t xml:space="preserve"> </w:t>
      </w:r>
      <w:r>
        <w:t>uyğun</w:t>
      </w:r>
      <w:r>
        <w:rPr>
          <w:spacing w:val="1"/>
        </w:rPr>
        <w:t xml:space="preserve"> </w:t>
      </w:r>
      <w:r>
        <w:t>hazırlanmışdır.</w:t>
      </w:r>
      <w:r>
        <w:rPr>
          <w:spacing w:val="1"/>
        </w:rPr>
        <w:t xml:space="preserve"> </w:t>
      </w:r>
      <w:r>
        <w:t>Məktəbəqədər</w:t>
      </w:r>
      <w:r>
        <w:rPr>
          <w:spacing w:val="1"/>
        </w:rPr>
        <w:t xml:space="preserve"> </w:t>
      </w:r>
      <w:r>
        <w:t>təhsil</w:t>
      </w:r>
      <w:r>
        <w:rPr>
          <w:spacing w:val="61"/>
        </w:rPr>
        <w:t xml:space="preserve"> </w:t>
      </w:r>
      <w:r>
        <w:t>ixtisasinda</w:t>
      </w:r>
      <w:r>
        <w:rPr>
          <w:spacing w:val="61"/>
        </w:rPr>
        <w:t xml:space="preserve"> </w:t>
      </w:r>
      <w:r>
        <w:t>tələbələr</w:t>
      </w:r>
      <w:r>
        <w:rPr>
          <w:spacing w:val="1"/>
        </w:rPr>
        <w:t xml:space="preserve"> </w:t>
      </w:r>
      <w:r>
        <w:t>müasir</w:t>
      </w:r>
      <w:r>
        <w:rPr>
          <w:spacing w:val="1"/>
        </w:rPr>
        <w:t xml:space="preserve"> </w:t>
      </w:r>
      <w:r>
        <w:t>tələblər</w:t>
      </w:r>
      <w:r>
        <w:rPr>
          <w:spacing w:val="1"/>
        </w:rPr>
        <w:t xml:space="preserve"> </w:t>
      </w:r>
      <w:r>
        <w:t>baxımından-rəqabət</w:t>
      </w:r>
      <w:r>
        <w:rPr>
          <w:spacing w:val="1"/>
        </w:rPr>
        <w:t xml:space="preserve"> </w:t>
      </w:r>
      <w:r>
        <w:t>qabiliyyətli,</w:t>
      </w:r>
      <w:r>
        <w:rPr>
          <w:spacing w:val="1"/>
        </w:rPr>
        <w:t xml:space="preserve"> </w:t>
      </w:r>
      <w:r>
        <w:t>ünsiyyət</w:t>
      </w:r>
      <w:r>
        <w:rPr>
          <w:spacing w:val="1"/>
        </w:rPr>
        <w:t xml:space="preserve"> </w:t>
      </w:r>
      <w:r>
        <w:t>yaratmaq</w:t>
      </w:r>
      <w:r>
        <w:rPr>
          <w:spacing w:val="-57"/>
        </w:rPr>
        <w:t xml:space="preserve"> </w:t>
      </w:r>
      <w:r>
        <w:t>bacarığı,</w:t>
      </w:r>
      <w:r>
        <w:rPr>
          <w:spacing w:val="1"/>
        </w:rPr>
        <w:t xml:space="preserve"> </w:t>
      </w:r>
      <w:r>
        <w:t>intelektual</w:t>
      </w:r>
      <w:r>
        <w:rPr>
          <w:spacing w:val="1"/>
        </w:rPr>
        <w:t xml:space="preserve"> </w:t>
      </w:r>
      <w:r>
        <w:t>səviyyədə</w:t>
      </w:r>
      <w:r>
        <w:rPr>
          <w:spacing w:val="1"/>
        </w:rPr>
        <w:t xml:space="preserve"> </w:t>
      </w:r>
      <w:r>
        <w:t>praktik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qabiliyyətnə,</w:t>
      </w:r>
      <w:r>
        <w:rPr>
          <w:spacing w:val="1"/>
        </w:rPr>
        <w:t xml:space="preserve"> </w:t>
      </w:r>
      <w:r>
        <w:t>informasiya</w:t>
      </w:r>
      <w:r>
        <w:rPr>
          <w:spacing w:val="-57"/>
        </w:rPr>
        <w:t xml:space="preserve"> </w:t>
      </w:r>
      <w:r>
        <w:t>axınında çevik istiqamət tapmaq bacarığına və.s yiyələnmələri üçün</w:t>
      </w:r>
      <w:r>
        <w:rPr>
          <w:spacing w:val="1"/>
        </w:rPr>
        <w:t xml:space="preserve"> </w:t>
      </w:r>
      <w:r>
        <w:t>şərait yaradılır. Məktəbəqədər təhsil (050112) Bakalavriat səviyəsinin</w:t>
      </w:r>
      <w:r>
        <w:rPr>
          <w:spacing w:val="1"/>
        </w:rPr>
        <w:t xml:space="preserve"> </w:t>
      </w:r>
      <w:r>
        <w:t>ilkin</w:t>
      </w:r>
      <w:r>
        <w:rPr>
          <w:spacing w:val="1"/>
        </w:rPr>
        <w:t xml:space="preserve"> </w:t>
      </w:r>
      <w:r>
        <w:t>pilləsi</w:t>
      </w:r>
      <w:r>
        <w:rPr>
          <w:spacing w:val="1"/>
        </w:rPr>
        <w:t xml:space="preserve"> </w:t>
      </w:r>
      <w:r>
        <w:t>olmaqla</w:t>
      </w:r>
      <w:r>
        <w:rPr>
          <w:spacing w:val="1"/>
        </w:rPr>
        <w:t xml:space="preserve"> </w:t>
      </w:r>
      <w:r>
        <w:t>məktəbəqədər</w:t>
      </w:r>
      <w:r>
        <w:rPr>
          <w:spacing w:val="1"/>
        </w:rPr>
        <w:t xml:space="preserve"> </w:t>
      </w:r>
      <w:r>
        <w:t>təhsil</w:t>
      </w:r>
      <w:r>
        <w:rPr>
          <w:spacing w:val="1"/>
        </w:rPr>
        <w:t xml:space="preserve"> </w:t>
      </w:r>
      <w:r>
        <w:t>müəssisələrində</w:t>
      </w:r>
      <w:r>
        <w:rPr>
          <w:spacing w:val="1"/>
        </w:rPr>
        <w:t xml:space="preserve"> </w:t>
      </w:r>
      <w:r>
        <w:t>uşaqların</w:t>
      </w:r>
      <w:r>
        <w:rPr>
          <w:spacing w:val="-57"/>
        </w:rPr>
        <w:t xml:space="preserve"> </w:t>
      </w:r>
      <w:r>
        <w:t>təlim-tərbiyə və</w:t>
      </w:r>
      <w:r>
        <w:rPr>
          <w:spacing w:val="-1"/>
        </w:rPr>
        <w:t xml:space="preserve"> </w:t>
      </w:r>
      <w:r>
        <w:t>inkişafını</w:t>
      </w:r>
      <w:r>
        <w:rPr>
          <w:spacing w:val="1"/>
        </w:rPr>
        <w:t xml:space="preserve"> </w:t>
      </w:r>
      <w:r>
        <w:t>həyata</w:t>
      </w:r>
      <w:r>
        <w:rPr>
          <w:spacing w:val="-1"/>
        </w:rPr>
        <w:t xml:space="preserve"> </w:t>
      </w:r>
      <w:r>
        <w:t>keçirir.</w:t>
      </w:r>
    </w:p>
    <w:p w:rsidR="006D62D8" w:rsidRDefault="00EC0915">
      <w:pPr>
        <w:pStyle w:val="a3"/>
        <w:spacing w:before="4" w:line="276" w:lineRule="auto"/>
        <w:ind w:left="587" w:right="541" w:firstLine="708"/>
        <w:jc w:val="both"/>
      </w:pPr>
      <w:r>
        <w:t>Azərbaycan Respublikası Nazirlər Kabinetinin 2010-cu il 28</w:t>
      </w:r>
      <w:r>
        <w:rPr>
          <w:spacing w:val="1"/>
        </w:rPr>
        <w:t xml:space="preserve"> </w:t>
      </w:r>
      <w:r>
        <w:t>sentyabr</w:t>
      </w:r>
      <w:r>
        <w:rPr>
          <w:spacing w:val="1"/>
        </w:rPr>
        <w:t xml:space="preserve"> </w:t>
      </w:r>
      <w:r>
        <w:t>tarixli</w:t>
      </w:r>
      <w:r>
        <w:rPr>
          <w:spacing w:val="1"/>
        </w:rPr>
        <w:t xml:space="preserve"> </w:t>
      </w:r>
      <w:r>
        <w:t>167</w:t>
      </w:r>
      <w:r>
        <w:rPr>
          <w:spacing w:val="1"/>
        </w:rPr>
        <w:t xml:space="preserve"> </w:t>
      </w:r>
      <w:r>
        <w:t>nömrəli</w:t>
      </w:r>
      <w:r>
        <w:rPr>
          <w:spacing w:val="1"/>
        </w:rPr>
        <w:t xml:space="preserve"> </w:t>
      </w:r>
      <w:r>
        <w:t>qərarı</w:t>
      </w:r>
      <w:r>
        <w:rPr>
          <w:spacing w:val="1"/>
        </w:rPr>
        <w:t xml:space="preserve"> </w:t>
      </w:r>
      <w:r>
        <w:t>ilə</w:t>
      </w:r>
      <w:r>
        <w:rPr>
          <w:spacing w:val="1"/>
        </w:rPr>
        <w:t xml:space="preserve"> </w:t>
      </w:r>
      <w:r>
        <w:t>təsdiq</w:t>
      </w:r>
      <w:r>
        <w:rPr>
          <w:spacing w:val="1"/>
        </w:rPr>
        <w:t xml:space="preserve"> </w:t>
      </w:r>
      <w:r>
        <w:t>edilmiş</w:t>
      </w:r>
      <w:r>
        <w:rPr>
          <w:spacing w:val="1"/>
        </w:rPr>
        <w:t xml:space="preserve"> </w:t>
      </w:r>
      <w:r>
        <w:t>“Təhsil</w:t>
      </w:r>
      <w:r>
        <w:rPr>
          <w:spacing w:val="1"/>
        </w:rPr>
        <w:t xml:space="preserve"> </w:t>
      </w:r>
      <w:r>
        <w:t>müəssisələrinin</w:t>
      </w:r>
      <w:r>
        <w:rPr>
          <w:spacing w:val="1"/>
        </w:rPr>
        <w:t xml:space="preserve"> </w:t>
      </w:r>
      <w:r>
        <w:t>akkreditasiyası</w:t>
      </w:r>
      <w:r>
        <w:rPr>
          <w:spacing w:val="1"/>
        </w:rPr>
        <w:t xml:space="preserve"> </w:t>
      </w:r>
      <w:r>
        <w:t>Qaydaları”nın</w:t>
      </w:r>
      <w:r>
        <w:rPr>
          <w:spacing w:val="61"/>
        </w:rPr>
        <w:t xml:space="preserve"> </w:t>
      </w:r>
      <w:r>
        <w:t>tələblərinə</w:t>
      </w:r>
      <w:r>
        <w:rPr>
          <w:spacing w:val="61"/>
        </w:rPr>
        <w:t xml:space="preserve"> </w:t>
      </w:r>
      <w:r>
        <w:t>uyğun</w:t>
      </w:r>
      <w:r>
        <w:rPr>
          <w:spacing w:val="1"/>
        </w:rPr>
        <w:t xml:space="preserve"> </w:t>
      </w:r>
      <w:r>
        <w:t>olaraq Azərbaycan   Respublikası Təhsil Nazirliyinin 2019-cu il 27</w:t>
      </w:r>
      <w:r>
        <w:rPr>
          <w:spacing w:val="1"/>
        </w:rPr>
        <w:t xml:space="preserve"> </w:t>
      </w:r>
      <w:r>
        <w:t>may tarixli 03-23-683/15 nömrəli məktubuna əsasən Gəncə Dövlət</w:t>
      </w:r>
      <w:r>
        <w:rPr>
          <w:spacing w:val="1"/>
        </w:rPr>
        <w:t xml:space="preserve"> </w:t>
      </w:r>
      <w:r>
        <w:t>Universitetinin Məktəbəqədər təhsil (050112) ixtisasının Ali təhsilin</w:t>
      </w:r>
      <w:r>
        <w:rPr>
          <w:spacing w:val="1"/>
        </w:rPr>
        <w:t xml:space="preserve"> </w:t>
      </w:r>
      <w:r>
        <w:t>bakalavriat</w:t>
      </w:r>
      <w:r>
        <w:rPr>
          <w:spacing w:val="1"/>
        </w:rPr>
        <w:t xml:space="preserve"> </w:t>
      </w:r>
      <w:r>
        <w:t>səviyyəsi</w:t>
      </w:r>
      <w:r>
        <w:rPr>
          <w:spacing w:val="1"/>
        </w:rPr>
        <w:t xml:space="preserve"> </w:t>
      </w:r>
      <w:r>
        <w:t>üzrə</w:t>
      </w:r>
      <w:r>
        <w:rPr>
          <w:spacing w:val="1"/>
        </w:rPr>
        <w:t xml:space="preserve"> </w:t>
      </w:r>
      <w:r>
        <w:t>akkreditasiyasının</w:t>
      </w:r>
      <w:r>
        <w:rPr>
          <w:spacing w:val="1"/>
        </w:rPr>
        <w:t xml:space="preserve"> </w:t>
      </w:r>
      <w:r>
        <w:t>keçirilməsi</w:t>
      </w:r>
      <w:r>
        <w:rPr>
          <w:spacing w:val="1"/>
        </w:rPr>
        <w:t xml:space="preserve"> </w:t>
      </w:r>
      <w:r>
        <w:t>nəzərdə</w:t>
      </w:r>
      <w:r>
        <w:rPr>
          <w:spacing w:val="1"/>
        </w:rPr>
        <w:t xml:space="preserve"> </w:t>
      </w:r>
      <w:r>
        <w:t>tutulmuşdur.</w:t>
      </w:r>
    </w:p>
    <w:p w:rsidR="006D62D8" w:rsidRDefault="00EC0915">
      <w:pPr>
        <w:spacing w:line="276" w:lineRule="auto"/>
        <w:ind w:left="587" w:right="543" w:firstLine="708"/>
        <w:jc w:val="both"/>
        <w:rPr>
          <w:sz w:val="24"/>
        </w:rPr>
      </w:pPr>
      <w:r>
        <w:rPr>
          <w:sz w:val="24"/>
        </w:rPr>
        <w:t>Gəncə Dövlət Universitetinin</w:t>
      </w:r>
      <w:r>
        <w:rPr>
          <w:spacing w:val="1"/>
          <w:sz w:val="24"/>
        </w:rPr>
        <w:t xml:space="preserve"> </w:t>
      </w:r>
      <w:r w:rsidRPr="00B31C02">
        <w:rPr>
          <w:sz w:val="24"/>
        </w:rPr>
        <w:t>Ali təhsilin bakalavriat səviyyəsi</w:t>
      </w:r>
      <w:r w:rsidRPr="00B31C02">
        <w:rPr>
          <w:spacing w:val="-57"/>
          <w:sz w:val="24"/>
        </w:rPr>
        <w:t xml:space="preserve"> </w:t>
      </w:r>
      <w:r w:rsidRPr="00B31C02">
        <w:rPr>
          <w:sz w:val="24"/>
        </w:rPr>
        <w:t>üzrə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məktəbəqədər</w:t>
      </w:r>
      <w:r>
        <w:rPr>
          <w:spacing w:val="1"/>
          <w:sz w:val="24"/>
        </w:rPr>
        <w:t xml:space="preserve"> </w:t>
      </w:r>
      <w:r>
        <w:rPr>
          <w:sz w:val="24"/>
        </w:rPr>
        <w:t>təhsil</w:t>
      </w:r>
      <w:r>
        <w:rPr>
          <w:spacing w:val="1"/>
          <w:sz w:val="24"/>
        </w:rPr>
        <w:t xml:space="preserve"> </w:t>
      </w:r>
      <w:r>
        <w:rPr>
          <w:sz w:val="24"/>
        </w:rPr>
        <w:t>ixtisası</w:t>
      </w:r>
      <w:r>
        <w:rPr>
          <w:spacing w:val="1"/>
          <w:sz w:val="24"/>
        </w:rPr>
        <w:t xml:space="preserve"> </w:t>
      </w:r>
      <w:r>
        <w:rPr>
          <w:sz w:val="24"/>
        </w:rPr>
        <w:t>üçün</w:t>
      </w:r>
      <w:r>
        <w:rPr>
          <w:spacing w:val="1"/>
          <w:sz w:val="24"/>
        </w:rPr>
        <w:t xml:space="preserve"> </w:t>
      </w:r>
      <w:r>
        <w:rPr>
          <w:sz w:val="24"/>
        </w:rPr>
        <w:t>təlim</w:t>
      </w:r>
      <w:r>
        <w:rPr>
          <w:spacing w:val="1"/>
          <w:sz w:val="24"/>
        </w:rPr>
        <w:t xml:space="preserve"> </w:t>
      </w:r>
      <w:r>
        <w:rPr>
          <w:sz w:val="24"/>
        </w:rPr>
        <w:t>nəticələri,</w:t>
      </w:r>
      <w:r>
        <w:rPr>
          <w:spacing w:val="60"/>
          <w:sz w:val="24"/>
        </w:rPr>
        <w:t xml:space="preserve"> </w:t>
      </w:r>
      <w:r>
        <w:rPr>
          <w:sz w:val="24"/>
        </w:rPr>
        <w:t>ixtisasın</w:t>
      </w:r>
      <w:r>
        <w:rPr>
          <w:spacing w:val="1"/>
          <w:sz w:val="24"/>
        </w:rPr>
        <w:t xml:space="preserve"> </w:t>
      </w:r>
      <w:r>
        <w:rPr>
          <w:sz w:val="24"/>
        </w:rPr>
        <w:t>matrisi öyrənmə</w:t>
      </w:r>
      <w:r>
        <w:rPr>
          <w:spacing w:val="-1"/>
          <w:sz w:val="24"/>
        </w:rPr>
        <w:t xml:space="preserve"> </w:t>
      </w:r>
      <w:r>
        <w:rPr>
          <w:sz w:val="24"/>
        </w:rPr>
        <w:t>və</w:t>
      </w:r>
      <w:r>
        <w:rPr>
          <w:spacing w:val="-2"/>
          <w:sz w:val="24"/>
        </w:rPr>
        <w:t xml:space="preserve"> </w:t>
      </w:r>
      <w:r>
        <w:rPr>
          <w:sz w:val="24"/>
        </w:rPr>
        <w:t>qiymətləndirmə</w:t>
      </w:r>
      <w:r>
        <w:rPr>
          <w:spacing w:val="-1"/>
          <w:sz w:val="24"/>
        </w:rPr>
        <w:t xml:space="preserve"> </w:t>
      </w:r>
      <w:r>
        <w:rPr>
          <w:sz w:val="24"/>
        </w:rPr>
        <w:t>metodları hazırlanmışdır.</w:t>
      </w:r>
    </w:p>
    <w:p w:rsidR="006D62D8" w:rsidRDefault="006D62D8">
      <w:pPr>
        <w:spacing w:line="276" w:lineRule="auto"/>
        <w:jc w:val="both"/>
        <w:rPr>
          <w:sz w:val="24"/>
        </w:rPr>
        <w:sectPr w:rsidR="006D62D8">
          <w:footerReference w:type="default" r:id="rId11"/>
          <w:pgSz w:w="8420" w:h="11910"/>
          <w:pgMar w:top="480" w:right="160" w:bottom="420" w:left="320" w:header="0" w:footer="239" w:gutter="0"/>
          <w:pgNumType w:start="3"/>
          <w:cols w:space="720"/>
        </w:sectPr>
      </w:pPr>
    </w:p>
    <w:p w:rsidR="006D62D8" w:rsidRDefault="00EC0915">
      <w:pPr>
        <w:spacing w:before="79" w:line="276" w:lineRule="auto"/>
        <w:ind w:left="1619" w:right="727" w:firstLine="4743"/>
        <w:rPr>
          <w:b/>
          <w:i/>
          <w:sz w:val="24"/>
        </w:rPr>
      </w:pPr>
      <w:r>
        <w:rPr>
          <w:b/>
          <w:sz w:val="24"/>
        </w:rPr>
        <w:lastRenderedPageBreak/>
        <w:t>Əlavə11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Gəncə</w:t>
      </w:r>
      <w:r>
        <w:rPr>
          <w:b/>
          <w:spacing w:val="-2"/>
          <w:sz w:val="24"/>
        </w:rPr>
        <w:t xml:space="preserve"> </w:t>
      </w:r>
      <w:r w:rsidR="00B31C02">
        <w:rPr>
          <w:b/>
          <w:sz w:val="24"/>
        </w:rPr>
        <w:t>Dövlət Universiteti PHŞ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Məktəbəqədər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təhsil</w:t>
      </w:r>
    </w:p>
    <w:p w:rsidR="006D62D8" w:rsidRDefault="00EC0915">
      <w:pPr>
        <w:pStyle w:val="1"/>
        <w:spacing w:after="42"/>
        <w:ind w:left="806"/>
        <w:jc w:val="left"/>
      </w:pPr>
      <w:r>
        <w:t>ixtisasının</w:t>
      </w:r>
      <w:r>
        <w:rPr>
          <w:spacing w:val="-4"/>
        </w:rPr>
        <w:t xml:space="preserve"> </w:t>
      </w:r>
      <w:r>
        <w:t>Təhsil</w:t>
      </w:r>
      <w:r>
        <w:rPr>
          <w:spacing w:val="-1"/>
        </w:rPr>
        <w:t xml:space="preserve"> </w:t>
      </w:r>
      <w:r>
        <w:t>Proqramı</w:t>
      </w:r>
      <w:r>
        <w:rPr>
          <w:spacing w:val="-2"/>
        </w:rPr>
        <w:t xml:space="preserve"> </w:t>
      </w:r>
      <w:r>
        <w:t>və</w:t>
      </w:r>
      <w:r>
        <w:rPr>
          <w:spacing w:val="-2"/>
        </w:rPr>
        <w:t xml:space="preserve"> </w:t>
      </w:r>
      <w:r>
        <w:t>fənnlər</w:t>
      </w:r>
      <w:r>
        <w:rPr>
          <w:spacing w:val="-2"/>
        </w:rPr>
        <w:t xml:space="preserve"> </w:t>
      </w:r>
      <w:r>
        <w:t>üzrə</w:t>
      </w:r>
      <w:r>
        <w:rPr>
          <w:spacing w:val="-3"/>
        </w:rPr>
        <w:t xml:space="preserve"> </w:t>
      </w:r>
      <w:r>
        <w:t>təlim</w:t>
      </w:r>
      <w:r>
        <w:rPr>
          <w:spacing w:val="-5"/>
        </w:rPr>
        <w:t xml:space="preserve"> </w:t>
      </w:r>
      <w:r>
        <w:t>nəticələri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0"/>
      </w:tblGrid>
      <w:tr w:rsidR="006D62D8">
        <w:trPr>
          <w:trHeight w:val="275"/>
        </w:trPr>
        <w:tc>
          <w:tcPr>
            <w:tcW w:w="7090" w:type="dxa"/>
          </w:tcPr>
          <w:p w:rsidR="006D62D8" w:rsidRDefault="00EC0915">
            <w:pPr>
              <w:pStyle w:val="TableParagraph"/>
              <w:spacing w:line="256" w:lineRule="exact"/>
              <w:ind w:left="1247" w:right="1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Təhsil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Proqramının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təlim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nəticələri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(PTN)</w:t>
            </w:r>
          </w:p>
        </w:tc>
      </w:tr>
      <w:tr w:rsidR="006D62D8">
        <w:trPr>
          <w:trHeight w:val="1585"/>
        </w:trPr>
        <w:tc>
          <w:tcPr>
            <w:tcW w:w="7090" w:type="dxa"/>
          </w:tcPr>
          <w:p w:rsidR="006D62D8" w:rsidRDefault="00EC0915">
            <w:pPr>
              <w:pStyle w:val="TableParagraph"/>
              <w:spacing w:line="276" w:lineRule="auto"/>
              <w:ind w:left="107" w:right="2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PTN1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məzmununu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mənimsəyir,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anlayışları,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strukturları,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əlaqə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dəyərləri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başa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düşür,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təbiət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cəmiyyətdəki hadisələrlə əlaqələndirir, fənnin inkişaf perspektivlərini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müəyyənləşdirir,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natiqlik,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işgüzar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bacarıqlarına</w:t>
            </w:r>
          </w:p>
          <w:p w:rsidR="006D62D8" w:rsidRDefault="00EC09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yiyələnir;</w:t>
            </w:r>
          </w:p>
        </w:tc>
      </w:tr>
      <w:tr w:rsidR="006D62D8">
        <w:trPr>
          <w:trHeight w:val="1588"/>
        </w:trPr>
        <w:tc>
          <w:tcPr>
            <w:tcW w:w="7090" w:type="dxa"/>
          </w:tcPr>
          <w:p w:rsidR="006D62D8" w:rsidRDefault="00EC0915">
            <w:pPr>
              <w:pStyle w:val="TableParagraph"/>
              <w:spacing w:line="276" w:lineRule="auto"/>
              <w:ind w:left="107" w:right="2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PTN2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metodiki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əsaslarına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yiyələnir,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fənlərarası və fəndaxili əlaqələrin ilkin elementlərini yaradır, onların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tədrisi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üçün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müvafiq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vasitələrdən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məqsədinə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uyğun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olaraq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strategiyaları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resursları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seçir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</w:p>
          <w:p w:rsidR="006D62D8" w:rsidRDefault="00EC091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tətbiq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etmək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bacarığına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yiyələnir;</w:t>
            </w:r>
          </w:p>
        </w:tc>
      </w:tr>
      <w:tr w:rsidR="006D62D8">
        <w:trPr>
          <w:trHeight w:val="1269"/>
        </w:trPr>
        <w:tc>
          <w:tcPr>
            <w:tcW w:w="7090" w:type="dxa"/>
          </w:tcPr>
          <w:p w:rsidR="006D62D8" w:rsidRDefault="00EC0915">
            <w:pPr>
              <w:pStyle w:val="TableParagraph"/>
              <w:spacing w:line="276" w:lineRule="auto"/>
              <w:ind w:left="107" w:right="2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PTN3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nəzəri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xüsusiyyətlərinə,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təhsilalanların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maraqlarına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müvafiq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müxtəlif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yanaşmalarından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qabaqçıl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təcrübəni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yenilikləri</w:t>
            </w:r>
          </w:p>
          <w:p w:rsidR="006D62D8" w:rsidRDefault="00EC091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öyrənir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tətbiq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etmək bacarığına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yiyələnir;</w:t>
            </w:r>
          </w:p>
        </w:tc>
      </w:tr>
      <w:tr w:rsidR="006D62D8">
        <w:trPr>
          <w:trHeight w:val="1269"/>
        </w:trPr>
        <w:tc>
          <w:tcPr>
            <w:tcW w:w="7090" w:type="dxa"/>
          </w:tcPr>
          <w:p w:rsidR="006D62D8" w:rsidRDefault="00EC0915">
            <w:pPr>
              <w:pStyle w:val="TableParagraph"/>
              <w:spacing w:line="276" w:lineRule="auto"/>
              <w:ind w:left="107" w:right="2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PTN4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İnklüziv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yanaşmalarını,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yaşlı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uşaqların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öyrənmə xüsusiyyətlərini və ehtiyaclarını nəzərə almaqla təlim-tədris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prosesini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planlaşdırır,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mövzuların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ardıcıllığını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müəyyənləşdirir,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hər</w:t>
            </w:r>
          </w:p>
          <w:p w:rsidR="006D62D8" w:rsidRDefault="00EC091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bir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dərsin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hazırlamaq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bacarığına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yiyələnir;</w:t>
            </w:r>
          </w:p>
        </w:tc>
      </w:tr>
      <w:tr w:rsidR="006D62D8">
        <w:trPr>
          <w:trHeight w:val="1269"/>
        </w:trPr>
        <w:tc>
          <w:tcPr>
            <w:tcW w:w="7090" w:type="dxa"/>
          </w:tcPr>
          <w:p w:rsidR="006D62D8" w:rsidRDefault="00EC0915">
            <w:pPr>
              <w:pStyle w:val="TableParagraph"/>
              <w:spacing w:line="276" w:lineRule="auto"/>
              <w:ind w:left="107" w:right="2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PTN5 </w:t>
            </w:r>
            <w:r>
              <w:rPr>
                <w:sz w:val="24"/>
              </w:rPr>
              <w:t>Məktəbəqədər yaşlı uşaqların təlim və inkişafa stimullaşdırır,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hər bir uşaq ilə sıx əməkdaşlıq edir, sağlam, demokratik və humanist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mühiti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formalaşdırır,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təhsilalanlarda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özünütərbiyə,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cavabdehlik</w:t>
            </w:r>
          </w:p>
          <w:p w:rsidR="006D62D8" w:rsidRDefault="00EC091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və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məsuliyyət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aşılamaq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bacarığına yiyələnir;</w:t>
            </w:r>
          </w:p>
        </w:tc>
      </w:tr>
      <w:tr w:rsidR="006D62D8">
        <w:trPr>
          <w:trHeight w:val="1905"/>
        </w:trPr>
        <w:tc>
          <w:tcPr>
            <w:tcW w:w="7090" w:type="dxa"/>
          </w:tcPr>
          <w:p w:rsidR="006D62D8" w:rsidRDefault="00EC0915">
            <w:pPr>
              <w:pStyle w:val="TableParagraph"/>
              <w:spacing w:line="276" w:lineRule="auto"/>
              <w:ind w:left="107" w:right="2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PTN6 </w:t>
            </w:r>
            <w:r>
              <w:rPr>
                <w:sz w:val="24"/>
              </w:rPr>
              <w:t>Məktəbəqədər yaşlı uşaqların nailiyyətlərinin monitorinqini 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qiymətləndirilməsini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həyata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keçirmək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üçün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müvafiq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indikatorları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müəyyən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uyğun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qiymətləndirmə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vasitələri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hazırlamaq,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tətbiq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etmək,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nəticələri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təhlil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etmək,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tədrisin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keyfiyyətinin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yüksəldilməsi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məqsədi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fəaliyyətində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müvafiq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dəyişikliklər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etmək</w:t>
            </w:r>
          </w:p>
          <w:p w:rsidR="006D62D8" w:rsidRDefault="00EC091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bacarığına yiyələnir.</w:t>
            </w:r>
          </w:p>
        </w:tc>
      </w:tr>
    </w:tbl>
    <w:p w:rsidR="006D62D8" w:rsidRDefault="006D62D8">
      <w:pPr>
        <w:jc w:val="both"/>
        <w:rPr>
          <w:sz w:val="24"/>
        </w:rPr>
        <w:sectPr w:rsidR="006D62D8">
          <w:pgSz w:w="8420" w:h="11910"/>
          <w:pgMar w:top="480" w:right="160" w:bottom="500" w:left="320" w:header="0" w:footer="239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551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68" w:lineRule="exact"/>
              <w:ind w:left="128" w:right="1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Fənlərin</w:t>
            </w:r>
          </w:p>
          <w:p w:rsidR="006D62D8" w:rsidRDefault="00EC0915">
            <w:pPr>
              <w:pStyle w:val="TableParagraph"/>
              <w:spacing w:line="264" w:lineRule="exact"/>
              <w:ind w:left="127" w:right="126"/>
              <w:jc w:val="center"/>
              <w:rPr>
                <w:sz w:val="24"/>
              </w:rPr>
            </w:pPr>
            <w:r>
              <w:rPr>
                <w:sz w:val="24"/>
              </w:rPr>
              <w:t>sayı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68" w:lineRule="exact"/>
              <w:ind w:left="1330"/>
              <w:rPr>
                <w:sz w:val="24"/>
              </w:rPr>
            </w:pPr>
            <w:r>
              <w:rPr>
                <w:sz w:val="24"/>
              </w:rPr>
              <w:t>Fənnin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AKTS</w:t>
            </w:r>
          </w:p>
          <w:p w:rsidR="006D62D8" w:rsidRDefault="00EC0915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z w:val="24"/>
              </w:rPr>
              <w:t>kredit</w:t>
            </w:r>
          </w:p>
        </w:tc>
      </w:tr>
      <w:tr w:rsidR="006D62D8">
        <w:trPr>
          <w:trHeight w:val="278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58" w:lineRule="exact"/>
              <w:ind w:left="129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ÜF-B00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58" w:lineRule="exact"/>
              <w:ind w:left="1123"/>
              <w:rPr>
                <w:b/>
                <w:sz w:val="24"/>
              </w:rPr>
            </w:pPr>
            <w:r>
              <w:rPr>
                <w:b/>
                <w:sz w:val="24"/>
              </w:rPr>
              <w:t>Ümumi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fənlər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58" w:lineRule="exact"/>
              <w:ind w:right="2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6D62D8">
        <w:trPr>
          <w:trHeight w:val="275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56" w:lineRule="exact"/>
              <w:ind w:left="129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ÜF-B01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56" w:lineRule="exac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Azərbaycan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tarixi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56" w:lineRule="exact"/>
              <w:ind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6D62D8">
        <w:trPr>
          <w:trHeight w:val="6900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5" w:right="1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FTN1</w:t>
            </w:r>
            <w:r>
              <w:rPr>
                <w:sz w:val="24"/>
              </w:rPr>
              <w:t>.Azərbaycanın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dövlətçilik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ənənələrinə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sədaqət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hissi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formalaşdıraraq,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dövlətçilik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ənənələrinin keçmişi və bu günü haqqında zəruri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biliyi, faktları cəmiyyətin müasir vəziyyətinə uyğun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təsvir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</w:t>
            </w:r>
          </w:p>
          <w:p w:rsidR="006D62D8" w:rsidRDefault="00EC0915">
            <w:pPr>
              <w:pStyle w:val="TableParagraph"/>
              <w:tabs>
                <w:tab w:val="left" w:pos="543"/>
                <w:tab w:val="left" w:pos="1133"/>
                <w:tab w:val="left" w:pos="1459"/>
                <w:tab w:val="left" w:pos="2181"/>
                <w:tab w:val="left" w:pos="2537"/>
                <w:tab w:val="left" w:pos="3434"/>
                <w:tab w:val="left" w:pos="3698"/>
                <w:tab w:val="left" w:pos="4004"/>
              </w:tabs>
              <w:ind w:left="105" w:right="133"/>
              <w:rPr>
                <w:sz w:val="24"/>
              </w:rPr>
            </w:pPr>
            <w:r>
              <w:rPr>
                <w:b/>
                <w:sz w:val="24"/>
              </w:rPr>
              <w:t>FTN2</w:t>
            </w:r>
            <w:r>
              <w:rPr>
                <w:sz w:val="24"/>
              </w:rPr>
              <w:t>.Azərbaycanın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dövlətçilik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ənənələrinin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tarixi,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yaranması,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formalaşması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inkişafı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dinamikasını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dövrün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xüsisiyyətləri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baxımından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izah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edərək,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onlar arasında səbəb və nəticə əiaqələrini izah edir.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FTN3.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Müasir</w:t>
            </w:r>
            <w:r>
              <w:rPr>
                <w:sz w:val="24"/>
              </w:rPr>
              <w:tab/>
              <w:t>Azərbaycan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dövlətçiliyinin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formalaşmasına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təsir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edən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siyasi,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ideoloji,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iqtisadi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z w:val="24"/>
              </w:rPr>
              <w:tab/>
              <w:t>mədəni</w:t>
            </w:r>
            <w:r>
              <w:rPr>
                <w:sz w:val="24"/>
              </w:rPr>
              <w:tab/>
              <w:t>amillərin</w:t>
            </w:r>
            <w:r>
              <w:rPr>
                <w:sz w:val="24"/>
              </w:rPr>
              <w:tab/>
              <w:t>rolunu,</w:t>
            </w:r>
            <w:r>
              <w:rPr>
                <w:sz w:val="24"/>
              </w:rPr>
              <w:tab/>
              <w:t>fəal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vətəndaşlıq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mövqeyi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baxımından nümayiş etdirir.</w:t>
            </w:r>
          </w:p>
          <w:p w:rsidR="006D62D8" w:rsidRDefault="00EC0915">
            <w:pPr>
              <w:pStyle w:val="TableParagraph"/>
              <w:ind w:left="105" w:right="13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Azərbaycan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fənnindən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əldə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etdiyi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bilikləri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təcrübədə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etmək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üçün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pedaqoji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təhlillər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apararaq,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aldığı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nəticələri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yaradıcılıqla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təcrübədə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tətbiq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105" w:right="1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FTN5. </w:t>
            </w:r>
            <w:r>
              <w:rPr>
                <w:sz w:val="24"/>
              </w:rPr>
              <w:t>Müasir dünyada Azərbaycan dövlətçiliyinin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yeri və rolunu sistemli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təhlil edərək, fərziyyə 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mülahizələr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irəli sürür;</w:t>
            </w:r>
          </w:p>
          <w:p w:rsidR="006D62D8" w:rsidRDefault="00EC0915">
            <w:pPr>
              <w:pStyle w:val="TableParagraph"/>
              <w:tabs>
                <w:tab w:val="left" w:pos="2952"/>
                <w:tab w:val="left" w:pos="4607"/>
              </w:tabs>
              <w:spacing w:line="270" w:lineRule="atLeast"/>
              <w:ind w:left="105" w:right="13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strategiyalarından,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qiymətləndirmə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mexanizmlərindən,</w:t>
            </w:r>
            <w:r>
              <w:rPr>
                <w:sz w:val="24"/>
              </w:rPr>
              <w:tab/>
              <w:t>müasir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təlim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texnologiyalarından istifadə edilməsi bacarıqlarını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pedaqoji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təfəkkürə,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öyrənmə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tədris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vərdişlərinə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yiyələnir;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551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73" w:lineRule="exact"/>
              <w:ind w:left="129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ÜF-B02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tabs>
                <w:tab w:val="left" w:pos="1526"/>
                <w:tab w:val="left" w:pos="2540"/>
                <w:tab w:val="left" w:pos="3591"/>
                <w:tab w:val="left" w:pos="4122"/>
              </w:tabs>
              <w:spacing w:line="276" w:lineRule="exact"/>
              <w:ind w:left="-3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Azərbaycan</w:t>
            </w:r>
            <w:r>
              <w:rPr>
                <w:b/>
                <w:sz w:val="24"/>
              </w:rPr>
              <w:tab/>
              <w:t>dilində</w:t>
            </w:r>
            <w:r>
              <w:rPr>
                <w:b/>
                <w:sz w:val="24"/>
              </w:rPr>
              <w:tab/>
              <w:t>işgüzar</w:t>
            </w:r>
            <w:r>
              <w:rPr>
                <w:b/>
                <w:sz w:val="24"/>
              </w:rPr>
              <w:tab/>
              <w:t>və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akademik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kommunikasiya.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73" w:lineRule="exact"/>
              <w:ind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6D62D8">
        <w:trPr>
          <w:trHeight w:val="1932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39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 1</w:t>
            </w:r>
            <w:r>
              <w:rPr>
                <w:sz w:val="24"/>
              </w:rPr>
              <w:t>. Azərbaycan dilində şifahi və yazılı ədəbi dil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normalarına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(tələffüz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qaydaları,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sözdən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istifadə,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qrammatika,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üslubiyyat),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həmçinin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ünsiyyətin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müxtəlif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situasiyalarında,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nitqin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məqsəd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məzmununa uyğun şəkildə ünsiyyət prosesini təsvir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spacing w:line="264" w:lineRule="exact"/>
              <w:ind w:lef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FTN  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 xml:space="preserve">.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Müvafiq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kommunikativ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vəziyyətlərdə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3588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41" w:right="-15"/>
              <w:jc w:val="both"/>
              <w:rPr>
                <w:sz w:val="24"/>
              </w:rPr>
            </w:pPr>
            <w:r>
              <w:rPr>
                <w:sz w:val="24"/>
              </w:rPr>
              <w:t>düzgün danışmaq və yazmaq üçün söz və ifadələrin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üslub ənənələrini fərqləndirir;</w:t>
            </w:r>
          </w:p>
          <w:p w:rsidR="006D62D8" w:rsidRDefault="00EC0915">
            <w:pPr>
              <w:pStyle w:val="TableParagraph"/>
              <w:ind w:left="141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normalarına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(fonetik,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leksik,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qrammatik), etik və kommunikativ normalara riayət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edərək ünsiyyətin ritorik qanunlarını əməli surətdə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tətbiq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141" w:right="1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şəbəkələrdən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qaydalarını,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gündəlik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işgüzar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şəraitdə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nitq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etiketlərini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fərləndirir;</w:t>
            </w:r>
          </w:p>
          <w:p w:rsidR="006D62D8" w:rsidRDefault="00EC0915">
            <w:pPr>
              <w:pStyle w:val="TableParagraph"/>
              <w:ind w:left="1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FTN 5. </w:t>
            </w:r>
            <w:r>
              <w:rPr>
                <w:sz w:val="24"/>
              </w:rPr>
              <w:t>Həmkarları ilə psixoloji əlaqə yaratmaqla,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ünsiyyət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qarşı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tərəfin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davranışını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tənzimləməyə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imkan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verən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kommunikativ</w:t>
            </w:r>
          </w:p>
          <w:p w:rsidR="006D62D8" w:rsidRDefault="00EC0915">
            <w:pPr>
              <w:pStyle w:val="TableParagraph"/>
              <w:spacing w:line="264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mədəniyyət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nümayiş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etdirir;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551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73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ÜF-B03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6" w:lineRule="exact"/>
              <w:ind w:right="1536"/>
              <w:rPr>
                <w:b/>
                <w:sz w:val="24"/>
              </w:rPr>
            </w:pPr>
            <w:r>
              <w:rPr>
                <w:b/>
                <w:sz w:val="24"/>
              </w:rPr>
              <w:t>Xarici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dildə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işgüzar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kommunikasiya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73" w:lineRule="exact"/>
              <w:ind w:left="284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6D62D8">
        <w:trPr>
          <w:trHeight w:val="4968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8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Cəmiyyətin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müxtəlif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sahələrin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(məsələn,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şəxsi və ailə məlumatları, alış-veriş, yerli coğrafiya,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məşğulluq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cümlələri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tez-tez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olunan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ifadələri təsvir edir;</w:t>
            </w:r>
          </w:p>
          <w:p w:rsidR="006D62D8" w:rsidRDefault="00EC0915">
            <w:pPr>
              <w:pStyle w:val="TableParagraph"/>
              <w:ind w:left="108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FTN 2. </w:t>
            </w:r>
            <w:r>
              <w:rPr>
                <w:sz w:val="24"/>
              </w:rPr>
              <w:t>Gündəlik işlərdə və məişətdə işlədilən, sadə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ünsiyyəti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təməl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cümlələrlə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ünsiyyət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prosesini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təşkil edir;</w:t>
            </w:r>
          </w:p>
          <w:p w:rsidR="006D62D8" w:rsidRDefault="00EC0915">
            <w:pPr>
              <w:pStyle w:val="TableParagraph"/>
              <w:ind w:left="108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FTN 3. </w:t>
            </w:r>
            <w:r>
              <w:rPr>
                <w:sz w:val="24"/>
              </w:rPr>
              <w:t>Danışıq zamanı müxtəlif mövzularda xarici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dildə səmərəli ünsiyyət qurmaq üçün məlumatlardan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108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Gündəlik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peşə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həyatlarında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qarşılaşa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biləcəkləri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fərqli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kontekstlərdə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şifahi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şəkildə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ünsiyyət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qurur;</w:t>
            </w:r>
          </w:p>
          <w:p w:rsidR="006D62D8" w:rsidRDefault="00EC0915">
            <w:pPr>
              <w:pStyle w:val="TableParagraph"/>
              <w:ind w:left="108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FTN 5. </w:t>
            </w:r>
            <w:r>
              <w:rPr>
                <w:sz w:val="24"/>
              </w:rPr>
              <w:t>Işgüzar və akademik yazının xüsusiyyətlərini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bilərək, fərqli kontekstlərdə olan mətnləri sintez edir;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FTN 6. </w:t>
            </w:r>
            <w:r>
              <w:rPr>
                <w:sz w:val="24"/>
              </w:rPr>
              <w:t>Akademik və işgüzar nitqin məzmununu 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quruluşunu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dərk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edərək,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xarici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dildə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ünsiyyət</w:t>
            </w:r>
          </w:p>
          <w:p w:rsidR="006D62D8" w:rsidRDefault="00EC0915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əlaqələrini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inkişaf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etdirərək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təhlil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aparır;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277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Seçmə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fənlər: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58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D62D8">
        <w:trPr>
          <w:trHeight w:val="383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Fəlsəfə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827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FTN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Cəmiyyətin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problemlərini,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dünyagörüşünü,</w:t>
            </w:r>
          </w:p>
          <w:p w:rsidR="006D62D8" w:rsidRDefault="00EC091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tarixi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mövqeyini,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mənəvi-idrakı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dəyərlərini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təsvir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4968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5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Qədim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cəmiyyətdə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fəlsəfi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düşüncənin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formalaşmasını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səciyyəvi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siyyətlərini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şərh edir;</w:t>
            </w:r>
          </w:p>
          <w:p w:rsidR="006D62D8" w:rsidRDefault="00EC0915">
            <w:pPr>
              <w:pStyle w:val="TableParagraph"/>
              <w:ind w:left="105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Bütün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dövrlər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ictimai-iqtisadi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münasibətlərdə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təhkimçiliyin,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siyasi-hüququ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mənəvi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həyatda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ideologiyanın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hökmranlığını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və fəlsəfəyə, elmə, incəsənətə, əxlaqa təsirini izah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105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FTN 4. </w:t>
            </w:r>
            <w:r>
              <w:rPr>
                <w:sz w:val="24"/>
              </w:rPr>
              <w:t>Yeni dövr və klassik alman fəlsəfəsində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 dövr anlayışının meydana gəlməsi səbəblərini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təhlil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105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 5</w:t>
            </w:r>
            <w:r>
              <w:rPr>
                <w:sz w:val="24"/>
              </w:rPr>
              <w:t>. Fəlsəfənin maddi-iqtisadi, sosial-siyasi 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mənəvi-mədəni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həyatda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dəyişikliklərinin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xüsusiyyətlərini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cərəyanların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mahiyyətini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müqayisə edir;</w:t>
            </w:r>
          </w:p>
          <w:p w:rsidR="006D62D8" w:rsidRDefault="00EC0915">
            <w:pPr>
              <w:pStyle w:val="TableParagraph"/>
              <w:spacing w:line="270" w:lineRule="atLeast"/>
              <w:ind w:left="105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FTN 6. </w:t>
            </w:r>
            <w:r>
              <w:rPr>
                <w:sz w:val="24"/>
              </w:rPr>
              <w:t>Azərbaycan fəlsəfəsinin bütün dövrlərini: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qədim dövrü, orta əsrləri və yeni dövrü müqayisə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275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56" w:lineRule="exac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Sosialogiya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</w:tc>
      </w:tr>
      <w:tr w:rsidR="006D62D8">
        <w:trPr>
          <w:trHeight w:val="4416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5" w:right="135"/>
              <w:jc w:val="both"/>
              <w:rPr>
                <w:sz w:val="24"/>
              </w:rPr>
            </w:pPr>
            <w:r>
              <w:rPr>
                <w:sz w:val="24"/>
              </w:rPr>
              <w:t>FTN 1 Sosiologiya elmi, onun obyekti, predmeti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barədə ətraflı təsvir edir;</w:t>
            </w:r>
          </w:p>
          <w:p w:rsidR="006D62D8" w:rsidRDefault="00EC0915">
            <w:pPr>
              <w:pStyle w:val="TableParagraph"/>
              <w:ind w:left="105" w:right="130"/>
              <w:jc w:val="both"/>
              <w:rPr>
                <w:sz w:val="24"/>
              </w:rPr>
            </w:pPr>
            <w:r>
              <w:rPr>
                <w:sz w:val="24"/>
              </w:rPr>
              <w:t>FTN 2 Həm nəzəri, həm emprik, həm də tətbiqi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sosiologiya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barəsində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əldə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edilmiş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biliklər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işçiyə öz fəaliyyətini daha məzmunlu şəkildə izah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spacing w:line="237" w:lineRule="auto"/>
              <w:ind w:left="105" w:right="134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Sosiologiya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elminin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metodlarından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həyatda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105" w:right="132"/>
              <w:jc w:val="both"/>
              <w:rPr>
                <w:sz w:val="24"/>
              </w:rPr>
            </w:pPr>
            <w:r>
              <w:rPr>
                <w:sz w:val="24"/>
              </w:rPr>
              <w:t>FTN 4 Sosioloji araşdırmalarda seçmə metodlardan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edirlər;</w:t>
            </w:r>
          </w:p>
          <w:p w:rsidR="006D62D8" w:rsidRDefault="00EC0915">
            <w:pPr>
              <w:pStyle w:val="TableParagraph"/>
              <w:ind w:left="105" w:right="131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Sosiologiya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elmində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yayılmış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müşahidə,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sənədlərin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təhlili,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fokus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qrup,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anket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sorğusu,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müsahibə,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ekspert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sorğusundan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həyatda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tətbiq edir;</w:t>
            </w:r>
          </w:p>
          <w:p w:rsidR="006D62D8" w:rsidRDefault="00EC0915">
            <w:pPr>
              <w:pStyle w:val="TableParagraph"/>
              <w:spacing w:line="270" w:lineRule="atLeast"/>
              <w:ind w:left="105" w:right="136"/>
              <w:jc w:val="both"/>
              <w:rPr>
                <w:sz w:val="24"/>
              </w:rPr>
            </w:pPr>
            <w:r>
              <w:rPr>
                <w:sz w:val="24"/>
              </w:rPr>
              <w:t>FTN 6 Sosioloji araşdırmalarda riyaziyyat elminin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edərək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təhlillər aparır;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277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58" w:lineRule="exac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Məntiq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</w:tc>
      </w:tr>
      <w:tr w:rsidR="006D62D8">
        <w:trPr>
          <w:trHeight w:val="551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Mücərrəd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təfəkkürün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anlayış,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hökm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</w:p>
          <w:p w:rsidR="006D62D8" w:rsidRDefault="00EC0915">
            <w:pPr>
              <w:pStyle w:val="TableParagraph"/>
              <w:tabs>
                <w:tab w:val="left" w:pos="1359"/>
                <w:tab w:val="left" w:pos="2122"/>
                <w:tab w:val="left" w:pos="2844"/>
                <w:tab w:val="left" w:pos="4365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əqlinəticə</w:t>
            </w:r>
            <w:r>
              <w:rPr>
                <w:sz w:val="24"/>
              </w:rPr>
              <w:tab/>
              <w:t>kimi</w:t>
            </w:r>
            <w:r>
              <w:rPr>
                <w:sz w:val="24"/>
              </w:rPr>
              <w:tab/>
              <w:t>əsas</w:t>
            </w:r>
            <w:r>
              <w:rPr>
                <w:sz w:val="24"/>
              </w:rPr>
              <w:tab/>
              <w:t>formalarının</w:t>
            </w:r>
            <w:r>
              <w:rPr>
                <w:sz w:val="24"/>
              </w:rPr>
              <w:tab/>
              <w:t>məntiqi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6348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səciyyəsini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təsvir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108" w:right="128"/>
              <w:jc w:val="both"/>
              <w:rPr>
                <w:sz w:val="24"/>
              </w:rPr>
            </w:pPr>
            <w:r>
              <w:rPr>
                <w:sz w:val="24"/>
              </w:rPr>
              <w:t>FTN 2 Arqumentasiya prosesində formal məntiqin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prinsiplərindən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düzgün,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əsaslandırılmış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yaradıcı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tətbiqini,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düzgün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nəticə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çıxarmağını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ümumiləşdirmələr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aparmağı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izah edir;</w:t>
            </w:r>
          </w:p>
          <w:p w:rsidR="006D62D8" w:rsidRDefault="00EC0915">
            <w:pPr>
              <w:pStyle w:val="TableParagraph"/>
              <w:ind w:left="108" w:right="128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şifahi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arqumentləşdirilmiş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mühakimələrdə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formal-məntiqi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qanunların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tələblərinə riayiət etməyi, sual və cavab məntiqində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arqumentasiya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mədəniyyətini nümayiş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108" w:right="127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Deduktiv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əqlinəticələr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vasitəsilə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arqumentləşdirilmiş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mühakimələrdə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mümkün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situativ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variantları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modelləşdirən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məsələləri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etməyi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uyğun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çalışmalar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yerinə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yetirə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bilir;</w:t>
            </w:r>
          </w:p>
          <w:p w:rsidR="006D62D8" w:rsidRDefault="00EC0915">
            <w:pPr>
              <w:pStyle w:val="TableParagraph"/>
              <w:spacing w:before="1"/>
              <w:ind w:left="108" w:right="128"/>
              <w:jc w:val="both"/>
              <w:rPr>
                <w:sz w:val="24"/>
              </w:rPr>
            </w:pPr>
            <w:r>
              <w:rPr>
                <w:sz w:val="24"/>
              </w:rPr>
              <w:t>FTN 5 Peşə və gündəlik həyatda hər hansı məsələ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haqqında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nöqteyi-nəzərini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arqumentləşdirilmiş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qaydada müdafiə edərək, induktiv əqlinəticələrdən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etməklə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məntiqi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əsaslandırılmış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nəticələr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çıxarır.</w:t>
            </w:r>
          </w:p>
          <w:p w:rsidR="006D62D8" w:rsidRDefault="00EC0915">
            <w:pPr>
              <w:pStyle w:val="TableParagraph"/>
              <w:ind w:left="108" w:right="127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Anoloji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əqli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nəticə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çıxarmağın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müxtəlif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üsullarına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yiyələnməklə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ölkəmizdə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baş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verən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mürəkkəb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inkişaf</w:t>
            </w:r>
          </w:p>
          <w:p w:rsidR="006D62D8" w:rsidRDefault="00EC0915">
            <w:pPr>
              <w:pStyle w:val="TableParagraph"/>
              <w:spacing w:before="1"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proseslərini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məntiqi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düzgün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əsaslandırır.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551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6" w:lineRule="exact"/>
              <w:ind w:left="1116" w:right="2072" w:hanging="579"/>
              <w:rPr>
                <w:b/>
                <w:sz w:val="24"/>
              </w:rPr>
            </w:pPr>
            <w:r>
              <w:rPr>
                <w:b/>
                <w:sz w:val="24"/>
              </w:rPr>
              <w:t>Azərbaycan Respublikası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Konstitusiyası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818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37" w:lineRule="auto"/>
              <w:ind w:left="108" w:right="-15"/>
              <w:jc w:val="both"/>
              <w:rPr>
                <w:sz w:val="24"/>
              </w:rPr>
            </w:pPr>
            <w:r>
              <w:rPr>
                <w:sz w:val="24"/>
              </w:rPr>
              <w:t>FTN 1 Cəmiyyətin mövqeyini, hüquq və azadlıqlırını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mədəni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dəyərlərini təsvir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108" w:right="-1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Cəmiyyətdə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dövlət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hüquq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düşüncənin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formalaşmasında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inkişafında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xüsusiyyətlərini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normalar vasitəsilə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izah edir;</w:t>
            </w:r>
          </w:p>
          <w:p w:rsidR="006D62D8" w:rsidRDefault="00EC0915">
            <w:pPr>
              <w:pStyle w:val="TableParagraph"/>
              <w:ind w:left="108" w:right="-15"/>
              <w:jc w:val="both"/>
              <w:rPr>
                <w:sz w:val="24"/>
              </w:rPr>
            </w:pPr>
            <w:r>
              <w:rPr>
                <w:sz w:val="24"/>
              </w:rPr>
              <w:t>FTN 3 Konstitusiyanın inkişaf tarixi, onun ictimai-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iqtisadi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münasibətlərdə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rolunu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dövlət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ictimai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həyatda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verən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qarşılıqlı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münasibətləri şərh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288" w:right="94"/>
              <w:jc w:val="both"/>
              <w:rPr>
                <w:sz w:val="24"/>
              </w:rPr>
            </w:pPr>
            <w:r>
              <w:rPr>
                <w:sz w:val="24"/>
              </w:rPr>
              <w:t>FTN 4 Müasir dövrdə yeni quruluşun anlayışını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sosial, hüquqi, iqtisadi və s. münasibətləri dövlət,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cəmiyyət və mülkiyyət münasibətlərini müqayisə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Sosial,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siyasi,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hüquqi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iqtisadi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inkişafın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2438"/>
        </w:trPr>
        <w:tc>
          <w:tcPr>
            <w:tcW w:w="1106" w:type="dxa"/>
            <w:vMerge w:val="restart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68" w:lineRule="exact"/>
              <w:ind w:left="286"/>
              <w:jc w:val="both"/>
              <w:rPr>
                <w:sz w:val="24"/>
              </w:rPr>
            </w:pPr>
            <w:r>
              <w:rPr>
                <w:sz w:val="24"/>
              </w:rPr>
              <w:t>zəruriliyini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səbəblərini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əsaslı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ifadə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286" w:right="94"/>
              <w:jc w:val="both"/>
              <w:rPr>
                <w:sz w:val="24"/>
              </w:rPr>
            </w:pPr>
            <w:r>
              <w:rPr>
                <w:sz w:val="24"/>
              </w:rPr>
              <w:t>FTN6. Xalq hakimiyyətini dövlət hakimiyyətinin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çoxşaxəliliyini,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vətəndaşların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hüquq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bərabərliliyini,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vəzifələrini,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dövlətin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idarə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edilməsi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prinsiplərini təhlil edir.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275"/>
        </w:trPr>
        <w:tc>
          <w:tcPr>
            <w:tcW w:w="1106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56" w:lineRule="exac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Etika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estetika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</w:tc>
      </w:tr>
      <w:tr w:rsidR="006D62D8">
        <w:trPr>
          <w:trHeight w:val="6073"/>
        </w:trPr>
        <w:tc>
          <w:tcPr>
            <w:tcW w:w="1106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39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FTN 1. </w:t>
            </w:r>
            <w:r>
              <w:rPr>
                <w:sz w:val="24"/>
              </w:rPr>
              <w:t>Əsas əxlaqi anlayışlar kimi çıxış edən xeyir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mahiyyətini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dərk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edərək,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həyatda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üzləşdiyi situasiyaları xeyir və şər prizmasını təsvir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139" w:right="-15"/>
              <w:jc w:val="both"/>
              <w:rPr>
                <w:sz w:val="24"/>
              </w:rPr>
            </w:pPr>
            <w:r>
              <w:rPr>
                <w:sz w:val="24"/>
              </w:rPr>
              <w:t>FTN 2. İncəsənin mahiyyətini və onda mövcud olan,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istər qədim və orta əsrlər tarixində istərsə də müasir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dövrdə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yayılmış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incəsənət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növlərinin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mahiyyətini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dərk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ind w:left="139" w:right="-1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Sosaial-əxlaqi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fəzilətlərin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mahiyyətini,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əməksevərlik,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vətənpərvərlik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formaların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cəmiyyət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həyatında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rolunu izah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139" w:right="-15"/>
              <w:jc w:val="both"/>
              <w:rPr>
                <w:sz w:val="24"/>
              </w:rPr>
            </w:pPr>
            <w:r>
              <w:rPr>
                <w:sz w:val="24"/>
              </w:rPr>
              <w:t>FTN 4. Estetikanın mahiyyəti və bəşəriyyətin estetik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zövqünün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formalaşma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tarixində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əhəmiyyət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kəsb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konsepsiyaların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mahiyyətini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tənqidi münasibəti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təhlil edir;</w:t>
            </w:r>
          </w:p>
          <w:p w:rsidR="006D62D8" w:rsidRDefault="00EC0915">
            <w:pPr>
              <w:pStyle w:val="TableParagraph"/>
              <w:ind w:left="139" w:right="-15"/>
              <w:jc w:val="both"/>
              <w:rPr>
                <w:sz w:val="24"/>
              </w:rPr>
            </w:pPr>
            <w:r>
              <w:rPr>
                <w:sz w:val="24"/>
              </w:rPr>
              <w:t>FTN 5. Əsas estetik kateqoriyalar kimi çıxış edən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gözəllik və eybəzərlik, ülvilik və rəzillik, faciəvilik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 komiklik kimi anlayışların məzmununu öyrənərək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onlarda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tərbiyə və estetik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zövq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formalaşır.</w:t>
            </w:r>
          </w:p>
          <w:p w:rsidR="006D62D8" w:rsidRDefault="00EC0915">
            <w:pPr>
              <w:pStyle w:val="TableParagraph"/>
              <w:ind w:left="139" w:right="-15"/>
              <w:jc w:val="both"/>
              <w:rPr>
                <w:sz w:val="24"/>
              </w:rPr>
            </w:pPr>
            <w:r>
              <w:rPr>
                <w:sz w:val="24"/>
              </w:rPr>
              <w:t>FTN 6. Azadlıq, məsuliyyət, vicdan, borc, ləyaqət 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qürur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kimi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anlayışların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məzmunu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çərçivəsində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insan</w:t>
            </w:r>
          </w:p>
          <w:p w:rsidR="006D62D8" w:rsidRDefault="00EC0915">
            <w:pPr>
              <w:pStyle w:val="TableParagraph"/>
              <w:spacing w:line="26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davranışını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dəyərləndirir.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01"/>
        </w:trPr>
        <w:tc>
          <w:tcPr>
            <w:tcW w:w="1106" w:type="dxa"/>
          </w:tcPr>
          <w:p w:rsidR="006D62D8" w:rsidRDefault="006D62D8">
            <w:pPr>
              <w:pStyle w:val="TableParagraph"/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5" w:lineRule="exac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Informasiyanın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idarə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olunması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</w:pPr>
          </w:p>
        </w:tc>
      </w:tr>
      <w:tr w:rsidR="006D62D8">
        <w:trPr>
          <w:trHeight w:val="1379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tabs>
                <w:tab w:val="left" w:pos="2243"/>
                <w:tab w:val="left" w:pos="4110"/>
              </w:tabs>
              <w:ind w:left="105" w:right="131"/>
              <w:jc w:val="both"/>
              <w:rPr>
                <w:sz w:val="24"/>
              </w:rPr>
            </w:pPr>
            <w:r>
              <w:rPr>
                <w:sz w:val="24"/>
              </w:rPr>
              <w:t>FTN1Verilmiş</w:t>
            </w:r>
            <w:r>
              <w:rPr>
                <w:sz w:val="24"/>
              </w:rPr>
              <w:tab/>
              <w:t>informasiya</w:t>
            </w:r>
            <w:r>
              <w:rPr>
                <w:sz w:val="24"/>
              </w:rPr>
              <w:tab/>
              <w:t>prosesinin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modelləşdirilməsi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üçün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zəruri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əlamətləri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müəyyənləşdirir.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Verilmiş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modelini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qurur.</w:t>
            </w:r>
          </w:p>
          <w:p w:rsidR="006D62D8" w:rsidRDefault="00EC0915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İnnovativ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vasitələrdən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etməklə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3588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8" w:right="128"/>
              <w:jc w:val="both"/>
              <w:rPr>
                <w:sz w:val="24"/>
              </w:rPr>
            </w:pPr>
            <w:r>
              <w:rPr>
                <w:sz w:val="24"/>
              </w:rPr>
              <w:t>korporativ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proseslərinin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sistemlərinin layihələndirilməsi üçün metodologiya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texnologiyaları bilir</w:t>
            </w:r>
          </w:p>
          <w:p w:rsidR="006D62D8" w:rsidRDefault="00EC0915">
            <w:pPr>
              <w:pStyle w:val="TableParagraph"/>
              <w:ind w:left="108" w:right="129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İnformasiya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cəmiyyətini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xarakterizə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edən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əsas əlamətləri şərh edir. İnformasiya sistemlərini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təyinatına görə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təsnif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edir</w:t>
            </w:r>
          </w:p>
          <w:p w:rsidR="006D62D8" w:rsidRDefault="00EC0915">
            <w:pPr>
              <w:pStyle w:val="TableParagraph"/>
              <w:ind w:left="108" w:right="132"/>
              <w:jc w:val="both"/>
              <w:rPr>
                <w:sz w:val="24"/>
              </w:rPr>
            </w:pPr>
            <w:r>
              <w:rPr>
                <w:sz w:val="24"/>
              </w:rPr>
              <w:t>FTN 4 Verilmiş informasiya prosesi üçün müvafiq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modelləşdirmə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formasını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seçir</w:t>
            </w:r>
          </w:p>
          <w:p w:rsidR="006D62D8" w:rsidRDefault="00EC0915">
            <w:pPr>
              <w:pStyle w:val="TableParagraph"/>
              <w:ind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>FTN5 Müəssisə və təşkilatların avtomatlaşdırılması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rəqəmsallaşdırılması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üçün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layihələrin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edilməsinin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üsul 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vasitələrini bilir</w:t>
            </w:r>
          </w:p>
          <w:p w:rsidR="006D62D8" w:rsidRDefault="00EC0915">
            <w:pPr>
              <w:pStyle w:val="TableParagraph"/>
              <w:spacing w:line="276" w:lineRule="exact"/>
              <w:ind w:left="108" w:right="130"/>
              <w:jc w:val="both"/>
              <w:rPr>
                <w:sz w:val="24"/>
              </w:rPr>
            </w:pPr>
            <w:r>
              <w:rPr>
                <w:sz w:val="24"/>
              </w:rPr>
              <w:t>FTN6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Müxtəlif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sistemlərini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nümunələrlə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şərh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299"/>
        </w:trPr>
        <w:tc>
          <w:tcPr>
            <w:tcW w:w="1106" w:type="dxa"/>
          </w:tcPr>
          <w:p w:rsidR="006D62D8" w:rsidRDefault="006D62D8">
            <w:pPr>
              <w:pStyle w:val="TableParagraph"/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Politologiya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</w:pPr>
          </w:p>
        </w:tc>
      </w:tr>
      <w:tr w:rsidR="006D62D8">
        <w:trPr>
          <w:trHeight w:val="4692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FTN 1 Politologiyanın əsas anlayışlarını təsvir edir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FTN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Siyasi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nəzəri biliklərinə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əsaslanaraq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cəmiyyətdə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dünyada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baş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verən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siyasi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prosesləri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ind w:left="108" w:right="128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Dövlət,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siyasi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siyasi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şüur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anlayışlarını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mənimsəyərək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insanın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cəmiyyətdə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gedən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siyasi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proseslərdə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iştirakını,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hər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insanın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prosesdə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yeri və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rolunu şərh edir;</w:t>
            </w:r>
          </w:p>
          <w:p w:rsidR="006D62D8" w:rsidRDefault="00EC0915">
            <w:pPr>
              <w:pStyle w:val="TableParagraph"/>
              <w:ind w:left="108" w:right="128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Siyasi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fikrin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mərhələlərini,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Azərbaycanda siyasi fikrin inkişaf tarixi ilə bağlı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əldə etdiyi məlumatlara əsasən siyasi fikrin gələcək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inkişafı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mülahizələr təhlil edir;</w:t>
            </w:r>
          </w:p>
          <w:p w:rsidR="006D62D8" w:rsidRDefault="00EC0915">
            <w:pPr>
              <w:pStyle w:val="TableParagraph"/>
              <w:spacing w:line="237" w:lineRule="auto"/>
              <w:ind w:left="108" w:right="128"/>
              <w:jc w:val="both"/>
              <w:rPr>
                <w:sz w:val="24"/>
              </w:rPr>
            </w:pPr>
            <w:r>
              <w:rPr>
                <w:sz w:val="24"/>
              </w:rPr>
              <w:t>FTN 5 Vətəndaş kimi siyasi partiya, hakimiyyət 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seçkilərdə fəal iştirak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spacing w:line="270" w:lineRule="atLeast"/>
              <w:ind w:left="108" w:right="130"/>
              <w:jc w:val="both"/>
              <w:rPr>
                <w:sz w:val="24"/>
              </w:rPr>
            </w:pPr>
            <w:r>
              <w:rPr>
                <w:sz w:val="24"/>
              </w:rPr>
              <w:t>FTN 6 Siyasi elmin əsas anlayışlarını, onların əsas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mahiyyətini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mənimsədiyinə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konkret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siyasi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proseslərlə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bağlı proqnoz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554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6" w:lineRule="exact"/>
              <w:ind w:right="1536"/>
              <w:rPr>
                <w:b/>
                <w:sz w:val="24"/>
              </w:rPr>
            </w:pPr>
            <w:r>
              <w:rPr>
                <w:b/>
                <w:sz w:val="24"/>
              </w:rPr>
              <w:t>Sahibkarlığın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əsasları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və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biznesə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giriş.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1379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8" w:right="125"/>
              <w:rPr>
                <w:sz w:val="24"/>
              </w:rPr>
            </w:pPr>
            <w:r>
              <w:rPr>
                <w:sz w:val="24"/>
              </w:rPr>
              <w:t>FTN1.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Bazar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iqtisadiyyatını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səciyyələndirən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biznes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sahibkarlığı təsvir edir;</w:t>
            </w:r>
          </w:p>
          <w:p w:rsidR="006D62D8" w:rsidRDefault="00EC0915">
            <w:pPr>
              <w:pStyle w:val="TableParagraph"/>
              <w:spacing w:line="270" w:lineRule="atLeast"/>
              <w:ind w:left="108" w:right="124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Bazar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sistemində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baş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verən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sosial-iqtisadi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proseslər nəzəri və praktiki baxımdan izah edir;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FTN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Bazar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iqtisadiyyatının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əsas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anlayışları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footerReference w:type="default" r:id="rId12"/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3035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5" w:right="130"/>
              <w:jc w:val="both"/>
              <w:rPr>
                <w:sz w:val="24"/>
              </w:rPr>
            </w:pPr>
            <w:r>
              <w:rPr>
                <w:sz w:val="24"/>
              </w:rPr>
              <w:t>sahibkarlığın və biznesin iqtisadi mexanizm kimi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fəaliy-yətlərinin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cəmiyyətin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hər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insanın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həyatında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əhəmiyyətli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 oynaması əsaslandırır.</w:t>
            </w:r>
          </w:p>
          <w:p w:rsidR="006D62D8" w:rsidRDefault="00EC0915">
            <w:pPr>
              <w:pStyle w:val="TableParagraph"/>
              <w:ind w:left="105" w:right="133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Azərbaycanda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sahibkarlığın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biznesin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potensialları təhil edir;</w:t>
            </w:r>
          </w:p>
          <w:p w:rsidR="006D62D8" w:rsidRDefault="00EC0915">
            <w:pPr>
              <w:pStyle w:val="TableParagraph"/>
              <w:ind w:left="105" w:right="130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Potensialları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şəxslərin,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subyektlərin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sahibkarlıq və biznesə qoşulmaları imkanları təhlil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spacing w:line="270" w:lineRule="atLeast"/>
              <w:ind w:left="105" w:right="131"/>
              <w:jc w:val="both"/>
              <w:rPr>
                <w:sz w:val="24"/>
              </w:rPr>
            </w:pPr>
            <w:r>
              <w:rPr>
                <w:sz w:val="24"/>
              </w:rPr>
              <w:t>FTN 6. Sahibkarlığın və biznesin strateji baxımdan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imkanları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müəyyənləşdirilir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gələcək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üçün əhəmiyyəti şərtləndirilir.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552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tabs>
                <w:tab w:val="left" w:pos="2042"/>
              </w:tabs>
              <w:spacing w:line="273" w:lineRule="exac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Ümumtəhsil</w:t>
            </w:r>
            <w:r>
              <w:rPr>
                <w:b/>
                <w:sz w:val="24"/>
              </w:rPr>
              <w:tab/>
              <w:t>kurikulumunun</w:t>
            </w:r>
          </w:p>
          <w:p w:rsidR="006D62D8" w:rsidRDefault="00EC0915">
            <w:pPr>
              <w:pStyle w:val="TableParagraph"/>
              <w:spacing w:line="259" w:lineRule="exac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əsasları.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6902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5" w:right="1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>Azərbaycan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Respublikasında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həyata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keçirilən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siyasətinin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hüquqi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təminatı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”Ümumi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dövlət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standartları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dövlət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proqramları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(kurikulumları)”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əhəmiyyətnii,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növlərini,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prinsiplərini,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arasındakı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əlaqələri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fənn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strukturu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məzmununu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təlim-tərbiyə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tətbiq edir.</w:t>
            </w:r>
          </w:p>
          <w:p w:rsidR="006D62D8" w:rsidRDefault="00EC0915">
            <w:pPr>
              <w:pStyle w:val="TableParagraph"/>
              <w:ind w:left="105"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FTN2.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məqsədlərinin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müəyyənləşdirilməsi,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məzmun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standartlarının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komponentləri:</w:t>
            </w:r>
          </w:p>
          <w:p w:rsidR="006D62D8" w:rsidRDefault="00EC0915">
            <w:pPr>
              <w:pStyle w:val="TableParagraph"/>
              <w:ind w:left="105" w:right="134"/>
              <w:jc w:val="both"/>
              <w:rPr>
                <w:sz w:val="24"/>
              </w:rPr>
            </w:pPr>
            <w:r>
              <w:rPr>
                <w:sz w:val="24"/>
              </w:rPr>
              <w:t>bilik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kate-qoriyaları;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fəaliyyət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növləri, təhsil taksonomiyaları, təlim strategiyaları,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təşkili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prinsiplərinin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əsaslarını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fəaliyyyəti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əlaqələndirir.</w:t>
            </w:r>
          </w:p>
          <w:p w:rsidR="006D62D8" w:rsidRDefault="00EC0915">
            <w:pPr>
              <w:pStyle w:val="TableParagraph"/>
              <w:ind w:left="105" w:right="13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effektiv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təşkilinə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xidmət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H.Qardner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nəzəriyyəsi-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Müxtəlif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üsullarla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dərketməni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fəaliyyətində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tətbiq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müqayisələr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aparır,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ümumiləşdirir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və münasibət bildirir.</w:t>
            </w:r>
          </w:p>
          <w:p w:rsidR="006D62D8" w:rsidRDefault="00EC0915">
            <w:pPr>
              <w:pStyle w:val="TableParagraph"/>
              <w:ind w:left="105"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İbtidai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siniflərdə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strategiyalarından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istifadənin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əhəmiyyətni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şərh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spacing w:line="270" w:lineRule="atLeast"/>
              <w:ind w:left="105"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Azərbaycan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məktəblərində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İKT-dən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istifadənin dövlətin təhsil siyasətinin tərkib hissəsi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olduğunu,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fənn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planlaşdırılmasını,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inteqrasiya,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səviyyələrini,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ibtidai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siniflərdə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inteqrasiyaya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biliklərə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yiyələnir,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fəaliyyətində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2932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onlardan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spacing w:before="175"/>
              <w:ind w:left="108" w:right="1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sisteminin,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səriştəyə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əsaslanan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şəxsiyyətyönümlü 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konsepsiyasının və 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texnologiyalarının yeniləşdirilməsinin əhəmiyyətini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dərk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Azərbaycan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Respublikasının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ümu-mi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Qiymətləndirmə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Konsepsiyası,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üsul və vasitələri, ümumi təhsil sistemində dərslik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siyasətini,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dərslik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komplektlərinin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tərkib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hissələrini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bilir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təhsil-tərbiyə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nəzərə</w:t>
            </w:r>
          </w:p>
          <w:p w:rsidR="006D62D8" w:rsidRDefault="00EC091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alır.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61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75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İF-00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İxtisas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fənlər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</w:tr>
      <w:tr w:rsidR="006D62D8">
        <w:trPr>
          <w:trHeight w:val="360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73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İF-5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Pedaqogika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6D62D8">
        <w:trPr>
          <w:trHeight w:val="4968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Pedaqoji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nəzəriyyənin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mahiyyətini,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anlayışlarını,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arasındakı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əlaqələri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təlim-tərbiyə prosesində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tətbiq edir.</w:t>
            </w:r>
          </w:p>
          <w:p w:rsidR="006D62D8" w:rsidRDefault="00EC0915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İnsan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resurslarının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müasirləşdirilməsində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pedaqoji elmlərin əhəmiyyətni və rolunu izah edir.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FTN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Təlimin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effektiv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təşkilinə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xidmət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edən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pedaqoji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psixoloji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nəzəriyyələri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(Blum,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Qardner,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Piaje,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Vıqotski,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Dvek)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fəaliyyətində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tətbiq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müqayisələr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aparır,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ümumiləşdirir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münasibət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bildirir.</w:t>
            </w:r>
          </w:p>
          <w:p w:rsidR="006D62D8" w:rsidRDefault="00EC0915">
            <w:pPr>
              <w:pStyle w:val="TableParagraph"/>
              <w:tabs>
                <w:tab w:val="left" w:pos="823"/>
                <w:tab w:val="left" w:pos="1268"/>
                <w:tab w:val="left" w:pos="2320"/>
                <w:tab w:val="left" w:pos="4201"/>
              </w:tabs>
              <w:ind w:left="108" w:right="125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z w:val="24"/>
              </w:rPr>
              <w:tab/>
              <w:t>4.</w:t>
            </w:r>
            <w:r>
              <w:rPr>
                <w:sz w:val="24"/>
              </w:rPr>
              <w:tab/>
              <w:t>Təhsilin</w:t>
            </w:r>
            <w:r>
              <w:rPr>
                <w:sz w:val="24"/>
              </w:rPr>
              <w:tab/>
              <w:t>normativ-hüquqi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əsaslarını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qruplaşdırır</w:t>
            </w:r>
          </w:p>
          <w:p w:rsidR="006D62D8" w:rsidRDefault="00EC09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Təhsilin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idarə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olunmasına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dair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biliklərə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yiyələnir, fəaliyyətində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onlardan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istifadə edir.</w:t>
            </w:r>
          </w:p>
          <w:p w:rsidR="006D62D8" w:rsidRDefault="00EC0915">
            <w:pPr>
              <w:pStyle w:val="TableParagraph"/>
              <w:spacing w:line="270" w:lineRule="atLeast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sisteminin,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səriştəyə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əsaslanan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şəxsiyyətyönümlü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konsepsiyasının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texnologiyalarının yeniləşdirilməsinin əhəmiyyətini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dərk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60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İF-6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Psixologiya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6D62D8">
        <w:trPr>
          <w:trHeight w:val="1655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201ADD">
            <w:pPr>
              <w:pStyle w:val="TableParagraph"/>
              <w:ind w:left="108" w:right="1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</w:t>
            </w:r>
            <w:r w:rsidR="00EC0915">
              <w:rPr>
                <w:b/>
                <w:sz w:val="24"/>
              </w:rPr>
              <w:t>TN1.</w:t>
            </w:r>
            <w:r w:rsidR="00EC0915">
              <w:rPr>
                <w:b/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Ümumi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psixologiyanın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mahiyyətini,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psixi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hadisələr,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onların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qanunauyğunluqlarını,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inkişaf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tarixi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ilə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bağlı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məsələləri,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metodoloji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prinsipləri,</w:t>
            </w:r>
            <w:r w:rsidR="00EC0915">
              <w:rPr>
                <w:spacing w:val="-57"/>
                <w:sz w:val="24"/>
              </w:rPr>
              <w:t xml:space="preserve"> </w:t>
            </w:r>
            <w:r w:rsidR="00EC0915">
              <w:rPr>
                <w:sz w:val="24"/>
              </w:rPr>
              <w:t>tədqiqat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metodları,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nəzəriyyələr,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psixika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və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şüur,</w:t>
            </w:r>
            <w:r w:rsidR="00EC0915">
              <w:rPr>
                <w:spacing w:val="-57"/>
                <w:sz w:val="24"/>
              </w:rPr>
              <w:t xml:space="preserve"> </w:t>
            </w:r>
            <w:r w:rsidR="00EC0915">
              <w:rPr>
                <w:sz w:val="24"/>
              </w:rPr>
              <w:t>onların</w:t>
            </w:r>
            <w:r w:rsidR="00EC0915">
              <w:rPr>
                <w:spacing w:val="11"/>
                <w:sz w:val="24"/>
              </w:rPr>
              <w:t xml:space="preserve"> </w:t>
            </w:r>
            <w:r w:rsidR="00EC0915">
              <w:rPr>
                <w:sz w:val="24"/>
              </w:rPr>
              <w:t>müqayisəsi</w:t>
            </w:r>
            <w:r w:rsidR="00EC0915">
              <w:rPr>
                <w:spacing w:val="11"/>
                <w:sz w:val="24"/>
              </w:rPr>
              <w:t xml:space="preserve"> </w:t>
            </w:r>
            <w:r w:rsidR="00EC0915">
              <w:rPr>
                <w:sz w:val="24"/>
              </w:rPr>
              <w:t>və</w:t>
            </w:r>
            <w:r w:rsidR="00EC0915">
              <w:rPr>
                <w:spacing w:val="12"/>
                <w:sz w:val="24"/>
              </w:rPr>
              <w:t xml:space="preserve"> </w:t>
            </w:r>
            <w:r w:rsidR="00EC0915">
              <w:rPr>
                <w:sz w:val="24"/>
              </w:rPr>
              <w:t>şərhi</w:t>
            </w:r>
            <w:r w:rsidR="00EC0915">
              <w:rPr>
                <w:spacing w:val="10"/>
                <w:sz w:val="24"/>
              </w:rPr>
              <w:t xml:space="preserve"> </w:t>
            </w:r>
            <w:r w:rsidR="00EC0915">
              <w:rPr>
                <w:sz w:val="24"/>
              </w:rPr>
              <w:t>barədə</w:t>
            </w:r>
            <w:r w:rsidR="00EC0915">
              <w:rPr>
                <w:spacing w:val="12"/>
                <w:sz w:val="24"/>
              </w:rPr>
              <w:t xml:space="preserve"> </w:t>
            </w:r>
            <w:r w:rsidR="00EC0915">
              <w:rPr>
                <w:sz w:val="24"/>
              </w:rPr>
              <w:t>mənimsədiyi</w:t>
            </w:r>
          </w:p>
          <w:p w:rsidR="006D62D8" w:rsidRDefault="00EC0915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bilikləri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şərh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10489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201ADD">
            <w:pPr>
              <w:pStyle w:val="TableParagraph"/>
              <w:tabs>
                <w:tab w:val="left" w:pos="2526"/>
                <w:tab w:val="left" w:pos="2770"/>
                <w:tab w:val="left" w:pos="4077"/>
                <w:tab w:val="left" w:pos="4299"/>
              </w:tabs>
              <w:ind w:left="105" w:right="1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</w:t>
            </w:r>
            <w:r w:rsidR="00EC0915">
              <w:rPr>
                <w:b/>
                <w:sz w:val="24"/>
              </w:rPr>
              <w:t>TN2.</w:t>
            </w:r>
            <w:r w:rsidR="00EC0915">
              <w:rPr>
                <w:b/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Psixoloji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konteksdə</w:t>
            </w:r>
            <w:r w:rsidR="00EC0915">
              <w:rPr>
                <w:spacing w:val="61"/>
                <w:sz w:val="24"/>
              </w:rPr>
              <w:t xml:space="preserve"> </w:t>
            </w:r>
            <w:r w:rsidR="00EC0915">
              <w:rPr>
                <w:sz w:val="24"/>
              </w:rPr>
              <w:t>şəxsiyyətin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formalaşması,</w:t>
            </w:r>
            <w:r w:rsidR="00EC0915">
              <w:rPr>
                <w:sz w:val="24"/>
              </w:rPr>
              <w:tab/>
              <w:t>onun</w:t>
            </w:r>
            <w:r w:rsidR="00EC0915">
              <w:rPr>
                <w:sz w:val="24"/>
              </w:rPr>
              <w:tab/>
              <w:t>inkişafının</w:t>
            </w:r>
            <w:r w:rsidR="00EC0915">
              <w:rPr>
                <w:spacing w:val="-58"/>
                <w:sz w:val="24"/>
              </w:rPr>
              <w:t xml:space="preserve"> </w:t>
            </w:r>
            <w:r w:rsidR="00EC0915">
              <w:rPr>
                <w:sz w:val="24"/>
              </w:rPr>
              <w:t>qanunauyğunluqları,</w:t>
            </w:r>
            <w:r w:rsidR="00EC0915">
              <w:rPr>
                <w:sz w:val="24"/>
              </w:rPr>
              <w:tab/>
            </w:r>
            <w:r w:rsidR="00EC0915">
              <w:rPr>
                <w:sz w:val="24"/>
              </w:rPr>
              <w:tab/>
              <w:t>inkişafın</w:t>
            </w:r>
            <w:r w:rsidR="00EC0915">
              <w:rPr>
                <w:sz w:val="24"/>
              </w:rPr>
              <w:tab/>
            </w:r>
            <w:r w:rsidR="00EC0915">
              <w:rPr>
                <w:sz w:val="24"/>
              </w:rPr>
              <w:tab/>
            </w:r>
            <w:r w:rsidR="00EC0915">
              <w:rPr>
                <w:spacing w:val="-1"/>
                <w:sz w:val="24"/>
              </w:rPr>
              <w:t>amilləri,</w:t>
            </w:r>
            <w:r w:rsidR="00EC0915">
              <w:rPr>
                <w:spacing w:val="-58"/>
                <w:sz w:val="24"/>
              </w:rPr>
              <w:t xml:space="preserve"> </w:t>
            </w:r>
            <w:r w:rsidR="00EC0915">
              <w:rPr>
                <w:sz w:val="24"/>
              </w:rPr>
              <w:t>hərəkətverici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qüvvələri,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şəxsiyyətin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fəaliyyət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və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ünsiyyət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prosesində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formalaşması,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qrup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və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kollektivdə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şəxsiyyətlərarası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münasibətləri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təhlil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edir</w:t>
            </w:r>
            <w:r w:rsidR="00EC0915">
              <w:rPr>
                <w:spacing w:val="-1"/>
                <w:sz w:val="24"/>
              </w:rPr>
              <w:t xml:space="preserve"> </w:t>
            </w:r>
            <w:r w:rsidR="00EC0915">
              <w:rPr>
                <w:sz w:val="24"/>
              </w:rPr>
              <w:t>və</w:t>
            </w:r>
            <w:r w:rsidR="00EC0915">
              <w:rPr>
                <w:spacing w:val="-1"/>
                <w:sz w:val="24"/>
              </w:rPr>
              <w:t xml:space="preserve"> </w:t>
            </w:r>
            <w:r w:rsidR="00EC0915">
              <w:rPr>
                <w:sz w:val="24"/>
              </w:rPr>
              <w:t>mənimsəyir.</w:t>
            </w:r>
          </w:p>
          <w:p w:rsidR="006D62D8" w:rsidRDefault="00201ADD">
            <w:pPr>
              <w:pStyle w:val="TableParagraph"/>
              <w:ind w:left="105" w:right="1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</w:t>
            </w:r>
            <w:r w:rsidR="00EC0915">
              <w:rPr>
                <w:b/>
                <w:sz w:val="24"/>
              </w:rPr>
              <w:t>TN3.</w:t>
            </w:r>
            <w:r w:rsidR="00EC0915">
              <w:rPr>
                <w:b/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Psixi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prosesləri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sistemli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şəkildə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mənimsəməklə,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hissi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idrakın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bilavasitə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inikası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haqqında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bilikləri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mənimsəyir,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bu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proseslərin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inkişafının zəruriliyini və onların insanın həyatında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nə</w:t>
            </w:r>
            <w:r w:rsidR="00EC0915">
              <w:rPr>
                <w:spacing w:val="-2"/>
                <w:sz w:val="24"/>
              </w:rPr>
              <w:t xml:space="preserve"> </w:t>
            </w:r>
            <w:r w:rsidR="00EC0915">
              <w:rPr>
                <w:sz w:val="24"/>
              </w:rPr>
              <w:t>kimi</w:t>
            </w:r>
            <w:r w:rsidR="00EC0915">
              <w:rPr>
                <w:spacing w:val="-1"/>
                <w:sz w:val="24"/>
              </w:rPr>
              <w:t xml:space="preserve"> </w:t>
            </w:r>
            <w:r w:rsidR="00EC0915">
              <w:rPr>
                <w:sz w:val="24"/>
              </w:rPr>
              <w:t>rol oynadığını</w:t>
            </w:r>
            <w:r w:rsidR="00EC0915">
              <w:rPr>
                <w:spacing w:val="-1"/>
                <w:sz w:val="24"/>
              </w:rPr>
              <w:t xml:space="preserve"> </w:t>
            </w:r>
            <w:r w:rsidR="00EC0915">
              <w:rPr>
                <w:sz w:val="24"/>
              </w:rPr>
              <w:t>müəyyənləşdirir.</w:t>
            </w:r>
          </w:p>
          <w:p w:rsidR="006D62D8" w:rsidRDefault="00201ADD">
            <w:pPr>
              <w:pStyle w:val="TableParagraph"/>
              <w:tabs>
                <w:tab w:val="left" w:pos="1318"/>
                <w:tab w:val="left" w:pos="2515"/>
                <w:tab w:val="left" w:pos="4450"/>
              </w:tabs>
              <w:ind w:left="105" w:right="1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</w:t>
            </w:r>
            <w:r w:rsidR="00EC0915">
              <w:rPr>
                <w:b/>
                <w:sz w:val="24"/>
              </w:rPr>
              <w:t>TN4.</w:t>
            </w:r>
            <w:r w:rsidR="00EC0915">
              <w:rPr>
                <w:b/>
                <w:sz w:val="24"/>
              </w:rPr>
              <w:tab/>
            </w:r>
            <w:r w:rsidR="00EC0915">
              <w:rPr>
                <w:sz w:val="24"/>
              </w:rPr>
              <w:t>İdrak</w:t>
            </w:r>
            <w:r w:rsidR="00EC0915">
              <w:rPr>
                <w:sz w:val="24"/>
              </w:rPr>
              <w:tab/>
              <w:t>proseslərinin</w:t>
            </w:r>
            <w:r w:rsidR="00EC0915">
              <w:rPr>
                <w:sz w:val="24"/>
              </w:rPr>
              <w:tab/>
            </w:r>
            <w:r w:rsidR="00EC0915">
              <w:rPr>
                <w:spacing w:val="-1"/>
                <w:sz w:val="24"/>
              </w:rPr>
              <w:t>inkişaf</w:t>
            </w:r>
            <w:r w:rsidR="00EC0915">
              <w:rPr>
                <w:spacing w:val="-58"/>
                <w:sz w:val="24"/>
              </w:rPr>
              <w:t xml:space="preserve"> </w:t>
            </w:r>
            <w:r w:rsidR="00EC0915">
              <w:rPr>
                <w:sz w:val="24"/>
              </w:rPr>
              <w:t>xüsusiyyətlərindən,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ali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psixi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fuksyalar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kimi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anlayışlarından</w:t>
            </w:r>
            <w:r w:rsidR="00EC0915">
              <w:rPr>
                <w:spacing w:val="-1"/>
                <w:sz w:val="24"/>
              </w:rPr>
              <w:t xml:space="preserve"> </w:t>
            </w:r>
            <w:r w:rsidR="00EC0915">
              <w:rPr>
                <w:sz w:val="24"/>
              </w:rPr>
              <w:t>istifadə etmək imkanı əldə</w:t>
            </w:r>
            <w:r w:rsidR="00EC0915">
              <w:rPr>
                <w:spacing w:val="-1"/>
                <w:sz w:val="24"/>
              </w:rPr>
              <w:t xml:space="preserve"> </w:t>
            </w:r>
            <w:r w:rsidR="00EC0915">
              <w:rPr>
                <w:sz w:val="24"/>
              </w:rPr>
              <w:t>edir.</w:t>
            </w:r>
          </w:p>
          <w:p w:rsidR="006D62D8" w:rsidRDefault="00201ADD">
            <w:pPr>
              <w:pStyle w:val="TableParagraph"/>
              <w:ind w:left="105" w:right="1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</w:t>
            </w:r>
            <w:r w:rsidR="00EC0915">
              <w:rPr>
                <w:b/>
                <w:sz w:val="24"/>
              </w:rPr>
              <w:t>TN5.</w:t>
            </w:r>
            <w:r w:rsidR="00EC0915">
              <w:rPr>
                <w:b/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Fəaliyyət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və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ünsiyyət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prosesində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idrak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imkanlarının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inkişafının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iradi-</w:t>
            </w:r>
            <w:r w:rsidR="00EC0915">
              <w:rPr>
                <w:spacing w:val="61"/>
                <w:sz w:val="24"/>
              </w:rPr>
              <w:t xml:space="preserve"> </w:t>
            </w:r>
            <w:r w:rsidR="00EC0915">
              <w:rPr>
                <w:sz w:val="24"/>
              </w:rPr>
              <w:t>emosional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proseslərlə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qarşılıqlı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əlaqəsini,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onların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təzahür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xüsusiyyətlərini</w:t>
            </w:r>
            <w:r w:rsidR="00EC0915">
              <w:rPr>
                <w:spacing w:val="-1"/>
                <w:sz w:val="24"/>
              </w:rPr>
              <w:t xml:space="preserve"> </w:t>
            </w:r>
            <w:r w:rsidR="00EC0915">
              <w:rPr>
                <w:sz w:val="24"/>
              </w:rPr>
              <w:t>müəyyən</w:t>
            </w:r>
            <w:r w:rsidR="00EC0915">
              <w:rPr>
                <w:spacing w:val="-1"/>
                <w:sz w:val="24"/>
              </w:rPr>
              <w:t xml:space="preserve"> </w:t>
            </w:r>
            <w:r w:rsidR="00EC0915">
              <w:rPr>
                <w:sz w:val="24"/>
              </w:rPr>
              <w:t>etməyə</w:t>
            </w:r>
            <w:r w:rsidR="00EC0915">
              <w:rPr>
                <w:spacing w:val="2"/>
                <w:sz w:val="24"/>
              </w:rPr>
              <w:t xml:space="preserve"> </w:t>
            </w:r>
            <w:r w:rsidR="00EC0915">
              <w:rPr>
                <w:sz w:val="24"/>
              </w:rPr>
              <w:t>nail</w:t>
            </w:r>
            <w:r w:rsidR="00EC0915">
              <w:rPr>
                <w:spacing w:val="-1"/>
                <w:sz w:val="24"/>
              </w:rPr>
              <w:t xml:space="preserve"> </w:t>
            </w:r>
            <w:r w:rsidR="00EC0915">
              <w:rPr>
                <w:sz w:val="24"/>
              </w:rPr>
              <w:t>olur.</w:t>
            </w:r>
          </w:p>
          <w:p w:rsidR="006D62D8" w:rsidRDefault="00201ADD">
            <w:pPr>
              <w:pStyle w:val="TableParagraph"/>
              <w:ind w:left="105" w:right="1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</w:t>
            </w:r>
            <w:r w:rsidR="00EC0915">
              <w:rPr>
                <w:b/>
                <w:sz w:val="24"/>
              </w:rPr>
              <w:t>TN6.</w:t>
            </w:r>
            <w:r w:rsidR="00EC0915">
              <w:rPr>
                <w:b/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İnsanların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temperament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tiplərini,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xarakter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əlamətlərini, qabiliyyətlərini müqayisə edir, rəftar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və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davranış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prosesində,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təhsildə,</w:t>
            </w:r>
            <w:r w:rsidR="00EC0915">
              <w:rPr>
                <w:spacing w:val="61"/>
                <w:sz w:val="24"/>
              </w:rPr>
              <w:t xml:space="preserve"> </w:t>
            </w:r>
            <w:r w:rsidR="00EC0915">
              <w:rPr>
                <w:sz w:val="24"/>
              </w:rPr>
              <w:t>əmək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fəaliyyətində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onların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nə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kimi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rol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oynadığını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müəyyən</w:t>
            </w:r>
            <w:r w:rsidR="00EC0915">
              <w:rPr>
                <w:spacing w:val="-1"/>
                <w:sz w:val="24"/>
              </w:rPr>
              <w:t xml:space="preserve"> </w:t>
            </w:r>
            <w:r w:rsidR="00EC0915">
              <w:rPr>
                <w:sz w:val="24"/>
              </w:rPr>
              <w:t>edir.</w:t>
            </w:r>
          </w:p>
          <w:p w:rsidR="006D62D8" w:rsidRDefault="00201ADD">
            <w:pPr>
              <w:pStyle w:val="TableParagraph"/>
              <w:ind w:left="105" w:right="1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</w:t>
            </w:r>
            <w:r w:rsidR="00EC0915">
              <w:rPr>
                <w:b/>
                <w:sz w:val="24"/>
              </w:rPr>
              <w:t xml:space="preserve">TN7. </w:t>
            </w:r>
            <w:r w:rsidR="00EC0915">
              <w:rPr>
                <w:sz w:val="24"/>
              </w:rPr>
              <w:t>Psixi inkişafın yaş dövrləri, yaş böhranları,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yaş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dövrlərinin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spesifik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xüsusiyyətləri,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aparıcı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fəaliyyət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sahələri,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şəxsiyyət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kimi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inkişafı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və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formalaşması</w:t>
            </w:r>
            <w:r w:rsidR="00EC0915">
              <w:rPr>
                <w:spacing w:val="-2"/>
                <w:sz w:val="24"/>
              </w:rPr>
              <w:t xml:space="preserve"> </w:t>
            </w:r>
            <w:r w:rsidR="00EC0915">
              <w:rPr>
                <w:sz w:val="24"/>
              </w:rPr>
              <w:t>haqqında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məlumat alır.</w:t>
            </w:r>
          </w:p>
          <w:p w:rsidR="006D62D8" w:rsidRDefault="00201ADD">
            <w:pPr>
              <w:pStyle w:val="TableParagraph"/>
              <w:ind w:left="105" w:right="1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</w:t>
            </w:r>
            <w:r w:rsidR="00EC0915">
              <w:rPr>
                <w:b/>
                <w:sz w:val="24"/>
              </w:rPr>
              <w:t xml:space="preserve">TN8. </w:t>
            </w:r>
            <w:r w:rsidR="00EC0915">
              <w:rPr>
                <w:sz w:val="24"/>
              </w:rPr>
              <w:t>Hər bir yaş dövrünün inkişafında baş verən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özünəməxsus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yenilikləri,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meydana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gələn</w:t>
            </w:r>
            <w:r w:rsidR="00EC0915">
              <w:rPr>
                <w:spacing w:val="-57"/>
                <w:sz w:val="24"/>
              </w:rPr>
              <w:t xml:space="preserve"> </w:t>
            </w:r>
            <w:r w:rsidR="00EC0915">
              <w:rPr>
                <w:sz w:val="24"/>
              </w:rPr>
              <w:t>problemləri, onların</w:t>
            </w:r>
            <w:r w:rsidR="00EC0915">
              <w:rPr>
                <w:spacing w:val="61"/>
                <w:sz w:val="24"/>
              </w:rPr>
              <w:t xml:space="preserve"> </w:t>
            </w:r>
            <w:r w:rsidR="00EC0915">
              <w:rPr>
                <w:sz w:val="24"/>
              </w:rPr>
              <w:t>həlli yollarını müqayisə edir,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bu</w:t>
            </w:r>
            <w:r w:rsidR="00EC0915">
              <w:rPr>
                <w:spacing w:val="-1"/>
                <w:sz w:val="24"/>
              </w:rPr>
              <w:t xml:space="preserve"> </w:t>
            </w:r>
            <w:r w:rsidR="00EC0915">
              <w:rPr>
                <w:sz w:val="24"/>
              </w:rPr>
              <w:t>sahədə</w:t>
            </w:r>
            <w:r w:rsidR="00EC0915">
              <w:rPr>
                <w:spacing w:val="-1"/>
                <w:sz w:val="24"/>
              </w:rPr>
              <w:t xml:space="preserve"> </w:t>
            </w:r>
            <w:r w:rsidR="00EC0915">
              <w:rPr>
                <w:sz w:val="24"/>
              </w:rPr>
              <w:t>nəzəri və</w:t>
            </w:r>
            <w:r w:rsidR="00EC0915">
              <w:rPr>
                <w:spacing w:val="-1"/>
                <w:sz w:val="24"/>
              </w:rPr>
              <w:t xml:space="preserve"> </w:t>
            </w:r>
            <w:r w:rsidR="00EC0915">
              <w:rPr>
                <w:sz w:val="24"/>
              </w:rPr>
              <w:t>praktik bilikləri</w:t>
            </w:r>
            <w:r w:rsidR="00EC0915">
              <w:rPr>
                <w:spacing w:val="-2"/>
                <w:sz w:val="24"/>
              </w:rPr>
              <w:t xml:space="preserve"> </w:t>
            </w:r>
            <w:r w:rsidR="00EC0915">
              <w:rPr>
                <w:sz w:val="24"/>
              </w:rPr>
              <w:t>əldə</w:t>
            </w:r>
            <w:r w:rsidR="00EC0915">
              <w:rPr>
                <w:spacing w:val="-1"/>
                <w:sz w:val="24"/>
              </w:rPr>
              <w:t xml:space="preserve"> </w:t>
            </w:r>
            <w:r w:rsidR="00EC0915">
              <w:rPr>
                <w:sz w:val="24"/>
              </w:rPr>
              <w:t>edir.</w:t>
            </w:r>
          </w:p>
          <w:p w:rsidR="006D62D8" w:rsidRDefault="00201ADD">
            <w:pPr>
              <w:pStyle w:val="TableParagraph"/>
              <w:ind w:left="105" w:right="1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</w:t>
            </w:r>
            <w:r w:rsidR="00EC0915">
              <w:rPr>
                <w:b/>
                <w:sz w:val="24"/>
              </w:rPr>
              <w:t>TN9.</w:t>
            </w:r>
            <w:r w:rsidR="00EC0915">
              <w:rPr>
                <w:b/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Pedaqoji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psixologiyanın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mahiyyəti,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əsas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bölmələri, inkişaf tarixi, təlim, tərbiyə və pedaqoji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fəaliyyətin</w:t>
            </w:r>
            <w:r w:rsidR="00EC0915">
              <w:rPr>
                <w:spacing w:val="-1"/>
                <w:sz w:val="24"/>
              </w:rPr>
              <w:t xml:space="preserve"> </w:t>
            </w:r>
            <w:r w:rsidR="00EC0915">
              <w:rPr>
                <w:sz w:val="24"/>
              </w:rPr>
              <w:t>aspektlərini</w:t>
            </w:r>
            <w:r w:rsidR="00EC0915">
              <w:rPr>
                <w:spacing w:val="-1"/>
                <w:sz w:val="24"/>
              </w:rPr>
              <w:t xml:space="preserve"> </w:t>
            </w:r>
            <w:r w:rsidR="00EC0915">
              <w:rPr>
                <w:sz w:val="24"/>
              </w:rPr>
              <w:t>şərh etməyi</w:t>
            </w:r>
            <w:r w:rsidR="00EC0915">
              <w:rPr>
                <w:spacing w:val="-1"/>
                <w:sz w:val="24"/>
              </w:rPr>
              <w:t xml:space="preserve"> </w:t>
            </w:r>
            <w:r w:rsidR="00EC0915">
              <w:rPr>
                <w:sz w:val="24"/>
              </w:rPr>
              <w:t>bacarır.</w:t>
            </w:r>
          </w:p>
          <w:p w:rsidR="006D62D8" w:rsidRDefault="00201ADD">
            <w:pPr>
              <w:pStyle w:val="TableParagraph"/>
              <w:spacing w:line="270" w:lineRule="atLeast"/>
              <w:ind w:left="105" w:right="1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</w:t>
            </w:r>
            <w:r w:rsidR="00EC0915">
              <w:rPr>
                <w:b/>
                <w:sz w:val="24"/>
              </w:rPr>
              <w:t>TN10.</w:t>
            </w:r>
            <w:r w:rsidR="00EC0915">
              <w:rPr>
                <w:b/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Təhsil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sistemində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müəllimin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pedaqoji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qabiliyyətləri,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bacarıq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və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funksyaları,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müəllim</w:t>
            </w:r>
            <w:r w:rsidR="00EC0915">
              <w:rPr>
                <w:spacing w:val="1"/>
                <w:sz w:val="24"/>
              </w:rPr>
              <w:t xml:space="preserve"> </w:t>
            </w:r>
            <w:r w:rsidR="00EC0915">
              <w:rPr>
                <w:sz w:val="24"/>
              </w:rPr>
              <w:t>şəxsiyyətinin</w:t>
            </w:r>
            <w:r w:rsidR="00EC0915">
              <w:rPr>
                <w:spacing w:val="18"/>
                <w:sz w:val="24"/>
              </w:rPr>
              <w:t xml:space="preserve"> </w:t>
            </w:r>
            <w:r w:rsidR="00EC0915">
              <w:rPr>
                <w:sz w:val="24"/>
              </w:rPr>
              <w:t>psixoloji</w:t>
            </w:r>
            <w:r w:rsidR="00EC0915">
              <w:rPr>
                <w:spacing w:val="16"/>
                <w:sz w:val="24"/>
              </w:rPr>
              <w:t xml:space="preserve"> </w:t>
            </w:r>
            <w:r w:rsidR="00EC0915">
              <w:rPr>
                <w:sz w:val="24"/>
              </w:rPr>
              <w:t>keyfiyyətləri,</w:t>
            </w:r>
            <w:r w:rsidR="00EC0915">
              <w:rPr>
                <w:spacing w:val="17"/>
                <w:sz w:val="24"/>
              </w:rPr>
              <w:t xml:space="preserve"> </w:t>
            </w:r>
            <w:r w:rsidR="00EC0915">
              <w:rPr>
                <w:sz w:val="24"/>
              </w:rPr>
              <w:t>pedaqoji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551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prosesdə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mövqeyi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ünsiyyəti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haqqında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biliklər</w:t>
            </w:r>
          </w:p>
          <w:p w:rsidR="006D62D8" w:rsidRDefault="00EC091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əldə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62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İF-7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Təhsildə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İKT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6D62D8">
        <w:trPr>
          <w:trHeight w:val="7726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8" w:right="124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İnformasiya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anlayışını,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növlərini,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təqdim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olunma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xassələrini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bilmək,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informasiyanın ölçü vahidlərini izah etmək bacarır;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Fərdi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kompüterlərin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arxitekturasını,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aparat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təminatını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qurğuların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prinsipləri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tanışdı;</w:t>
            </w:r>
          </w:p>
          <w:p w:rsidR="006D62D8" w:rsidRDefault="00EC0915">
            <w:pPr>
              <w:pStyle w:val="TableParagraph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Müxtəlif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məsələlərin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alqoritmini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(model) qura 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təhlil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edə bilir; Riyazi məntiqin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anlayışlarını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məntiqi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əməliyyatlarını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yerinə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yetirir;</w:t>
            </w:r>
          </w:p>
          <w:p w:rsidR="006D62D8" w:rsidRDefault="00EC0915">
            <w:pPr>
              <w:pStyle w:val="TableParagraph"/>
              <w:tabs>
                <w:tab w:val="left" w:pos="603"/>
                <w:tab w:val="left" w:pos="1017"/>
                <w:tab w:val="left" w:pos="1667"/>
                <w:tab w:val="left" w:pos="1891"/>
                <w:tab w:val="left" w:pos="2581"/>
                <w:tab w:val="left" w:pos="3391"/>
                <w:tab w:val="left" w:pos="3636"/>
                <w:tab w:val="left" w:pos="3923"/>
                <w:tab w:val="left" w:pos="4398"/>
                <w:tab w:val="left" w:pos="4880"/>
              </w:tabs>
              <w:ind w:left="108" w:right="125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proqramlarının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(MS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Word,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Excel,</w:t>
            </w:r>
            <w:r>
              <w:rPr>
                <w:sz w:val="24"/>
              </w:rPr>
              <w:tab/>
              <w:t>MS</w:t>
            </w:r>
            <w:r>
              <w:rPr>
                <w:sz w:val="24"/>
              </w:rPr>
              <w:tab/>
              <w:t>Power</w:t>
            </w:r>
            <w:r>
              <w:rPr>
                <w:sz w:val="24"/>
              </w:rPr>
              <w:tab/>
              <w:t>Point</w:t>
            </w:r>
            <w:r>
              <w:rPr>
                <w:sz w:val="24"/>
              </w:rPr>
              <w:tab/>
              <w:t>və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s)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istifadə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qaydalarını(metodik göstərişlər) və tətbiq edə bilir;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FTN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Kompüter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şəbəkələrinin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anlayışları,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təyinatı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z w:val="24"/>
              </w:rPr>
              <w:tab/>
              <w:t>təsnifatını,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aparat-proqram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təminatını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texnologiyalarını,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informasiya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cəmiyyəti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anlayışları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öz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sözləri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ifadə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edə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bilir,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axtarış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sistemlərini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tanıyır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tətbiq edir;</w:t>
            </w:r>
          </w:p>
          <w:p w:rsidR="006D62D8" w:rsidRDefault="00EC0915">
            <w:pPr>
              <w:pStyle w:val="TableParagraph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İnformatika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fənni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qazanılmış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bacarıq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vərdişlərə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uyğun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həllində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iştirak etməyə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hazırdı;</w:t>
            </w:r>
          </w:p>
          <w:p w:rsidR="006D62D8" w:rsidRDefault="00EC0915">
            <w:pPr>
              <w:pStyle w:val="TableParagraph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FTN 6. Məktəbəqədər yaşlı uşaqların yeni biliklər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əldə etməyə həvəsləndirmək (motivasiya), müstəqil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işini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planlaşdırmaq və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təşkil etməyə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bacarır</w:t>
            </w:r>
          </w:p>
          <w:p w:rsidR="006D62D8" w:rsidRDefault="00EC0915">
            <w:pPr>
              <w:pStyle w:val="TableParagraph"/>
              <w:spacing w:line="276" w:lineRule="exact"/>
              <w:ind w:left="108" w:right="124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yaşlı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fərdi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xüsusiyyətləri və maraqlarını nəzərə almaqla tədris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müxtəlif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fəaliyyət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61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İF-8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Multikulturalizmə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giriş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D62D8">
        <w:trPr>
          <w:trHeight w:val="1655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8" w:right="-29"/>
              <w:jc w:val="both"/>
              <w:rPr>
                <w:sz w:val="24"/>
              </w:rPr>
            </w:pPr>
            <w:r>
              <w:rPr>
                <w:sz w:val="24"/>
              </w:rPr>
              <w:t>FTN1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Multikulturalizmin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nəzəriyyəçiləri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konsepsiyalarının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xüsusiyyətlərini təsvir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108" w:right="-15"/>
              <w:jc w:val="both"/>
              <w:rPr>
                <w:sz w:val="24"/>
              </w:rPr>
            </w:pPr>
            <w:r>
              <w:rPr>
                <w:sz w:val="24"/>
              </w:rPr>
              <w:t>FTN2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Multikulturalizm,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formalaşması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 mərhələləri, Qərb ölkələrində nəzəriyyəsi 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təcrübəsi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haqqında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mülahizələrini izah edir;</w:t>
            </w:r>
          </w:p>
          <w:p w:rsidR="006D62D8" w:rsidRDefault="00EC0915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FTN3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Qərb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ölkələrində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Azərbaycanda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baş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verən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2207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sosial-mədəni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proseslərin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mahiyyətini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şərh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>FTN4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“Mədəni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müxtəliflik”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ətrafında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ideoloji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siyasi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mübarizəni təhlil edir;</w:t>
            </w:r>
          </w:p>
          <w:p w:rsidR="006D62D8" w:rsidRDefault="00EC0915">
            <w:pPr>
              <w:pStyle w:val="TableParagraph"/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>FTN5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Çoxmillətli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sosial-mədəni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mühitdə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müasir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xarici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təcrübədən istifadə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spacing w:line="270" w:lineRule="atLeast"/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>FTN6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Multikultural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mühitdə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münaqişələrin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üsulları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bacarıqlarının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tətbiqi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mexanizmlərini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əsaslandırır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62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İF-9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5" w:lineRule="exac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Məktəbəqədər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Pedaqogikası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6D62D8">
        <w:trPr>
          <w:trHeight w:val="8005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tendensiyalarını,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xüsusiyyətlərini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izah edir.Konkret çərçivədə fəaliyyət və ya 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sahəsi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məsələlərə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informasıyaları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toplayır,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texnologiyaları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vasitəsi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təqdim edir</w:t>
            </w:r>
          </w:p>
          <w:p w:rsidR="006D62D8" w:rsidRDefault="00EC0915">
            <w:pPr>
              <w:pStyle w:val="TableParagraph"/>
              <w:ind w:left="105" w:right="127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Azərbaycan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çərivəsində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müxtəlif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kəsiklərində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təhsil,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tərbyənin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xüsusiyyətlərini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fərqləndirir.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proseslərin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gedişatının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təhlilini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konkret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məqamları dəyərləndirir.</w:t>
            </w:r>
          </w:p>
          <w:p w:rsidR="006D62D8" w:rsidRDefault="00EC0915">
            <w:pPr>
              <w:pStyle w:val="TableParagraph"/>
              <w:ind w:left="105" w:right="127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Cəmiyyətin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ehtiyaclarının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hüquqi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sənədlərdə necə təsbit edildiyini tədqiqat aparmaqla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müəyyən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(Konstitusiya,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qanunu,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Ümumi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Konsepsiyası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(Milli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Kurikilimu),”Azərbaycan Respublikasında fasiləsiz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pedaqoji təhsil və müəllim hazırlığının konsepsiya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strategiyası”)</w:t>
            </w:r>
          </w:p>
          <w:p w:rsidR="006D62D8" w:rsidRDefault="00EC0915">
            <w:pPr>
              <w:pStyle w:val="TableParagraph"/>
              <w:ind w:left="105" w:right="126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məzmununu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etdirən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sənədləri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tanıyır,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məzmunu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strukturu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haqqında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məlumat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Hüquqi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pedaqoji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baxımdan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tənzimlənmiş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müəssisə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-uşaq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ailə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münasibətlərini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dərk edir.</w:t>
            </w:r>
          </w:p>
          <w:p w:rsidR="006D62D8" w:rsidRDefault="00EC0915">
            <w:pPr>
              <w:pStyle w:val="TableParagraph"/>
              <w:spacing w:line="270" w:lineRule="atLeast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Müasir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sənədlərinin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tətbiqi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bacarıqlar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nümayiş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etdirir.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həyata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keçirilən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çərçivəsində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təsnifatını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verir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3386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FTN 6. Uşaq bağçasında fəaliyyətin növlərini 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tipologiyasını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dərk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metodlarından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istifadənin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optimal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seçimlərini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göstərir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oyunun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əhəmiyyəti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tətbiqi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məsələlərinə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aydınlıq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gətirir.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59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İF-10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Sosial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pedaqogika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6D62D8">
        <w:trPr>
          <w:trHeight w:val="6900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pedaqogika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fənninin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mövzusunu,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fəzifələrini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prinsiplərini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şərh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pedaqoqlarının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sosial-pedaqoji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fikirlərini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müqayisə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edərək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fənnin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əhəmiyyətini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qiymətləndirir.</w:t>
            </w:r>
          </w:p>
          <w:p w:rsidR="006D62D8" w:rsidRDefault="00EC0915">
            <w:pPr>
              <w:pStyle w:val="TableParagraph"/>
              <w:ind w:right="1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FTN2 </w:t>
            </w:r>
            <w:r>
              <w:rPr>
                <w:sz w:val="24"/>
              </w:rPr>
              <w:t>Şəxsiyyətin inkişafı və sosiallaşması prosesini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əlaqələndirir, insanın sosiallaşmasına təsir göstərən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amilləri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təqdim edərək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müzakirələr aparır.</w:t>
            </w:r>
          </w:p>
          <w:p w:rsidR="006D62D8" w:rsidRDefault="00EC0915">
            <w:pPr>
              <w:pStyle w:val="TableParagraph"/>
              <w:ind w:right="1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sosial-pedaqoji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mahiyyətini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izah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sosiallaşma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rolunu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müəyyənləşdirir.</w:t>
            </w:r>
          </w:p>
          <w:p w:rsidR="006D62D8" w:rsidRDefault="00EC0915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həyata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keçirilmə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yollarını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araşdırır,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sosiallaşma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ailənin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təsirini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müəyyənləşdirir, təlimdə şagirdlərin sosial fəallığını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ind w:right="1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Sosiallaşma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pedaqoji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kollektivlərin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mövqeyini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şərh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şəxsiyyətin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sosillaşmasında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ünsiyyət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taktikasının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düzgün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seçilməsinə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tədqiqat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aparır,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ünsiyyət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üslublarından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edərək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şəxsiyyətin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sosiallaşmasında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nailiyyətlər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əldə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FTN6 </w:t>
            </w:r>
            <w:r>
              <w:rPr>
                <w:sz w:val="24"/>
              </w:rPr>
              <w:t>Sosial mühitdə müxtəlif tipologiyalı uşaqların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və yeniyetmələrin sosial formalaşması məsələlərini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spacing w:line="270" w:lineRule="atLeast"/>
              <w:ind w:right="1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Sosial-pedaqoji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fəaliyyətin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xüsusiyyətlərini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təqdim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sosial-pedaqoqun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işinin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1103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-3" w:right="130"/>
              <w:jc w:val="both"/>
              <w:rPr>
                <w:sz w:val="24"/>
              </w:rPr>
            </w:pPr>
            <w:r>
              <w:rPr>
                <w:sz w:val="24"/>
              </w:rPr>
              <w:t>metodikasını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vəzifələrini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müəyyənləşdirir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müxtəlif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qruplarda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vəzifələri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yerinə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yetirir.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61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İF-11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0" w:lineRule="exact"/>
              <w:ind w:left="-3"/>
              <w:rPr>
                <w:sz w:val="24"/>
              </w:rPr>
            </w:pPr>
            <w:r>
              <w:rPr>
                <w:sz w:val="24"/>
              </w:rPr>
              <w:t>Uşaq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psixologiyası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6D62D8">
        <w:trPr>
          <w:trHeight w:val="9109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tabs>
                <w:tab w:val="left" w:pos="1108"/>
                <w:tab w:val="left" w:pos="1313"/>
                <w:tab w:val="left" w:pos="1476"/>
                <w:tab w:val="left" w:pos="1994"/>
                <w:tab w:val="left" w:pos="2426"/>
                <w:tab w:val="left" w:pos="3043"/>
                <w:tab w:val="left" w:pos="3223"/>
                <w:tab w:val="left" w:pos="4115"/>
                <w:tab w:val="left" w:pos="4222"/>
                <w:tab w:val="left" w:pos="4662"/>
              </w:tabs>
              <w:ind w:left="-3" w:right="129"/>
              <w:rPr>
                <w:sz w:val="24"/>
              </w:rPr>
            </w:pPr>
            <w:r>
              <w:rPr>
                <w:b/>
                <w:sz w:val="24"/>
              </w:rPr>
              <w:t>TN1.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psixologiyanın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mövzusu,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ayrı-ayrı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yaş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dövrlərində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psixi</w:t>
            </w:r>
            <w:r>
              <w:rPr>
                <w:sz w:val="24"/>
              </w:rPr>
              <w:tab/>
              <w:t>inkişafın</w:t>
            </w:r>
            <w:r>
              <w:rPr>
                <w:sz w:val="24"/>
              </w:rPr>
              <w:tab/>
              <w:t>xüsusiyyətləri,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uşaq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psixologiyasının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inkişaf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tarixi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məsələləri,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tədqiqat</w:t>
            </w:r>
            <w:r>
              <w:rPr>
                <w:sz w:val="24"/>
              </w:rPr>
              <w:tab/>
              <w:t>metodları,</w:t>
            </w:r>
            <w:r>
              <w:rPr>
                <w:sz w:val="24"/>
              </w:rPr>
              <w:tab/>
              <w:t>psixi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inkişaf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haqqında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nəzəriyyələr barədə mənimsədiyi bilikləri şərh edir.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TN2.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Psixi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inkişafın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yaş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dövrləri,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psixi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inkişafın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amilləri,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onların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qanunauyğunluqları,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hərəkətverici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qüvvələri,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uşaq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şəxsiyyətinin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fəaliyyət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ünsiyyət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formalaşması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kimi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məsələləri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mənimsəyir.</w:t>
            </w:r>
          </w:p>
          <w:p w:rsidR="006D62D8" w:rsidRDefault="00EC0915">
            <w:pPr>
              <w:pStyle w:val="TableParagraph"/>
              <w:ind w:left="-3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TN3.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doğulmş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uşağın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xüsusiyyətləri,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çağalıq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körpəlik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dövrünün xüsusiyyətləri, fiziki 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psixi inkişafını sistemli şəkildə mənimsəməklə, 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proseslərin inkişafının zəruriliyini və onların insanın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həyatında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oynadığını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müəyyənləşdirir.</w:t>
            </w:r>
          </w:p>
          <w:p w:rsidR="006D62D8" w:rsidRDefault="00EC0915">
            <w:pPr>
              <w:pStyle w:val="TableParagraph"/>
              <w:ind w:left="-3" w:right="1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TN4.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dövrünün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xüsusiyyətlərindən,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eləcə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ayrı-ayrı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mərhələlərində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prosesləri,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vəziyyətləri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xassələri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öyrənmək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haqqında anlayışlardan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istifadə etmək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imkanı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əldə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ind w:left="-3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TN5.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Fəaliyyət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ünsiyyət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imkanlarının,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fərdi-pixoloji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xüsusiy-yətlərin,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psixoloji halların təzahürünü müəyyən etməyə nail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olurlar.</w:t>
            </w:r>
          </w:p>
          <w:p w:rsidR="006D62D8" w:rsidRDefault="00EC0915">
            <w:pPr>
              <w:pStyle w:val="TableParagraph"/>
              <w:ind w:left="-3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TN6.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fəaliyyətinə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keçidlə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uşağın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həyatında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dəyşikliklər,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aparıcı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fəaliyyət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fəaliyyətinin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inkişafetdirici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tərbiyəedici funksyalarının uşağın həyatında nə kimi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oynadığını müəyyən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spacing w:line="270" w:lineRule="atLeast"/>
              <w:ind w:left="-3" w:right="1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TN7.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Kiçik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dövründə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özünəməxsus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problemləri,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həlli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yollarını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müqayisə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sahədə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nəzəri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4416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bilikləri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əldə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tiplərini,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xarakter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əlamətlərini, qabiliyyətlərini müqayisə edir, rəftar 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davranışlarında baş verən dəyşiklikləri müəyyən edə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bilir.</w:t>
            </w:r>
          </w:p>
          <w:p w:rsidR="006D62D8" w:rsidRDefault="00EC0915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TN8.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Yeniyetmələik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dövründə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şəxsiyyətin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keçid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yaşının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özəllikləri,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böhran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münaqişələrin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əmələ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gəlmə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səbəblərini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şərh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nəzəriyyələr,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“çətin”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tərbiyə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yeniyetmələrin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psixoloji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xüsusiyyətləri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haqqında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bilikləri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əldə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ind w:right="1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TN9. </w:t>
            </w:r>
            <w:r>
              <w:rPr>
                <w:sz w:val="24"/>
              </w:rPr>
              <w:t>Yeniyetməlik yaşı dövründə mənlik şüurunun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inkişafı, özünüqiymətləndirmə və iddia səviyyəsinin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xüsusiyyətləri,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mənlik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şüurunda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törəmə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kimi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yaşlılıq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hissinin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əmələ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gəlməsi,</w:t>
            </w:r>
          </w:p>
          <w:p w:rsidR="006D62D8" w:rsidRDefault="00EC0915">
            <w:pPr>
              <w:pStyle w:val="TableParagraph"/>
              <w:spacing w:line="270" w:lineRule="atLeast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yeniyetmənin cinsi tərbiyəsi, yeniyetmələrin əxlaqi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şüuru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kimi məsələləri mənimsəyir.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59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İF-12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Pedaqoji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psoxologiya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6D62D8">
        <w:trPr>
          <w:trHeight w:val="3864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TN1.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özünütərbiyənin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psixoloji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aspektlərini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müəyyən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TN2.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Təlimin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psixoloji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aspektdə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təhlilini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verir.</w:t>
            </w:r>
          </w:p>
          <w:p w:rsidR="006D62D8" w:rsidRDefault="00EC0915">
            <w:pPr>
              <w:pStyle w:val="TableParagraph"/>
              <w:ind w:right="1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TN3.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Öyrənmənin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psixoloji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aspektlərini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müəyyən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ind w:right="1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TN4.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Pedaqoji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fəaliyyət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ünsiyyətin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qarşılıqlı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əlaqəsini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müəyyən  edir.</w:t>
            </w:r>
          </w:p>
          <w:p w:rsidR="006D62D8" w:rsidRDefault="00EC0915">
            <w:pPr>
              <w:pStyle w:val="TableParagraph"/>
              <w:ind w:right="1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TN5.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Müəllim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şəxsiyyəti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müəllimin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pedaqoji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ustalığının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psixoloji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təşkili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haqqında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biliklərə yiyələnir.</w:t>
            </w:r>
          </w:p>
          <w:p w:rsidR="006D62D8" w:rsidRDefault="00EC0915">
            <w:pPr>
              <w:pStyle w:val="TableParagraph"/>
              <w:ind w:right="1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TN6.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Pedaqoji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fəaliyyətdə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konfliktləri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müəyyən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etməyi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bacarır.</w:t>
            </w:r>
          </w:p>
          <w:p w:rsidR="006D62D8" w:rsidRDefault="00EC0915">
            <w:pPr>
              <w:pStyle w:val="TableParagraph"/>
              <w:spacing w:line="270" w:lineRule="atLeast"/>
              <w:ind w:right="1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TN7. </w:t>
            </w:r>
            <w:r>
              <w:rPr>
                <w:sz w:val="24"/>
              </w:rPr>
              <w:t>Pedaqoji kollektiv və onun idarə edilməsinin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bəzi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psixoloji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məsələlərini həll edir.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62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İF-13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Azərbaycan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dili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1655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müəssisələrində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Azərbaycan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tədrisi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metodikasının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xüsusiyyətlərini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təsvir edir</w:t>
            </w:r>
          </w:p>
          <w:p w:rsidR="006D62D8" w:rsidRDefault="00EC0915">
            <w:pPr>
              <w:pStyle w:val="TableParagraph"/>
              <w:spacing w:line="270" w:lineRule="atLeast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Azərbaycan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üzrə)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məzmunu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2760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5" w:right="130"/>
              <w:jc w:val="both"/>
              <w:rPr>
                <w:sz w:val="24"/>
              </w:rPr>
            </w:pPr>
            <w:r>
              <w:rPr>
                <w:sz w:val="24"/>
              </w:rPr>
              <w:t>FTN 3. Azərbaycan dilinin qramatik quruluşunun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əhəmiyyətini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şərh edir</w:t>
            </w:r>
          </w:p>
          <w:p w:rsidR="006D62D8" w:rsidRDefault="00EC0915">
            <w:pPr>
              <w:pStyle w:val="TableParagraph"/>
              <w:ind w:left="105" w:right="129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Nitq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hissələrinin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qrammatik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xüsusiyyətlərini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müqayisə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</w:t>
            </w:r>
          </w:p>
          <w:p w:rsidR="006D62D8" w:rsidRDefault="00EC0915">
            <w:pPr>
              <w:pStyle w:val="TableParagraph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Sintaktik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əlaqələrin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mahiyyətini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obyektiv gerçəklikdə olan əlaqələrlə uyğunluğunu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</w:t>
            </w:r>
          </w:p>
          <w:p w:rsidR="006D62D8" w:rsidRDefault="00EC0915">
            <w:pPr>
              <w:pStyle w:val="TableParagraph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FTN 6. Linqvistik təhlilin bütün növlərini yerinə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yetirir</w:t>
            </w:r>
          </w:p>
          <w:p w:rsidR="006D62D8" w:rsidRDefault="00EC0915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İbtidai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siniflərdə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59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İF-14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3" w:lineRule="exact"/>
              <w:ind w:left="-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Uşaq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ədəbiyyatı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62D8">
        <w:trPr>
          <w:trHeight w:val="4416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>FTN 1.Ədəbi janrların xüsusiyyətlərini təsvir edir;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FTN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Uşaq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ədəbiyyatı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nümunələrində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tərbiyəvi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estetik dəyərləri izah edir;</w:t>
            </w:r>
          </w:p>
          <w:p w:rsidR="006D62D8" w:rsidRDefault="00EC0915">
            <w:pPr>
              <w:pStyle w:val="TableParagraph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FTN 3.Təhsilalanların yaş xüsusiyyətlərinə əsasən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 ədəbiyyatı nümunələrini seçərək, fəndaxili 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fənlərarası inteqrasiya imkanlarını nəzərə almaqla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tətbiq edir.</w:t>
            </w:r>
          </w:p>
          <w:p w:rsidR="006D62D8" w:rsidRDefault="00EC0915">
            <w:pPr>
              <w:pStyle w:val="TableParagraph"/>
              <w:ind w:left="105" w:right="126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Bədii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ədəbiyyat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nümunələri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vasitəsi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şagirdlərin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yaradıcı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qabiliyyətini,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təfəkkürünü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hisslərinin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etdirilməsini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nəzərə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alır;</w:t>
            </w:r>
          </w:p>
          <w:p w:rsidR="006D62D8" w:rsidRDefault="00EC0915">
            <w:pPr>
              <w:pStyle w:val="TableParagraph"/>
              <w:tabs>
                <w:tab w:val="left" w:pos="964"/>
                <w:tab w:val="left" w:pos="2033"/>
                <w:tab w:val="left" w:pos="2857"/>
                <w:tab w:val="left" w:pos="3758"/>
              </w:tabs>
              <w:spacing w:line="270" w:lineRule="atLeast"/>
              <w:ind w:left="105" w:right="128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5.Uşaq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yazıçıları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onların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əsərləri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tədimatlar, ədəbi-bədii kompaziyalar hazırlayır;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FTN</w:t>
            </w:r>
            <w:r>
              <w:rPr>
                <w:sz w:val="24"/>
              </w:rPr>
              <w:tab/>
              <w:t>6.Fənn</w:t>
            </w:r>
            <w:r>
              <w:rPr>
                <w:sz w:val="24"/>
              </w:rPr>
              <w:tab/>
              <w:t>üzrə</w:t>
            </w:r>
            <w:r>
              <w:rPr>
                <w:sz w:val="24"/>
              </w:rPr>
              <w:tab/>
              <w:t>təlim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nailiyyətlərini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qiymətləndirmək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üçün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müvafiq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meyarlar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seçərək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əsaslandırır.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554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İF-15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6" w:lineRule="exact"/>
              <w:ind w:left="-3" w:right="15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Uşaq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Anatomiyası,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Fiziologiyası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və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Gigiyenası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62D8">
        <w:trPr>
          <w:trHeight w:val="2484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5" w:right="120"/>
              <w:rPr>
                <w:sz w:val="24"/>
              </w:rPr>
            </w:pPr>
            <w:r>
              <w:rPr>
                <w:sz w:val="24"/>
              </w:rPr>
              <w:t>FTN1.Kiçik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məktəbyaşlı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şagirdlərin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anatomik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fizioloji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xüsusiyyətlərini,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fiziki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əqli inkişafların istiqamətləndirilməsini təsvir edir;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FTN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Fərdi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inkişaf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dövründə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uşaq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orqanizminin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quruluş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funksiyalarında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baş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verən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dəyişiklikləri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qanunauyğunluqları izah edir.</w:t>
            </w:r>
          </w:p>
          <w:p w:rsidR="006D62D8" w:rsidRDefault="00EC091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3.Sağlamlığı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qorumaq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məqsədilə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müvafiq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gigiyenik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normativləri tətbiq edir.</w:t>
            </w:r>
          </w:p>
          <w:p w:rsidR="006D62D8" w:rsidRDefault="00EC091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Uşaqların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təhsil-tərbiyə,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əmək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fəaliyyətini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1931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8" w:right="124"/>
              <w:jc w:val="both"/>
              <w:rPr>
                <w:sz w:val="24"/>
              </w:rPr>
            </w:pPr>
            <w:r>
              <w:rPr>
                <w:sz w:val="24"/>
              </w:rPr>
              <w:t>və asudə vaxtını səmərəli təşkili etmək məqsədilə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rejimi 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məşğələ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cədvəli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tərtib edir.</w:t>
            </w:r>
          </w:p>
          <w:p w:rsidR="006D62D8" w:rsidRDefault="00EC0915">
            <w:pPr>
              <w:pStyle w:val="TableParagraph"/>
              <w:ind w:left="108" w:right="124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Anatomik–fizioloji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xüsusiyyətləri,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gigiyenik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tələbləri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strategiyalarının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resurslarının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seçilməsində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nəzərə alır.</w:t>
            </w:r>
          </w:p>
          <w:p w:rsidR="006D62D8" w:rsidRDefault="00EC0915">
            <w:pPr>
              <w:pStyle w:val="TableParagraph"/>
              <w:spacing w:line="270" w:lineRule="atLeast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FTN 6. Uşaq orqanizminin sağlam fiziki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 əqli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təsir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amilləri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əsaslandırır.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551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İF-16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tabs>
                <w:tab w:val="left" w:pos="1646"/>
                <w:tab w:val="left" w:pos="2440"/>
                <w:tab w:val="left" w:pos="4540"/>
              </w:tabs>
              <w:spacing w:line="276" w:lineRule="exact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Məktəbəqədər</w:t>
            </w:r>
            <w:r>
              <w:rPr>
                <w:b/>
                <w:i/>
                <w:sz w:val="24"/>
              </w:rPr>
              <w:tab/>
              <w:t>təhsil</w:t>
            </w:r>
            <w:r>
              <w:rPr>
                <w:b/>
                <w:i/>
                <w:sz w:val="24"/>
              </w:rPr>
              <w:tab/>
              <w:t>müəssisələrində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təsviri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fəaliyyət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və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onun tədrisi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metodikası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62D8">
        <w:trPr>
          <w:trHeight w:val="3866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tabs>
                <w:tab w:val="left" w:pos="807"/>
                <w:tab w:val="left" w:pos="1694"/>
                <w:tab w:val="left" w:pos="2983"/>
                <w:tab w:val="left" w:pos="4553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FTN1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Təsviri</w:t>
            </w:r>
            <w:r>
              <w:rPr>
                <w:sz w:val="24"/>
              </w:rPr>
              <w:tab/>
              <w:t>incəsənətin</w:t>
            </w:r>
            <w:r>
              <w:rPr>
                <w:sz w:val="24"/>
              </w:rPr>
              <w:tab/>
              <w:t>metodikasının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nəzəri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əsaslarını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sadalayır.</w:t>
            </w:r>
          </w:p>
          <w:p w:rsidR="006D62D8" w:rsidRDefault="00EC0915">
            <w:pPr>
              <w:pStyle w:val="TableParagraph"/>
              <w:ind w:right="92"/>
              <w:rPr>
                <w:sz w:val="24"/>
              </w:rPr>
            </w:pPr>
            <w:r>
              <w:rPr>
                <w:b/>
                <w:sz w:val="24"/>
              </w:rPr>
              <w:t>FTN2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Azərbaycan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dünya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rəssamlarının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adlarını,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yaradıcılığını izah edir.</w:t>
            </w:r>
          </w:p>
          <w:p w:rsidR="006D62D8" w:rsidRDefault="00EC0915">
            <w:pPr>
              <w:pStyle w:val="TableParagraph"/>
              <w:tabs>
                <w:tab w:val="left" w:pos="811"/>
                <w:tab w:val="left" w:pos="1867"/>
                <w:tab w:val="left" w:pos="2792"/>
                <w:tab w:val="left" w:pos="3809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 xml:space="preserve">FTN3 </w:t>
            </w:r>
            <w:r>
              <w:rPr>
                <w:sz w:val="24"/>
              </w:rPr>
              <w:t>Perspektiva qanunlarını rəsminə tətbiq edir.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FTN4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Müxtəlif</w:t>
            </w:r>
            <w:r>
              <w:rPr>
                <w:sz w:val="24"/>
              </w:rPr>
              <w:tab/>
              <w:t>formalı</w:t>
            </w:r>
            <w:r>
              <w:rPr>
                <w:sz w:val="24"/>
              </w:rPr>
              <w:tab/>
              <w:t>əşyaları,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natürmortları,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naxışları,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kompozisiyaları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ardıcıllığa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əməl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edərək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təqdim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FTN5 </w:t>
            </w:r>
            <w:r>
              <w:rPr>
                <w:sz w:val="24"/>
              </w:rPr>
              <w:t>Müasir təlim prosesinə uyğun naturadan rəsm,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mövzu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rəsm,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dekorativ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tətbiqi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sənət,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təsviri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incəsənət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haqqında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söhbət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məşğələlərini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hazırlayır.</w:t>
            </w:r>
          </w:p>
          <w:p w:rsidR="006D62D8" w:rsidRDefault="00EC0915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FTN6 </w:t>
            </w:r>
            <w:r>
              <w:rPr>
                <w:sz w:val="24"/>
              </w:rPr>
              <w:t>Məktəbəqədər yaşlı uşaqların cavablarını 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rəsmlərini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dəyərləndirir.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551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İF-17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6" w:lineRule="exact"/>
              <w:ind w:right="15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Məktəbəqədər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təhsil</w:t>
            </w:r>
            <w:r>
              <w:rPr>
                <w:b/>
                <w:i/>
                <w:spacing w:val="3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müəssisələrində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musiqi və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onun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tədrisi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metodikası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62D8">
        <w:trPr>
          <w:trHeight w:val="3588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8" w:right="-1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Musiqi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nəzəriyyəsinin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əsaslarını,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ümumi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musiqi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savadını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istifadəsini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təsvir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108" w:right="-15"/>
              <w:jc w:val="both"/>
              <w:rPr>
                <w:sz w:val="24"/>
              </w:rPr>
            </w:pPr>
            <w:r>
              <w:rPr>
                <w:sz w:val="24"/>
              </w:rPr>
              <w:t>FTN 2. Musiqi janrları və musiqi alətlərinin yaranma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tarixi,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bəstəkarların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həyat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yaradıcılığı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məlumatları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izah edir;</w:t>
            </w:r>
          </w:p>
          <w:p w:rsidR="006D62D8" w:rsidRDefault="00EC0915">
            <w:pPr>
              <w:pStyle w:val="TableParagraph"/>
              <w:ind w:left="108" w:right="-1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Xorla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oxumanı,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musiqi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dinləməni,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vokal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vərdişləri,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repertuarına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daxil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mahnıları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təhlili edir;</w:t>
            </w:r>
          </w:p>
          <w:p w:rsidR="006D62D8" w:rsidRDefault="00EC0915">
            <w:pPr>
              <w:pStyle w:val="TableParagraph"/>
              <w:ind w:left="108" w:right="-1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Musiqi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öyrədilməsi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üçün metod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vasitələri seçir;</w:t>
            </w:r>
          </w:p>
          <w:p w:rsidR="006D62D8" w:rsidRDefault="00EC0915">
            <w:pPr>
              <w:pStyle w:val="TableParagraph"/>
              <w:spacing w:line="270" w:lineRule="atLeast"/>
              <w:ind w:left="108" w:right="-15"/>
              <w:jc w:val="both"/>
              <w:rPr>
                <w:sz w:val="24"/>
              </w:rPr>
            </w:pPr>
            <w:r>
              <w:rPr>
                <w:sz w:val="24"/>
              </w:rPr>
              <w:t>FTN 5. Musiqi dərsləri ilə bağlı layihələr hazırlayır,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təqdimatlar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keçirir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musiqili tədbirlər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təşkil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827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tabs>
                <w:tab w:val="left" w:pos="911"/>
                <w:tab w:val="left" w:pos="1446"/>
                <w:tab w:val="left" w:pos="2282"/>
                <w:tab w:val="left" w:pos="3051"/>
                <w:tab w:val="left" w:pos="3900"/>
              </w:tabs>
              <w:ind w:left="105" w:right="-15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  <w:t>Fənn</w:t>
            </w:r>
            <w:r>
              <w:rPr>
                <w:sz w:val="24"/>
              </w:rPr>
              <w:tab/>
              <w:t>üzrə</w:t>
            </w:r>
            <w:r>
              <w:rPr>
                <w:sz w:val="24"/>
              </w:rPr>
              <w:tab/>
              <w:t>təlim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nailiyyətlərini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qiymətləndirmək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üçün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müvafiq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meyarlar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seçərək</w:t>
            </w:r>
          </w:p>
          <w:p w:rsidR="006D62D8" w:rsidRDefault="00EC091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tətbiq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553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İF-18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6" w:lineRule="exact"/>
              <w:ind w:left="-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Məktəbəqədər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təhsil</w:t>
            </w:r>
            <w:r>
              <w:rPr>
                <w:b/>
                <w:i/>
                <w:spacing w:val="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müəssisələrində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məntiqi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və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riyazi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təfəkkürün inkişafı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62D8">
        <w:trPr>
          <w:trHeight w:val="5244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-3" w:right="100"/>
              <w:jc w:val="both"/>
              <w:rPr>
                <w:sz w:val="24"/>
              </w:rPr>
            </w:pPr>
            <w:r>
              <w:rPr>
                <w:sz w:val="24"/>
              </w:rPr>
              <w:t>FTN1. Riyazi məntiqin elmi-nəzəri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əsaslarını şərh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etmək, anlayış və terminlərin mənasını izah edərək,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tətbiq etmək.</w:t>
            </w:r>
          </w:p>
          <w:p w:rsidR="006D62D8" w:rsidRDefault="00EC0915">
            <w:pPr>
              <w:pStyle w:val="TableParagraph"/>
              <w:ind w:left="-3" w:right="99"/>
              <w:jc w:val="both"/>
              <w:rPr>
                <w:sz w:val="24"/>
              </w:rPr>
            </w:pPr>
            <w:r>
              <w:rPr>
                <w:sz w:val="24"/>
              </w:rPr>
              <w:t>FTN2. Məktəbəqədər təhsil müəssisələrində məntiqi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riyazi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təfəkkürün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metodikasının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xüsusiyyətlərini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müəyyən etmək.</w:t>
            </w:r>
          </w:p>
          <w:p w:rsidR="006D62D8" w:rsidRDefault="00EC0915">
            <w:pPr>
              <w:pStyle w:val="TableParagraph"/>
              <w:ind w:left="-3" w:right="100"/>
              <w:jc w:val="both"/>
              <w:rPr>
                <w:sz w:val="24"/>
              </w:rPr>
            </w:pPr>
            <w:r>
              <w:rPr>
                <w:sz w:val="24"/>
              </w:rPr>
              <w:t>FTN 3. Məktəbəqədər təhsil müəssisələrində məntiqi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və riyazi təfəkkürün inkişafına aid məşğələləri təşkil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etmək.</w:t>
            </w:r>
          </w:p>
          <w:p w:rsidR="006D62D8" w:rsidRDefault="00EC0915">
            <w:pPr>
              <w:pStyle w:val="TableParagraph"/>
              <w:ind w:left="-3" w:right="9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Məşğələlərdə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etmək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üçün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və didaktik vəsait hazırlamaq.</w:t>
            </w:r>
          </w:p>
          <w:p w:rsidR="006D62D8" w:rsidRDefault="00EC0915">
            <w:pPr>
              <w:pStyle w:val="TableParagraph"/>
              <w:ind w:left="-3" w:right="101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müəssisələrində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riyazi elementlərin öyrədilməsi texnologiyasına dair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işi təhlil etmək 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tədqiqat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aparmaq.</w:t>
            </w:r>
          </w:p>
          <w:p w:rsidR="006D62D8" w:rsidRDefault="00EC0915">
            <w:pPr>
              <w:pStyle w:val="TableParagraph"/>
              <w:ind w:left="-3" w:right="98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riyazi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anlayışları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şərh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etmək,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öyrədilməsi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üçün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müvafiq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vasitələri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müəyyənləşdirmək.</w:t>
            </w:r>
          </w:p>
          <w:p w:rsidR="006D62D8" w:rsidRDefault="00EC0915">
            <w:pPr>
              <w:pStyle w:val="TableParagraph"/>
              <w:spacing w:line="270" w:lineRule="atLeast"/>
              <w:ind w:left="-3" w:right="102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Məntiqi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riyazi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məsələlərin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həlli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üçün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əlavə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məlumat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resurslarını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müəyyən etmək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seçə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bilmək.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59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İF-19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3" w:lineRule="exact"/>
              <w:ind w:left="-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Ətraf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aləmlə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tanışlığın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metodikası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62D8">
        <w:trPr>
          <w:trHeight w:val="3588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5" w:right="127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Fənninin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ümumi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terminlərini,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təbiət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hadisələrini, təbii varlıqları, dövlətin əlamətlərini,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vəzifələrini,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atributlarını sadalayır.</w:t>
            </w:r>
          </w:p>
          <w:p w:rsidR="006D62D8" w:rsidRDefault="00EC0915">
            <w:pPr>
              <w:pStyle w:val="TableParagraph"/>
              <w:ind w:left="105" w:right="127"/>
              <w:jc w:val="both"/>
              <w:rPr>
                <w:sz w:val="24"/>
              </w:rPr>
            </w:pPr>
            <w:r>
              <w:rPr>
                <w:sz w:val="24"/>
              </w:rPr>
              <w:t>FTN 2. Fakt və prinsipləri, "cəmiyyət" və "dövlət"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anlayışlarını və onun tərkibi barədə fikirlərini, dini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dəyərləri,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həyati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bilikləri nümunələrlə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FTN 3. Konsepsiya və prinsipləri, ekoloji bilik 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bacarıqları, sağlamlığın mühafizəsini, sağlam həyat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tərzini,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ətraf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mühitin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sağlamlaşdırılması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üçün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layihələrin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hazırlanmasını şərh edir.</w:t>
            </w:r>
          </w:p>
          <w:p w:rsidR="006D62D8" w:rsidRDefault="00EC0915">
            <w:pPr>
              <w:pStyle w:val="TableParagraph"/>
              <w:spacing w:line="270" w:lineRule="atLeast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Şəxsiyyəti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formalaşdıran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mənəvi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keyfiyyətləri "pis" və "yaxşı"nı, ünsiyyətin əsasını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təşkil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edən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strukturu,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vətən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dövlət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qarşısında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1655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mənəvi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təhlil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</w:t>
            </w:r>
          </w:p>
          <w:p w:rsidR="006D62D8" w:rsidRDefault="00EC0915">
            <w:pPr>
              <w:pStyle w:val="TableParagraph"/>
              <w:ind w:left="108" w:right="127"/>
              <w:jc w:val="both"/>
              <w:rPr>
                <w:sz w:val="24"/>
              </w:rPr>
            </w:pPr>
            <w:r>
              <w:rPr>
                <w:sz w:val="24"/>
              </w:rPr>
              <w:t>FTN 5. Əşya və ideyalara, iqtisadi səmərəliliyə dair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fikirlərini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ümumiləşdirir</w:t>
            </w:r>
          </w:p>
          <w:p w:rsidR="006D62D8" w:rsidRDefault="00EC0915">
            <w:pPr>
              <w:pStyle w:val="TableParagraph"/>
              <w:spacing w:line="270" w:lineRule="atLeast"/>
              <w:ind w:left="108" w:right="127"/>
              <w:jc w:val="both"/>
              <w:rPr>
                <w:sz w:val="24"/>
              </w:rPr>
            </w:pPr>
            <w:r>
              <w:rPr>
                <w:sz w:val="24"/>
              </w:rPr>
              <w:t>FTN 6. Hadisələrin məntiqi ardıcıllığına, təhlükəsiz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davranış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qaydalarına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riayət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etməməyin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nəticələri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barədə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mühakimə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yürüdür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554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İF-20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6" w:lineRule="exact"/>
              <w:ind w:right="1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Məktəbəqədər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təhsil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müəssisələrində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nitq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inkişafı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metodikası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62D8">
        <w:trPr>
          <w:trHeight w:val="8281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tabs>
                <w:tab w:val="left" w:pos="3235"/>
                <w:tab w:val="left" w:pos="3783"/>
                <w:tab w:val="left" w:pos="4543"/>
              </w:tabs>
              <w:ind w:right="126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1.Fənnin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mahiyyətini,</w:t>
            </w:r>
            <w:r>
              <w:rPr>
                <w:sz w:val="24"/>
              </w:rPr>
              <w:tab/>
              <w:t>nitq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üzrə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məşğələlərin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xüsusiyyətlərini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şərh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z w:val="24"/>
              </w:rPr>
              <w:tab/>
              <w:t>nitqin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mənimsənilməsinin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prinsipləri,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nitqin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funksiyalarını,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nitq inkişafı üzrə işin vəzifələrini müəyyən etməyi;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FTN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Uşaq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bağçasında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uşaqların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nitq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inkişafının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metod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üsullarını,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müxtəlif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növ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əyani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vasitələrdən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istifadə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etmək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əsasında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danışıq</w:t>
            </w:r>
            <w:r>
              <w:rPr>
                <w:sz w:val="24"/>
              </w:rPr>
              <w:tab/>
              <w:t>və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dərketmə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vəzifələrinin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həlli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üzrə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bacarıq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nümayiş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etdirməyi,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nitq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inkişafı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prosessində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olunan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metodlardan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məşğələ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tətbiq etməyi;</w:t>
            </w:r>
          </w:p>
          <w:p w:rsidR="006D62D8" w:rsidRDefault="00EC0915">
            <w:pPr>
              <w:pStyle w:val="TableParagraph"/>
              <w:tabs>
                <w:tab w:val="left" w:pos="676"/>
                <w:tab w:val="left" w:pos="1307"/>
                <w:tab w:val="left" w:pos="1959"/>
                <w:tab w:val="left" w:pos="2904"/>
                <w:tab w:val="left" w:pos="3154"/>
                <w:tab w:val="left" w:pos="4169"/>
                <w:tab w:val="left" w:pos="4490"/>
                <w:tab w:val="left" w:pos="4540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z w:val="24"/>
              </w:rPr>
              <w:tab/>
              <w:t>3.</w:t>
            </w:r>
            <w:r>
              <w:rPr>
                <w:sz w:val="24"/>
              </w:rPr>
              <w:tab/>
              <w:t>Nitq</w:t>
            </w:r>
            <w:r>
              <w:rPr>
                <w:sz w:val="24"/>
              </w:rPr>
              <w:tab/>
              <w:t>inkişafı</w:t>
            </w:r>
            <w:r>
              <w:rPr>
                <w:sz w:val="24"/>
              </w:rPr>
              <w:tab/>
              <w:t>metodikasının</w:t>
            </w:r>
            <w:r>
              <w:rPr>
                <w:sz w:val="24"/>
              </w:rPr>
              <w:tab/>
              <w:t>tətbiqi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məsələlərini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təhlil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etməyi,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ana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dilinin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tədrisi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metodikası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elmi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əlaqəsini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araşdırmağı,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nitqin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nümunəsi və ona verilən tələbləri yerinə yetirməyi;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FTN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Nitq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inkişafı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zamanı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uşaqlarda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baş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verən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psixi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prosesləri</w:t>
            </w:r>
          </w:p>
          <w:p w:rsidR="006D62D8" w:rsidRDefault="00EC0915">
            <w:pPr>
              <w:pStyle w:val="TableParagraph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müəyyən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etməyi,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uşağın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şifahi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nitqinə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verilən bir sıra pedaqoji tələbləri tətbiq etməyi,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nitq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təfəkkürün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etdirilməsinin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vasitələrindən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istifadəni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lüğətin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zənginləşdirilməsi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üzrə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işin təşkilini;</w:t>
            </w:r>
          </w:p>
          <w:p w:rsidR="006D62D8" w:rsidRDefault="00EC0915">
            <w:pPr>
              <w:pStyle w:val="TableParagraph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FTN 5. Şifahi nitqin ən sadə forması olan danışıq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nitqi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(dialoq)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təşkil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etməyi,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nəqletmənin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növlərini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tətbiq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etməyi,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oxunmuş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bədii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mətnlərin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məzmunu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nəqletmə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bacarıqlarını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formlaşdırmağı;</w:t>
            </w:r>
          </w:p>
          <w:p w:rsidR="006D62D8" w:rsidRDefault="00EC0915">
            <w:pPr>
              <w:pStyle w:val="TableParagraph"/>
              <w:spacing w:line="270" w:lineRule="atLeast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yaşlı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uşaqlarm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bədii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ədəbiyyatla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tanışlığı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məsələləri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təhlil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etməyi,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oxu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məşğələlərinin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quruluşu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araşdırma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aparmağı,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Tərbiyəçinin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ifadəli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oxuya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hazırlaşma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551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>
              <w:rPr>
                <w:sz w:val="24"/>
              </w:rPr>
              <w:t>bacarığına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nail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olmağı,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uşaqlar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qarşısında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bədii</w:t>
            </w:r>
          </w:p>
          <w:p w:rsidR="006D62D8" w:rsidRDefault="00EC0915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>
              <w:rPr>
                <w:sz w:val="24"/>
              </w:rPr>
              <w:t>əsərin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oxunması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üzrə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bacarıq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nümayiş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etdirməyi;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554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İF-21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1" w:lineRule="exact"/>
              <w:ind w:left="-3"/>
              <w:rPr>
                <w:sz w:val="24"/>
              </w:rPr>
            </w:pPr>
            <w:r>
              <w:rPr>
                <w:sz w:val="24"/>
              </w:rPr>
              <w:t>Məktəbəqədər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müəssisələrində</w:t>
            </w:r>
          </w:p>
          <w:p w:rsidR="006D62D8" w:rsidRDefault="00EC0915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>
              <w:rPr>
                <w:sz w:val="24"/>
              </w:rPr>
              <w:t>fiziki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mədəniyyət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62D8">
        <w:trPr>
          <w:trHeight w:val="4140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5" w:right="129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Fiziki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nəzəriyyəsini,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onlar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arasındakı əlaqələri sadalayır;</w:t>
            </w:r>
          </w:p>
          <w:p w:rsidR="006D62D8" w:rsidRDefault="00EC0915">
            <w:pPr>
              <w:pStyle w:val="TableParagraph"/>
              <w:ind w:left="105" w:right="126"/>
              <w:jc w:val="both"/>
              <w:rPr>
                <w:sz w:val="24"/>
              </w:rPr>
            </w:pPr>
            <w:r>
              <w:rPr>
                <w:sz w:val="24"/>
              </w:rPr>
              <w:t>FTN 2. Kiçik məktəbyaşlı uşaqların yaş, fərdi 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 xüsusiyyətlərini, müvafiq normativləri izah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105" w:right="126"/>
              <w:jc w:val="both"/>
              <w:rPr>
                <w:sz w:val="24"/>
              </w:rPr>
            </w:pPr>
            <w:r>
              <w:rPr>
                <w:sz w:val="24"/>
              </w:rPr>
              <w:t>FTN 3. Məktəblilərin fiziki hazrlığına, inkişafına,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sağlamlığına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təsir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amilləri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nəzərə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alır;</w:t>
            </w:r>
          </w:p>
          <w:p w:rsidR="006D62D8" w:rsidRDefault="00EC0915">
            <w:pPr>
              <w:pStyle w:val="TableParagraph"/>
              <w:ind w:left="105" w:right="130"/>
              <w:jc w:val="both"/>
              <w:rPr>
                <w:sz w:val="24"/>
              </w:rPr>
            </w:pPr>
            <w:r>
              <w:rPr>
                <w:sz w:val="24"/>
              </w:rPr>
              <w:t>FTN 4. Fənn üzrə təlim materialının öyrədilməsi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üçün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 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vasitələri seçir;</w:t>
            </w:r>
          </w:p>
          <w:p w:rsidR="006D62D8" w:rsidRDefault="00EC0915">
            <w:pPr>
              <w:pStyle w:val="TableParagraph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Klassik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oyunlarının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xüsusiyyətlərini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fərqləndirərək,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müxtəlif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növləri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üzrə yarışları və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tədbirləri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təşkil edir;</w:t>
            </w:r>
          </w:p>
          <w:p w:rsidR="006D62D8" w:rsidRDefault="00EC0915">
            <w:pPr>
              <w:pStyle w:val="TableParagraph"/>
              <w:spacing w:line="270" w:lineRule="atLeast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Fənn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nailiyyətlərini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qiymətləndirmək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üçün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müvafiq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meyarlar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seçir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551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İF-22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3" w:lineRule="exact"/>
              <w:ind w:left="-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Məktəbəqədər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təhsil</w:t>
            </w:r>
            <w:r>
              <w:rPr>
                <w:b/>
                <w:i/>
                <w:spacing w:val="3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müəssisələrində</w:t>
            </w:r>
          </w:p>
          <w:p w:rsidR="006D62D8" w:rsidRDefault="00EC0915">
            <w:pPr>
              <w:pStyle w:val="TableParagraph"/>
              <w:spacing w:line="259" w:lineRule="exact"/>
              <w:ind w:left="-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əmək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və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onun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təşkili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metodikası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62D8">
        <w:trPr>
          <w:trHeight w:val="4416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Əmək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alətlərinin,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müxtəlif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xüsusiyyətlərini və təhsil prosesində tətbiqini təsvir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Qrafik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savad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elementlərinin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köməyi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texniki şəkil, eskiz və sxemlər qurulmasını izah edir.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FTN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Texnika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elementləri,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modelləşdirmə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maketləşdirmə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tapşırıqları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yerinə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yetirir.</w:t>
            </w:r>
          </w:p>
          <w:p w:rsidR="006D62D8" w:rsidRDefault="00EC0915">
            <w:pPr>
              <w:pStyle w:val="TableParagraph"/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İstehsal,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texnologiyaları,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kulinariya,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məişət,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özünəxidmət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kənd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təsərrüfatı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əməyinin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sahələrini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fərqləndirir.</w:t>
            </w:r>
          </w:p>
          <w:p w:rsidR="006D62D8" w:rsidRDefault="00EC0915">
            <w:pPr>
              <w:pStyle w:val="TableParagraph"/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Ayrı-ayrı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sahələr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öyrədilməsi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üçün metod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vasitələri seçir</w:t>
            </w:r>
          </w:p>
          <w:p w:rsidR="006D62D8" w:rsidRDefault="00EC0915">
            <w:pPr>
              <w:pStyle w:val="TableParagraph"/>
              <w:spacing w:line="270" w:lineRule="atLeast"/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Fənn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nailiyyətlərini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qiymətləndirmək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üçün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müvafiq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meyarları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əsaslandırır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59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İF-23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>
              <w:rPr>
                <w:sz w:val="24"/>
              </w:rPr>
              <w:t>Məktəb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təliminə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hazırlığın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əsasları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6D62D8" w:rsidRDefault="006D62D8">
      <w:pPr>
        <w:spacing w:line="268" w:lineRule="exact"/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9109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FTN1.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hazırlıqda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mahiyyətini,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anlayışları,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hazırlanmasının üsul və vasitələrini şərh edir, məktəb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təliminə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hazırlıq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ünsiyyət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fəaliyyətini,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oxumaq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həvəsinin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etdirilməsi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mökləmləndirilməsi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məsələləri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bacarıqlar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nümayiş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etdirir;</w:t>
            </w:r>
          </w:p>
          <w:p w:rsidR="006D62D8" w:rsidRDefault="00EC091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FTN2.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hazırlıqda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psixoloji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xüsusiyyətlərini,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fiziki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inkışafini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təmin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amilləri,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mənimsədikəri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nəzəri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bilikləri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təcrübədə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tətbiq edir;</w:t>
            </w:r>
          </w:p>
          <w:p w:rsidR="006D62D8" w:rsidRDefault="00EC091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FTN 3. Uşaqların əqli tərbiyəsinin elmi əsasları şərh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məşğələ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zamanı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tətbiq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yenilikləri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müvəffəqiyyətlə yerinə yetirir; məktəbəqədər 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müəssisələrində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məşğələləri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proqramın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tələblərinə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uyğun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qurmağı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bacarır;</w:t>
            </w:r>
          </w:p>
          <w:p w:rsidR="006D62D8" w:rsidRDefault="00EC0915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FTN4.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Məşğələ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zamanı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müxtəlif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mənbələrdən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almağı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onu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təhlil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etməyi,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yaşlı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haqqında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bacarıqları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tətbiq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məktəb təliminə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hazırlıqda nitq inkişafının psixoloji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xüsusiyyətlərni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şərh edir;</w:t>
            </w:r>
          </w:p>
          <w:p w:rsidR="006D62D8" w:rsidRDefault="00EC091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FTN5.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sahəsində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təsdiq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olunmuş proqramlar haqqında bilik və bacarıqlara,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hazırlıqda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fiziki,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əqli,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əxlaqi,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estetik,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əmək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haqqında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bacarıqlara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 praktikaya tətbiqi bacarıqlarınıtəhlil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FTN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Uşaqlarda kollektivçilik tərbiyəsinin yol 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vasitələrini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tətbiq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tərbiyəsində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valideynləri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pedaqoji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maarifləndirmək,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uşaqlarda</w:t>
            </w:r>
          </w:p>
          <w:p w:rsidR="006D62D8" w:rsidRDefault="00EC091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ünsiyyət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prosesinin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istiqamətlərini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müəyyən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59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İF-24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İnkuliziv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62D8">
        <w:trPr>
          <w:trHeight w:val="1105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İnklüzivliyin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mahiyyətini,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anlayışlarını,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arasındakı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əlaqələri təsvir edir</w:t>
            </w:r>
          </w:p>
          <w:p w:rsidR="006D62D8" w:rsidRDefault="00EC0915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İnklüziv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təhsilin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normativ-hüquqi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əsaslarını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fəaliyyyətini izah edir.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3588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5" w:right="127"/>
              <w:jc w:val="both"/>
              <w:rPr>
                <w:sz w:val="24"/>
              </w:rPr>
            </w:pPr>
            <w:r>
              <w:rPr>
                <w:sz w:val="24"/>
              </w:rPr>
              <w:t>FTN 3. İnklüziv siniflərdə təhsilin idarə olunmasına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bilikləri fəaliyyətində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FTN 4. İnklüzivliyi olan uşaqların xüsusiyyətlərini,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ehtiyaclarını,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fəndaxili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fənlərarası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inteqrasiya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imkanlarını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nəzərə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almaqla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təlim-tədris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planlaşdırır.</w:t>
            </w:r>
          </w:p>
          <w:p w:rsidR="006D62D8" w:rsidRDefault="00EC0915">
            <w:pPr>
              <w:pStyle w:val="TableParagraph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İnklüziv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sinfin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olunmasında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ailə-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 əməkdaşlığının forma və metodlarını 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tətbiq edir.</w:t>
            </w:r>
          </w:p>
          <w:p w:rsidR="006D62D8" w:rsidRDefault="00EC0915">
            <w:pPr>
              <w:pStyle w:val="TableParagraph"/>
              <w:tabs>
                <w:tab w:val="left" w:pos="2379"/>
                <w:tab w:val="left" w:pos="4608"/>
              </w:tabs>
              <w:ind w:left="105" w:right="127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İnklüziv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dəyərləri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nəzərə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almaqla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qiymətləndirmə</w:t>
            </w:r>
            <w:r>
              <w:rPr>
                <w:sz w:val="24"/>
              </w:rPr>
              <w:tab/>
              <w:t>konsepsiyasını,</w:t>
            </w:r>
            <w:r>
              <w:rPr>
                <w:sz w:val="24"/>
              </w:rPr>
              <w:tab/>
              <w:t>təlim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nailiyyətlərini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qiymətləndirmək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məqsəilə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müvafiq</w:t>
            </w:r>
          </w:p>
          <w:p w:rsidR="006D62D8" w:rsidRDefault="00EC0915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meyarlar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seçir.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551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İF-25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6" w:lineRule="exact"/>
              <w:ind w:left="-3" w:right="1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Məktəbəqədər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təhsil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müəssisələrinin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idarə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edilməsi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və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ona rəhbərlik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62D8">
        <w:trPr>
          <w:trHeight w:val="6350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-3" w:right="130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müəssisələrinin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edilməsi və ona rəhbərlik fənninin əsas mahiyyətini,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idarəçiliyin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elmi-nəzəri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əsaslarını,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qanunauyğunluqlarını,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prinsiplərini,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məqsəd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üsullarını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idarəetmənin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strukturu və bir elm sahəsi kimi təşəkkülü və fənnin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tədqiqat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metodlarını təhlil edir.</w:t>
            </w:r>
          </w:p>
          <w:p w:rsidR="006D62D8" w:rsidRDefault="00EC0915">
            <w:pPr>
              <w:pStyle w:val="TableParagraph"/>
              <w:ind w:left="-3" w:right="128"/>
              <w:jc w:val="both"/>
              <w:rPr>
                <w:sz w:val="24"/>
              </w:rPr>
            </w:pPr>
            <w:r>
              <w:rPr>
                <w:sz w:val="24"/>
              </w:rPr>
              <w:t>FTN2. Azərbaycan Respublikasının Təhsil sistemi,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 təhsil müəssisələrinin idarə edilməsi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 ona rəhbərlik edir, nəzarətin predmetinin məqsəd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vəzifələrini müəyyən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ind w:left="-3" w:right="130"/>
              <w:jc w:val="both"/>
              <w:rPr>
                <w:sz w:val="24"/>
              </w:rPr>
            </w:pPr>
            <w:r>
              <w:rPr>
                <w:sz w:val="24"/>
              </w:rPr>
              <w:t>FTN3.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bağçasında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təşkili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 müəssisələrinə rəhbərlik, təlimdə idarəçiliyin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müasir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aspektləri baxımından müzakirə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ind w:left="-3" w:right="130"/>
              <w:jc w:val="both"/>
              <w:rPr>
                <w:sz w:val="24"/>
              </w:rPr>
            </w:pPr>
            <w:r>
              <w:rPr>
                <w:sz w:val="24"/>
              </w:rPr>
              <w:t>FTN4. Məktəbəqədər təhsil müəssisələrində təlim 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tərbiyə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işlərinin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həyata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keçirilməsinə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bağçasında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pedaqoji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təşkilinə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rəhbərliyin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yollarını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üsullarını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aydınlaşdırır.</w:t>
            </w:r>
          </w:p>
          <w:p w:rsidR="006D62D8" w:rsidRDefault="00EC0915">
            <w:pPr>
              <w:pStyle w:val="TableParagraph"/>
              <w:tabs>
                <w:tab w:val="left" w:pos="2103"/>
                <w:tab w:val="left" w:pos="3848"/>
              </w:tabs>
              <w:ind w:left="-3" w:right="128"/>
              <w:jc w:val="both"/>
              <w:rPr>
                <w:sz w:val="24"/>
              </w:rPr>
            </w:pPr>
            <w:r>
              <w:rPr>
                <w:sz w:val="24"/>
              </w:rPr>
              <w:t>FTN5.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müəssisələrində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tərbiyə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planlaşdırılması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həyata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keçirilməsində</w:t>
            </w:r>
            <w:r>
              <w:rPr>
                <w:sz w:val="24"/>
              </w:rPr>
              <w:tab/>
              <w:t>rəhbərliyin</w:t>
            </w:r>
            <w:r>
              <w:rPr>
                <w:sz w:val="24"/>
              </w:rPr>
              <w:tab/>
              <w:t>əhəmiyyətini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müəyyənləşdirir.</w:t>
            </w:r>
          </w:p>
          <w:p w:rsidR="006D62D8" w:rsidRDefault="00EC0915">
            <w:pPr>
              <w:pStyle w:val="TableParagraph"/>
              <w:spacing w:line="266" w:lineRule="exact"/>
              <w:ind w:left="-3"/>
              <w:jc w:val="both"/>
              <w:rPr>
                <w:sz w:val="24"/>
              </w:rPr>
            </w:pPr>
            <w:r>
              <w:rPr>
                <w:sz w:val="24"/>
              </w:rPr>
              <w:t>FTN6.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Uşaq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bağçası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və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məktəbin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işi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arasında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700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tabs>
                <w:tab w:val="left" w:pos="1263"/>
                <w:tab w:val="left" w:pos="2426"/>
                <w:tab w:val="left" w:pos="2945"/>
                <w:tab w:val="left" w:pos="4585"/>
              </w:tabs>
              <w:ind w:right="126"/>
              <w:rPr>
                <w:sz w:val="24"/>
              </w:rPr>
            </w:pPr>
            <w:r>
              <w:rPr>
                <w:sz w:val="24"/>
              </w:rPr>
              <w:t>ardıcıllığa</w:t>
            </w:r>
            <w:r>
              <w:rPr>
                <w:sz w:val="24"/>
              </w:rPr>
              <w:tab/>
              <w:t>rəhbərlik</w:t>
            </w:r>
            <w:r>
              <w:rPr>
                <w:sz w:val="24"/>
              </w:rPr>
              <w:tab/>
              <w:t>və</w:t>
            </w:r>
            <w:r>
              <w:rPr>
                <w:sz w:val="24"/>
              </w:rPr>
              <w:tab/>
              <w:t>məktəbəqədər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təhsil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müəssisələrinin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ailə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birgə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müzakirə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59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İF-26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Məktəbəqədər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təhsilin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inkişaf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tarixi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62D8">
        <w:trPr>
          <w:trHeight w:val="7729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tabs>
                <w:tab w:val="left" w:pos="4418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FTN1.Qədim və orta əsrlər dövründə 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 tarixinin mahiyyətini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şərh edir,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dövrün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spesifik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əlamətlərini,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filosofların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mütəfəkkirlərin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əsərlərini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təhsilin</w:t>
            </w:r>
            <w:r>
              <w:rPr>
                <w:sz w:val="24"/>
              </w:rPr>
              <w:tab/>
              <w:t>inkişafı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konteksində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təsvir edir.</w:t>
            </w:r>
          </w:p>
          <w:p w:rsidR="006D62D8" w:rsidRDefault="00EC0915">
            <w:pPr>
              <w:pStyle w:val="TableParagraph"/>
              <w:tabs>
                <w:tab w:val="left" w:pos="2639"/>
                <w:tab w:val="left" w:pos="4618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FTN2.Azərbaycanda</w:t>
            </w:r>
            <w:r>
              <w:rPr>
                <w:sz w:val="24"/>
              </w:rPr>
              <w:tab/>
              <w:t>məktəbəqədər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təhsil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müəssisələrinin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tarixini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müəssisələrinin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fəaliyyəti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haqqında müzakiərlər aparılır, məktəbəqədər təhsillə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tədqiqatlar araşdırılır.</w:t>
            </w:r>
          </w:p>
          <w:p w:rsidR="006D62D8" w:rsidRDefault="00EC091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FTN3.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Qədim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dövrdən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günə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ölkəmizdə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 təhsilin inkişafının əsas mərhələlərini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müqayisəli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şəkildə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müasir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dövrdə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xüsusiyyətlərini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şərh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FTN4.Məktəbəqədər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müəssisələrində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prosesinin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rolunu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müəyyənləşdirir,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yaşlı uşaqların məktəb təliminə hazırlığında təlimin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vəzifələrini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prinsiplərini nəzərə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alır.</w:t>
            </w:r>
          </w:p>
          <w:p w:rsidR="006D62D8" w:rsidRDefault="00EC091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FTN5.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kuriklumunun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anlayışlarını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şərh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bacarıq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vərdişlərinin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səviyyəsini dəyərləndirir.</w:t>
            </w:r>
          </w:p>
          <w:p w:rsidR="006D62D8" w:rsidRDefault="00EC0915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FTN6. Məktəbəqədər müəssisəərdə kadr hazırlığı ilə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məsələləri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şərh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müəssisəsi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əməkdaşığının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aspektlərini müəyyənləşdirir, məktəbəqədər təhsilin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uşaqların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inkişafında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rolunu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izah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edir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</w:p>
          <w:p w:rsidR="006D62D8" w:rsidRDefault="00EC091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fəaliyyətində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nəzərə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551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İF-27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Məktəbəqədər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təhsildə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pedaqoji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texnologiyalar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və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innovasiyalar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62D8">
        <w:trPr>
          <w:trHeight w:val="1103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FTN1.“Məktəbəqədər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müasir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pedaqoji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texnologiya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innovasiya”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fənninin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pedaqoji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texnologiyalara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tarixi-nəzəri baxışlarını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izah edir.</w:t>
            </w:r>
          </w:p>
          <w:p w:rsidR="006D62D8" w:rsidRDefault="00EC091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FTN2.Təlim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texnologiyasının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mahiyyəti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8004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>
              <w:rPr>
                <w:sz w:val="24"/>
              </w:rPr>
              <w:t>məzmunu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haqqında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məlumat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verir.</w:t>
            </w:r>
          </w:p>
          <w:p w:rsidR="006D62D8" w:rsidRDefault="00EC0915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FTN3.Təlim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texnologiyasının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struktur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funksional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komponentlərini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əlaqələndirir.</w:t>
            </w:r>
          </w:p>
          <w:p w:rsidR="006D62D8" w:rsidRDefault="00EC0915">
            <w:pPr>
              <w:pStyle w:val="TableParagraph"/>
              <w:tabs>
                <w:tab w:val="left" w:pos="1675"/>
                <w:tab w:val="left" w:pos="3721"/>
                <w:tab w:val="left" w:pos="4877"/>
              </w:tabs>
              <w:ind w:left="-3" w:right="128"/>
              <w:rPr>
                <w:sz w:val="24"/>
              </w:rPr>
            </w:pPr>
            <w:r>
              <w:rPr>
                <w:sz w:val="24"/>
              </w:rPr>
              <w:t>FTN4.Təhsil</w:t>
            </w:r>
            <w:r>
              <w:rPr>
                <w:sz w:val="24"/>
              </w:rPr>
              <w:tab/>
              <w:t>texnologiyasının</w:t>
            </w:r>
            <w:r>
              <w:rPr>
                <w:sz w:val="24"/>
              </w:rPr>
              <w:tab/>
              <w:t>təsnifat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xarakterinin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xüsusiyyətlərini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müəyyənləşdirir.</w:t>
            </w:r>
          </w:p>
          <w:p w:rsidR="006D62D8" w:rsidRDefault="00EC0915">
            <w:pPr>
              <w:pStyle w:val="TableParagraph"/>
              <w:tabs>
                <w:tab w:val="left" w:pos="1514"/>
                <w:tab w:val="left" w:pos="2854"/>
                <w:tab w:val="left" w:pos="3991"/>
              </w:tabs>
              <w:ind w:left="-3" w:right="133"/>
              <w:rPr>
                <w:sz w:val="24"/>
              </w:rPr>
            </w:pPr>
            <w:r>
              <w:rPr>
                <w:sz w:val="24"/>
              </w:rPr>
              <w:t>FTN5.Təlim</w:t>
            </w:r>
            <w:r>
              <w:rPr>
                <w:sz w:val="24"/>
              </w:rPr>
              <w:tab/>
              <w:t>prosesində</w:t>
            </w:r>
            <w:r>
              <w:rPr>
                <w:sz w:val="24"/>
              </w:rPr>
              <w:tab/>
              <w:t>pedaqoji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diaqnostika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məsələlərini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müəyyənləşdirir.</w:t>
            </w:r>
          </w:p>
          <w:p w:rsidR="006D62D8" w:rsidRDefault="00EC0915">
            <w:pPr>
              <w:pStyle w:val="TableParagraph"/>
              <w:tabs>
                <w:tab w:val="left" w:pos="1117"/>
                <w:tab w:val="left" w:pos="2203"/>
                <w:tab w:val="left" w:pos="2453"/>
                <w:tab w:val="left" w:pos="2581"/>
                <w:tab w:val="left" w:pos="2715"/>
                <w:tab w:val="left" w:pos="3568"/>
                <w:tab w:val="left" w:pos="4144"/>
                <w:tab w:val="left" w:pos="4275"/>
              </w:tabs>
              <w:ind w:left="-3" w:right="129"/>
              <w:rPr>
                <w:sz w:val="24"/>
              </w:rPr>
            </w:pPr>
            <w:r>
              <w:rPr>
                <w:sz w:val="24"/>
              </w:rPr>
              <w:t>FTN6. Pedaqoji innovasiyaları şərh edir.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FTN7.Məktəbəqədər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tərbiyə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müəsissələrində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yenilikçi</w:t>
            </w:r>
            <w:r>
              <w:rPr>
                <w:sz w:val="24"/>
              </w:rPr>
              <w:tab/>
              <w:t>müəllim</w:t>
            </w:r>
            <w:r>
              <w:rPr>
                <w:sz w:val="24"/>
              </w:rPr>
              <w:tab/>
              <w:t>və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tərbiyəçilərin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pedaqoji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texnologiyalardan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istifadə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bacarığını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müəyyənləşdirir.</w:t>
            </w:r>
          </w:p>
          <w:p w:rsidR="006D62D8" w:rsidRDefault="00EC0915">
            <w:pPr>
              <w:pStyle w:val="TableParagraph"/>
              <w:spacing w:before="1"/>
              <w:ind w:left="-3"/>
              <w:rPr>
                <w:sz w:val="24"/>
              </w:rPr>
            </w:pPr>
            <w:r>
              <w:rPr>
                <w:sz w:val="24"/>
              </w:rPr>
              <w:t>FTN8.Pedaqoji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texnologiya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sistemində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texnologiyasının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səciyyəsini qiymətləndirir.</w:t>
            </w:r>
          </w:p>
          <w:p w:rsidR="006D62D8" w:rsidRDefault="00EC0915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9.Təlim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nəzəriyyəsi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yeniləşən,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inkişaf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edən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elimini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izah edir.</w:t>
            </w:r>
          </w:p>
          <w:p w:rsidR="006D62D8" w:rsidRDefault="00EC0915">
            <w:pPr>
              <w:pStyle w:val="TableParagraph"/>
              <w:ind w:left="-3" w:right="129"/>
              <w:jc w:val="both"/>
              <w:rPr>
                <w:sz w:val="24"/>
              </w:rPr>
            </w:pPr>
            <w:r>
              <w:rPr>
                <w:sz w:val="24"/>
              </w:rPr>
              <w:t>FTN10.Bilik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mənbələrinin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meyarını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təşkil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 metodlarının pedaqoji texnologiyanın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əsasını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təşkil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etməsini şərh edir.</w:t>
            </w:r>
          </w:p>
          <w:p w:rsidR="006D62D8" w:rsidRDefault="00EC0915">
            <w:pPr>
              <w:pStyle w:val="TableParagraph"/>
              <w:ind w:left="-3" w:right="129"/>
              <w:jc w:val="both"/>
              <w:rPr>
                <w:sz w:val="24"/>
              </w:rPr>
            </w:pPr>
            <w:r>
              <w:rPr>
                <w:sz w:val="24"/>
              </w:rPr>
              <w:t>FTN11.Tədris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vəhdəti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fundamentallıq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mədəniyyətə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müvafiqliyi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əlaqələndirir.</w:t>
            </w:r>
          </w:p>
          <w:p w:rsidR="006D62D8" w:rsidRDefault="00EC0915">
            <w:pPr>
              <w:pStyle w:val="TableParagraph"/>
              <w:tabs>
                <w:tab w:val="left" w:pos="2145"/>
                <w:tab w:val="left" w:pos="4873"/>
              </w:tabs>
              <w:spacing w:before="1"/>
              <w:ind w:left="-3" w:right="130"/>
              <w:jc w:val="both"/>
              <w:rPr>
                <w:sz w:val="24"/>
              </w:rPr>
            </w:pPr>
            <w:r>
              <w:rPr>
                <w:sz w:val="24"/>
              </w:rPr>
              <w:t>FTN12.Təlimin</w:t>
            </w:r>
            <w:r>
              <w:rPr>
                <w:sz w:val="24"/>
              </w:rPr>
              <w:tab/>
              <w:t>humanitarlaşdırılması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və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humanistləşdirilməsini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izah edir.</w:t>
            </w:r>
          </w:p>
          <w:p w:rsidR="006D62D8" w:rsidRDefault="00EC0915">
            <w:pPr>
              <w:pStyle w:val="TableParagraph"/>
              <w:ind w:left="-3" w:right="131"/>
              <w:jc w:val="both"/>
              <w:rPr>
                <w:sz w:val="24"/>
              </w:rPr>
            </w:pPr>
            <w:r>
              <w:rPr>
                <w:sz w:val="24"/>
              </w:rPr>
              <w:t>FTN13.Təhsilin fasiləsizliyi və informatlaşdırılması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haqqında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məlumat verir.</w:t>
            </w:r>
          </w:p>
          <w:p w:rsidR="006D62D8" w:rsidRDefault="00EC0915">
            <w:pPr>
              <w:pStyle w:val="TableParagraph"/>
              <w:spacing w:line="270" w:lineRule="atLeast"/>
              <w:ind w:left="-3" w:right="130"/>
              <w:jc w:val="both"/>
              <w:rPr>
                <w:sz w:val="24"/>
              </w:rPr>
            </w:pPr>
            <w:r>
              <w:rPr>
                <w:sz w:val="24"/>
              </w:rPr>
              <w:t>FTN14.Məktəbəqədər təlim müəsissələrində təhsilin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məhsuldarlığına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güclü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təsir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göstərən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tibbi-bioloji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şərtlərini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əlaqələndirir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59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İF-28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3" w:lineRule="exact"/>
              <w:ind w:left="-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Mülkü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müdafiə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və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ilkin tibbi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yardım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D62D8">
        <w:trPr>
          <w:trHeight w:val="2210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İstehsalat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sahələrində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insanların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həyat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fəaliyyəti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üçün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təhlükə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törədən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amilləri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müəyyənləşdirir.</w:t>
            </w:r>
          </w:p>
          <w:p w:rsidR="006D62D8" w:rsidRDefault="00EC0915">
            <w:pPr>
              <w:pStyle w:val="TableParagraph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FTN 2. Əmək təhlükəsizliyi məsələlərini, mülkü-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müdafiə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tədbirlərini,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fövqəladə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tibbi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yardım və onun təşkili haqqındakı biliklərini şərh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spacing w:line="266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Xəbərdarlığın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təşkili,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həyat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fəaliyyətinin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2760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tabs>
                <w:tab w:val="left" w:pos="1039"/>
                <w:tab w:val="left" w:pos="1080"/>
                <w:tab w:val="left" w:pos="1530"/>
                <w:tab w:val="left" w:pos="2097"/>
                <w:tab w:val="left" w:pos="2209"/>
                <w:tab w:val="left" w:pos="2493"/>
                <w:tab w:val="left" w:pos="3055"/>
                <w:tab w:val="left" w:pos="3122"/>
                <w:tab w:val="left" w:pos="3589"/>
                <w:tab w:val="left" w:pos="4016"/>
                <w:tab w:val="left" w:pos="4090"/>
                <w:tab w:val="left" w:pos="4307"/>
                <w:tab w:val="left" w:pos="4880"/>
              </w:tabs>
              <w:ind w:left="108" w:right="124" w:firstLine="107"/>
              <w:rPr>
                <w:sz w:val="24"/>
              </w:rPr>
            </w:pPr>
            <w:r>
              <w:rPr>
                <w:sz w:val="24"/>
              </w:rPr>
              <w:t>təhlükəsizliyinin</w:t>
            </w:r>
            <w:r>
              <w:rPr>
                <w:sz w:val="24"/>
              </w:rPr>
              <w:tab/>
              <w:t>təmini,</w:t>
            </w:r>
            <w:r>
              <w:rPr>
                <w:sz w:val="24"/>
              </w:rPr>
              <w:tab/>
              <w:t>qəzalar,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fəlakətlər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zamanı</w:t>
            </w:r>
            <w:r>
              <w:rPr>
                <w:sz w:val="24"/>
              </w:rPr>
              <w:tab/>
              <w:t>ilk</w:t>
            </w:r>
            <w:r>
              <w:rPr>
                <w:sz w:val="24"/>
              </w:rPr>
              <w:tab/>
              <w:t>tibbi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yardım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və</w:t>
            </w:r>
            <w:r>
              <w:rPr>
                <w:sz w:val="24"/>
              </w:rPr>
              <w:tab/>
              <w:t>onun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təşkili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haqqındakı bilik və bacarıqlarını nümayiş etdirir.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FTN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İnsan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orqanizmində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yaranan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müxtəlif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mənşəli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xəstəliklərin</w:t>
            </w:r>
            <w:r>
              <w:rPr>
                <w:sz w:val="24"/>
              </w:rPr>
              <w:tab/>
              <w:t>özünəməxsus</w:t>
            </w:r>
            <w:r>
              <w:rPr>
                <w:sz w:val="24"/>
              </w:rPr>
              <w:tab/>
              <w:t>əlamət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simptomlarını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müqayisə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tabs>
                <w:tab w:val="left" w:pos="806"/>
                <w:tab w:val="left" w:pos="1233"/>
                <w:tab w:val="left" w:pos="2482"/>
                <w:tab w:val="left" w:pos="3461"/>
                <w:tab w:val="left" w:pos="4521"/>
              </w:tabs>
              <w:ind w:left="108" w:right="127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z w:val="24"/>
              </w:rPr>
              <w:tab/>
              <w:t>5.</w:t>
            </w:r>
            <w:r>
              <w:rPr>
                <w:sz w:val="24"/>
              </w:rPr>
              <w:tab/>
              <w:t>Fövqələdə</w:t>
            </w:r>
            <w:r>
              <w:rPr>
                <w:sz w:val="24"/>
              </w:rPr>
              <w:tab/>
              <w:t>halların</w:t>
            </w:r>
            <w:r>
              <w:rPr>
                <w:sz w:val="24"/>
              </w:rPr>
              <w:tab/>
              <w:t>qarşısını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almaq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məqsədilə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təxiyə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planını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hazırlayır.</w:t>
            </w:r>
          </w:p>
          <w:p w:rsidR="006D62D8" w:rsidRDefault="00EC0915">
            <w:pPr>
              <w:pStyle w:val="TableParagraph"/>
              <w:tabs>
                <w:tab w:val="left" w:pos="791"/>
                <w:tab w:val="left" w:pos="1204"/>
                <w:tab w:val="left" w:pos="2280"/>
                <w:tab w:val="left" w:pos="3805"/>
                <w:tab w:val="left" w:pos="4359"/>
              </w:tabs>
              <w:spacing w:line="270" w:lineRule="atLeast"/>
              <w:ind w:left="108" w:right="127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  <w:t>Müxtəlif</w:t>
            </w:r>
            <w:r>
              <w:rPr>
                <w:sz w:val="24"/>
              </w:rPr>
              <w:tab/>
              <w:t>vəziyyətlərdə</w:t>
            </w:r>
            <w:r>
              <w:rPr>
                <w:sz w:val="24"/>
              </w:rPr>
              <w:tab/>
              <w:t>baş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verəcək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fövqəladə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hallarda yaranmış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şəraiti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qiymətləndirir.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828"/>
        </w:trPr>
        <w:tc>
          <w:tcPr>
            <w:tcW w:w="1106" w:type="dxa"/>
          </w:tcPr>
          <w:p w:rsidR="006D62D8" w:rsidRDefault="00EC09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İF-29</w:t>
            </w: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Ali</w:t>
            </w:r>
            <w:r>
              <w:rPr>
                <w:b/>
                <w:i/>
                <w:spacing w:val="3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təhsil</w:t>
            </w:r>
            <w:r>
              <w:rPr>
                <w:b/>
                <w:i/>
                <w:spacing w:val="3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müəssisəsi</w:t>
            </w:r>
            <w:r>
              <w:rPr>
                <w:b/>
                <w:i/>
                <w:spacing w:val="3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tərəfindən</w:t>
            </w:r>
            <w:r>
              <w:rPr>
                <w:b/>
                <w:i/>
                <w:spacing w:val="3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müəyyən</w:t>
            </w:r>
            <w:r>
              <w:rPr>
                <w:b/>
                <w:i/>
                <w:spacing w:val="3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edilən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fənlər;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Məktəbəqədər  yaşlı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uşaqların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tərbiyəsində</w:t>
            </w:r>
          </w:p>
          <w:p w:rsidR="006D62D8" w:rsidRDefault="00EC0915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ailə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və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bağçanın birgə işi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6348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yaşlı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uşaqların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tərbiyəsində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ailə və bağçanın birgə işinin mahiyyəti, məzmunu,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məqsədi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vəzifələrini şərh edir.</w:t>
            </w:r>
          </w:p>
          <w:p w:rsidR="006D62D8" w:rsidRDefault="00EC091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FTN 2. Məktəbəqədər təhsildə ailələrlə əməkdaşlığın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əhəmiyyətini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qiymətləndirir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şəxsiyyətinin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formalaşmasına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daxili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münasibətlərin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təsiri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məsələlərini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izah edir.</w:t>
            </w:r>
          </w:p>
          <w:p w:rsidR="006D62D8" w:rsidRDefault="00EC091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FTN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yaşlı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uşaqların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ailə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tərbiyəsinin xüsusiyyətlərini, ailə tərbiyəsində sosial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amillərin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rolunu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mədəni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vərdişlərin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formalaşdırılmasında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valideynlərin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rolunu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müəyyənləşdirir.</w:t>
            </w:r>
          </w:p>
          <w:p w:rsidR="006D62D8" w:rsidRDefault="00EC0915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FTN 4.Tərbiyənin üsul və vasitələrini bağça və ailə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tərəfindən nəzərə alınması məsələlərini araşdırır 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tədqiqat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aparır.</w:t>
            </w:r>
          </w:p>
          <w:p w:rsidR="006D62D8" w:rsidRDefault="00EC091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FTN 5. Məktəbəqədər yaşlı uşaqların hərtərəfli 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ahəngdar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təşkilində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bağça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ailənin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məsələlərinin şərh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edir.</w:t>
            </w:r>
          </w:p>
          <w:p w:rsidR="006D62D8" w:rsidRDefault="00EC0915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FTN 6. Uşaqların məktəb təliminə hazırlanmalarında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bağça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ailənin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birgə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fəaliyyətinin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əlaqələndirir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bağçada pedaqoji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planlaşdırılması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 valideyn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şurasının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funksiyalarını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təqdim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məzmunu ilə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tanış olur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554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6" w:lineRule="exact"/>
              <w:ind w:righ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Məktəbəqədər</w:t>
            </w:r>
            <w:r>
              <w:rPr>
                <w:b/>
                <w:i/>
                <w:spacing w:val="3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təhsil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müəssisələrində</w:t>
            </w:r>
            <w:r>
              <w:rPr>
                <w:b/>
                <w:i/>
                <w:spacing w:val="3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tərbiyə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işinin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təşkili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7453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-3" w:right="128"/>
              <w:jc w:val="both"/>
              <w:rPr>
                <w:sz w:val="24"/>
              </w:rPr>
            </w:pPr>
            <w:r>
              <w:rPr>
                <w:sz w:val="24"/>
              </w:rPr>
              <w:t>FTN1.Məktəbəqədər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müəssələrinin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fəaliyyətini,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haqqında klassik mütəfəkkirlərin pedaqoji fikirlərini,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məktəbəqədər tərbiyənin tarixi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haqqında araşdırma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aparır;</w:t>
            </w:r>
          </w:p>
          <w:p w:rsidR="006D62D8" w:rsidRDefault="00EC0915">
            <w:pPr>
              <w:pStyle w:val="TableParagraph"/>
              <w:ind w:left="-3" w:right="130"/>
              <w:jc w:val="both"/>
              <w:rPr>
                <w:sz w:val="24"/>
              </w:rPr>
            </w:pPr>
            <w:r>
              <w:rPr>
                <w:sz w:val="24"/>
              </w:rPr>
              <w:t>FTN2.Məktəbəqədər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müəssələrdə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yaranması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mərhələlərini,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tərbiyə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prosesinin səciyyəvi xüsusiyyətlərini 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 anlayışını izah edir</w:t>
            </w:r>
          </w:p>
          <w:p w:rsidR="006D62D8" w:rsidRDefault="00EC0915">
            <w:pPr>
              <w:pStyle w:val="TableParagraph"/>
              <w:tabs>
                <w:tab w:val="left" w:pos="1585"/>
                <w:tab w:val="left" w:pos="1615"/>
                <w:tab w:val="left" w:pos="2508"/>
                <w:tab w:val="left" w:pos="2606"/>
                <w:tab w:val="left" w:pos="3129"/>
                <w:tab w:val="left" w:pos="3730"/>
                <w:tab w:val="left" w:pos="3870"/>
                <w:tab w:val="left" w:pos="4450"/>
              </w:tabs>
              <w:ind w:left="-3" w:right="130"/>
              <w:rPr>
                <w:sz w:val="24"/>
              </w:rPr>
            </w:pPr>
            <w:r>
              <w:rPr>
                <w:sz w:val="24"/>
              </w:rPr>
              <w:t>FTN3.Məktəbəqədər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təhsil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müəssələrində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kurukulumun</w:t>
            </w:r>
            <w:r>
              <w:rPr>
                <w:sz w:val="24"/>
              </w:rPr>
              <w:tab/>
              <w:t>həyata</w:t>
            </w:r>
            <w:r>
              <w:rPr>
                <w:sz w:val="24"/>
              </w:rPr>
              <w:tab/>
              <w:t>keçirilməsi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məsələlərini,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kurikulumun</w:t>
            </w:r>
            <w:r>
              <w:rPr>
                <w:sz w:val="24"/>
              </w:rPr>
              <w:tab/>
              <w:t>prinsipləri,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inkişaf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sahələri haqqında məlumat verir;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FTN4.Məktəbəqədər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tərbiyə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müəssələrində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didaktik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prinsiplərin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həyata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keçirilməsini,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məktəbəqədər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yaşlı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uşaqların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tərbiyə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prosesinin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əsas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istiqamətlərini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izah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edir;</w:t>
            </w:r>
          </w:p>
          <w:p w:rsidR="006D62D8" w:rsidRDefault="00EC0915">
            <w:pPr>
              <w:pStyle w:val="TableParagraph"/>
              <w:ind w:left="-3" w:right="130"/>
              <w:jc w:val="both"/>
              <w:rPr>
                <w:sz w:val="24"/>
              </w:rPr>
            </w:pPr>
            <w:r>
              <w:rPr>
                <w:sz w:val="24"/>
              </w:rPr>
              <w:t>FTN5.Məktəbəqədər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dövründə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şəxsiyyətin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inkişaf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tərbiyəsini,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tərbiyə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işlərinin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planlaşdırılması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həyata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keçirilməsini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araşdırır,</w:t>
            </w:r>
          </w:p>
          <w:p w:rsidR="006D62D8" w:rsidRDefault="00EC0915">
            <w:pPr>
              <w:pStyle w:val="TableParagraph"/>
              <w:tabs>
                <w:tab w:val="left" w:pos="1658"/>
                <w:tab w:val="left" w:pos="2419"/>
                <w:tab w:val="left" w:pos="3463"/>
                <w:tab w:val="left" w:pos="3582"/>
              </w:tabs>
              <w:ind w:left="-3" w:right="130"/>
              <w:rPr>
                <w:sz w:val="24"/>
              </w:rPr>
            </w:pPr>
            <w:r>
              <w:rPr>
                <w:sz w:val="24"/>
              </w:rPr>
              <w:t>FTN6.Uşaq</w:t>
            </w:r>
            <w:r>
              <w:rPr>
                <w:sz w:val="24"/>
              </w:rPr>
              <w:tab/>
              <w:t>şəxsiyyətinin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formalaşmasında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ailədaxili münasibətləri təhlil edir;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FTN7.Məktəbəqədər</w:t>
            </w:r>
            <w:r>
              <w:rPr>
                <w:sz w:val="24"/>
              </w:rPr>
              <w:tab/>
              <w:t>təhsildə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qiymətləndirmə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məsələrindən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edir,</w:t>
            </w:r>
          </w:p>
          <w:p w:rsidR="006D62D8" w:rsidRDefault="00EC0915">
            <w:pPr>
              <w:pStyle w:val="TableParagraph"/>
              <w:spacing w:line="270" w:lineRule="atLeast"/>
              <w:ind w:left="-3" w:right="130"/>
              <w:jc w:val="both"/>
              <w:rPr>
                <w:sz w:val="24"/>
              </w:rPr>
            </w:pPr>
            <w:r>
              <w:rPr>
                <w:sz w:val="24"/>
              </w:rPr>
              <w:t>FTN8.Məktəbəqədər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tərbiyə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müəssələrində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uşaqların şəxsi ləyaqət hissinin formalaşdırılmasında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bacarıq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nümayiş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etdirir.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  <w:tr w:rsidR="006D62D8">
        <w:trPr>
          <w:trHeight w:val="359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spacing w:line="273" w:lineRule="exact"/>
              <w:ind w:left="-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Pedaqoji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internatura</w:t>
            </w:r>
          </w:p>
        </w:tc>
        <w:tc>
          <w:tcPr>
            <w:tcW w:w="852" w:type="dxa"/>
          </w:tcPr>
          <w:p w:rsidR="006D62D8" w:rsidRDefault="00EC091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6D62D8">
        <w:trPr>
          <w:trHeight w:val="2762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left="-3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FTN1 </w:t>
            </w:r>
            <w:r>
              <w:rPr>
                <w:sz w:val="24"/>
              </w:rPr>
              <w:t>Fənnin (məşğələnin) ümumi nəzəri əsaslarını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 tədrisi metodikasını, fənn üzrə təlimin məzmunu,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nəticələrini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təşkili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prinsiplərini şərh edir.</w:t>
            </w:r>
          </w:p>
          <w:p w:rsidR="006D62D8" w:rsidRDefault="00EC0915">
            <w:pPr>
              <w:pStyle w:val="TableParagraph"/>
              <w:ind w:left="-3" w:right="1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Məktəbqədər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təhsil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müəssisələri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haqqında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sənədləri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onlarla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metodikasını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aydınlaşdırır.</w:t>
            </w:r>
          </w:p>
          <w:p w:rsidR="006D62D8" w:rsidRDefault="00EC0915">
            <w:pPr>
              <w:pStyle w:val="TableParagraph"/>
              <w:ind w:left="-3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FTN3</w:t>
            </w:r>
            <w:r>
              <w:rPr>
                <w:sz w:val="24"/>
              </w:rPr>
              <w:t>- Tədris materialını planlaşdırır, dərsin tipini,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fənnin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tədrisi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üçün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vasitələri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müəyyənləşdirir.</w:t>
            </w:r>
          </w:p>
          <w:p w:rsidR="006D62D8" w:rsidRDefault="00EC0915">
            <w:pPr>
              <w:pStyle w:val="TableParagraph"/>
              <w:spacing w:line="270" w:lineRule="atLeast"/>
              <w:ind w:left="-3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FTN4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Fərdi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kollektivin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psixoloji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xarakteristikasını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müəyənləşdirir,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sinfin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(yaş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rPr>
          <w:sz w:val="24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246"/>
        <w:gridCol w:w="852"/>
      </w:tblGrid>
      <w:tr w:rsidR="006D62D8">
        <w:trPr>
          <w:trHeight w:val="1658"/>
        </w:trPr>
        <w:tc>
          <w:tcPr>
            <w:tcW w:w="1106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:rsidR="006D62D8" w:rsidRDefault="00EC0915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qruplarının)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edilməsində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xüsusiyyətləri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nəzərə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alır.</w:t>
            </w:r>
          </w:p>
          <w:p w:rsidR="006D62D8" w:rsidRDefault="00EC0915">
            <w:pPr>
              <w:pStyle w:val="TableParagraph"/>
              <w:ind w:right="120"/>
              <w:rPr>
                <w:sz w:val="24"/>
              </w:rPr>
            </w:pPr>
            <w:r>
              <w:rPr>
                <w:b/>
                <w:sz w:val="24"/>
              </w:rPr>
              <w:t>FTN5</w:t>
            </w:r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Tədris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prosesində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istifadə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etmək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üçün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elmi-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metodik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didaktik vəsaitlər hazırlayır.</w:t>
            </w:r>
          </w:p>
          <w:p w:rsidR="006D62D8" w:rsidRDefault="00EC091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FTN6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Dərsin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(məşğələnin)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pedaqoji,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psixoloji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metodik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təhlilini aparır.</w:t>
            </w:r>
          </w:p>
        </w:tc>
        <w:tc>
          <w:tcPr>
            <w:tcW w:w="852" w:type="dxa"/>
          </w:tcPr>
          <w:p w:rsidR="006D62D8" w:rsidRDefault="006D62D8">
            <w:pPr>
              <w:pStyle w:val="TableParagraph"/>
              <w:rPr>
                <w:sz w:val="24"/>
              </w:rPr>
            </w:pPr>
          </w:p>
        </w:tc>
      </w:tr>
    </w:tbl>
    <w:p w:rsidR="006D62D8" w:rsidRDefault="006D62D8">
      <w:pPr>
        <w:pStyle w:val="a3"/>
        <w:rPr>
          <w:b/>
          <w:sz w:val="20"/>
        </w:rPr>
      </w:pPr>
    </w:p>
    <w:p w:rsidR="006D62D8" w:rsidRDefault="006D62D8">
      <w:pPr>
        <w:pStyle w:val="a3"/>
        <w:spacing w:before="8"/>
        <w:rPr>
          <w:b/>
          <w:sz w:val="15"/>
        </w:rPr>
      </w:pPr>
    </w:p>
    <w:p w:rsidR="006D62D8" w:rsidRDefault="00EC0915">
      <w:pPr>
        <w:pStyle w:val="a3"/>
        <w:spacing w:before="90"/>
        <w:ind w:left="388" w:right="741" w:firstLine="283"/>
        <w:jc w:val="both"/>
      </w:pPr>
      <w:r>
        <w:t>Bu</w:t>
      </w:r>
      <w:r>
        <w:rPr>
          <w:spacing w:val="1"/>
        </w:rPr>
        <w:t xml:space="preserve"> </w:t>
      </w:r>
      <w:r>
        <w:t>fənlər</w:t>
      </w:r>
      <w:r>
        <w:rPr>
          <w:spacing w:val="1"/>
        </w:rPr>
        <w:t xml:space="preserve"> </w:t>
      </w:r>
      <w:r>
        <w:t>professor-müəllim</w:t>
      </w:r>
      <w:r>
        <w:rPr>
          <w:spacing w:val="1"/>
        </w:rPr>
        <w:t xml:space="preserve"> </w:t>
      </w:r>
      <w:r>
        <w:t>heyyətinin</w:t>
      </w:r>
      <w:r>
        <w:rPr>
          <w:spacing w:val="1"/>
        </w:rPr>
        <w:t xml:space="preserve"> </w:t>
      </w:r>
      <w:r>
        <w:t>təcrübəsi,</w:t>
      </w:r>
      <w:r>
        <w:rPr>
          <w:spacing w:val="1"/>
        </w:rPr>
        <w:t xml:space="preserve"> </w:t>
      </w:r>
      <w:r>
        <w:t>tədqiqat</w:t>
      </w:r>
      <w:r>
        <w:rPr>
          <w:spacing w:val="-57"/>
        </w:rPr>
        <w:t xml:space="preserve"> </w:t>
      </w:r>
      <w:r>
        <w:t>infrastrukturu,</w:t>
      </w:r>
      <w:r>
        <w:rPr>
          <w:spacing w:val="1"/>
        </w:rPr>
        <w:t xml:space="preserve"> </w:t>
      </w:r>
      <w:r>
        <w:t>yerli</w:t>
      </w:r>
      <w:r>
        <w:rPr>
          <w:spacing w:val="1"/>
        </w:rPr>
        <w:t xml:space="preserve"> </w:t>
      </w:r>
      <w:r>
        <w:t>və</w:t>
      </w:r>
      <w:r>
        <w:rPr>
          <w:spacing w:val="1"/>
        </w:rPr>
        <w:t xml:space="preserve"> </w:t>
      </w:r>
      <w:r>
        <w:t>beynəlxalq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imkanları</w:t>
      </w:r>
      <w:r>
        <w:rPr>
          <w:spacing w:val="1"/>
        </w:rPr>
        <w:t xml:space="preserve"> </w:t>
      </w:r>
      <w:r>
        <w:t>nəzərə</w:t>
      </w:r>
      <w:r>
        <w:rPr>
          <w:spacing w:val="1"/>
        </w:rPr>
        <w:t xml:space="preserve"> </w:t>
      </w:r>
      <w:r>
        <w:t>alınaraq</w:t>
      </w:r>
      <w:r>
        <w:rPr>
          <w:spacing w:val="1"/>
        </w:rPr>
        <w:t xml:space="preserve"> </w:t>
      </w:r>
      <w:r>
        <w:t>ali</w:t>
      </w:r>
      <w:r>
        <w:rPr>
          <w:spacing w:val="-57"/>
        </w:rPr>
        <w:t xml:space="preserve"> </w:t>
      </w:r>
      <w:r>
        <w:t>təhsil</w:t>
      </w:r>
      <w:r>
        <w:rPr>
          <w:spacing w:val="1"/>
        </w:rPr>
        <w:t xml:space="preserve"> </w:t>
      </w:r>
      <w:r>
        <w:t>müəssisəsi</w:t>
      </w:r>
      <w:r>
        <w:rPr>
          <w:spacing w:val="1"/>
        </w:rPr>
        <w:t xml:space="preserve"> </w:t>
      </w:r>
      <w:r>
        <w:t>tərəfindən</w:t>
      </w:r>
      <w:r>
        <w:rPr>
          <w:spacing w:val="1"/>
        </w:rPr>
        <w:t xml:space="preserve"> </w:t>
      </w:r>
      <w:r>
        <w:t>təklif</w:t>
      </w:r>
      <w:r>
        <w:rPr>
          <w:spacing w:val="1"/>
        </w:rPr>
        <w:t xml:space="preserve"> </w:t>
      </w:r>
      <w:r>
        <w:t>edilir.</w:t>
      </w:r>
      <w:r>
        <w:rPr>
          <w:spacing w:val="1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təhsil</w:t>
      </w:r>
      <w:r>
        <w:rPr>
          <w:spacing w:val="1"/>
        </w:rPr>
        <w:t xml:space="preserve"> </w:t>
      </w:r>
      <w:r>
        <w:t>müəssisəsi</w:t>
      </w:r>
      <w:r>
        <w:rPr>
          <w:spacing w:val="1"/>
        </w:rPr>
        <w:t xml:space="preserve"> </w:t>
      </w:r>
      <w:r>
        <w:t>tərəfindən</w:t>
      </w:r>
      <w:r>
        <w:rPr>
          <w:spacing w:val="1"/>
        </w:rPr>
        <w:t xml:space="preserve"> </w:t>
      </w:r>
      <w:r>
        <w:t>müəyyən</w:t>
      </w:r>
      <w:r>
        <w:rPr>
          <w:spacing w:val="1"/>
        </w:rPr>
        <w:t xml:space="preserve"> </w:t>
      </w:r>
      <w:r>
        <w:t>edilən</w:t>
      </w:r>
      <w:r>
        <w:rPr>
          <w:spacing w:val="1"/>
        </w:rPr>
        <w:t xml:space="preserve"> </w:t>
      </w:r>
      <w:r>
        <w:t>fənlər</w:t>
      </w:r>
      <w:r>
        <w:rPr>
          <w:spacing w:val="1"/>
        </w:rPr>
        <w:t xml:space="preserve"> </w:t>
      </w:r>
      <w:r>
        <w:t>tələbələr</w:t>
      </w:r>
      <w:r>
        <w:rPr>
          <w:spacing w:val="1"/>
        </w:rPr>
        <w:t xml:space="preserve"> </w:t>
      </w:r>
      <w:r>
        <w:t>üçün</w:t>
      </w:r>
      <w:r>
        <w:rPr>
          <w:spacing w:val="1"/>
        </w:rPr>
        <w:t xml:space="preserve"> </w:t>
      </w:r>
      <w:r>
        <w:t>seçmə</w:t>
      </w:r>
      <w:r>
        <w:rPr>
          <w:spacing w:val="1"/>
        </w:rPr>
        <w:t xml:space="preserve"> </w:t>
      </w:r>
      <w:r>
        <w:t>xarakteri</w:t>
      </w:r>
      <w:r>
        <w:rPr>
          <w:spacing w:val="1"/>
        </w:rPr>
        <w:t xml:space="preserve"> </w:t>
      </w:r>
      <w:r>
        <w:t>daşımalı,</w:t>
      </w:r>
      <w:r>
        <w:rPr>
          <w:spacing w:val="1"/>
        </w:rPr>
        <w:t xml:space="preserve"> </w:t>
      </w:r>
      <w:r>
        <w:t>eləcə</w:t>
      </w:r>
      <w:r>
        <w:rPr>
          <w:spacing w:val="1"/>
        </w:rPr>
        <w:t xml:space="preserve"> </w:t>
      </w:r>
      <w:r>
        <w:t>də</w:t>
      </w:r>
      <w:r>
        <w:rPr>
          <w:spacing w:val="1"/>
        </w:rPr>
        <w:t xml:space="preserve"> </w:t>
      </w:r>
      <w:r>
        <w:t>tələbələrin</w:t>
      </w:r>
      <w:r>
        <w:rPr>
          <w:spacing w:val="1"/>
        </w:rPr>
        <w:t xml:space="preserve"> </w:t>
      </w:r>
      <w:r>
        <w:t>xarici</w:t>
      </w:r>
      <w:r>
        <w:rPr>
          <w:spacing w:val="1"/>
        </w:rPr>
        <w:t xml:space="preserve"> </w:t>
      </w:r>
      <w:r>
        <w:t>mübadilə</w:t>
      </w:r>
      <w:r>
        <w:rPr>
          <w:spacing w:val="61"/>
        </w:rPr>
        <w:t xml:space="preserve"> </w:t>
      </w:r>
      <w:r>
        <w:t>proqramlarında</w:t>
      </w:r>
      <w:r>
        <w:rPr>
          <w:spacing w:val="1"/>
        </w:rPr>
        <w:t xml:space="preserve"> </w:t>
      </w:r>
      <w:r>
        <w:t>iştirakına</w:t>
      </w:r>
      <w:r>
        <w:rPr>
          <w:spacing w:val="-1"/>
        </w:rPr>
        <w:t xml:space="preserve"> </w:t>
      </w:r>
      <w:r>
        <w:t>şərait</w:t>
      </w:r>
      <w:r>
        <w:rPr>
          <w:spacing w:val="5"/>
        </w:rPr>
        <w:t xml:space="preserve"> </w:t>
      </w:r>
      <w:r>
        <w:t>yaratmalıdır.</w:t>
      </w:r>
    </w:p>
    <w:p w:rsidR="006D62D8" w:rsidRDefault="006D62D8">
      <w:pPr>
        <w:jc w:val="both"/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p w:rsidR="006D62D8" w:rsidRDefault="00EC0915">
      <w:pPr>
        <w:pStyle w:val="1"/>
        <w:spacing w:before="76"/>
        <w:ind w:left="1156" w:right="543" w:firstLine="5466"/>
        <w:jc w:val="both"/>
      </w:pPr>
      <w:r>
        <w:rPr>
          <w:color w:val="FF0000"/>
        </w:rPr>
        <w:lastRenderedPageBreak/>
        <w:t>Əlavə 2</w:t>
      </w:r>
      <w:r>
        <w:rPr>
          <w:color w:val="FF0000"/>
          <w:spacing w:val="-57"/>
        </w:rPr>
        <w:t xml:space="preserve"> </w:t>
      </w:r>
      <w:r>
        <w:t>Fənlərin</w:t>
      </w:r>
      <w:r>
        <w:rPr>
          <w:spacing w:val="-1"/>
        </w:rPr>
        <w:t xml:space="preserve"> </w:t>
      </w:r>
      <w:r>
        <w:t>və</w:t>
      </w:r>
      <w:r>
        <w:rPr>
          <w:spacing w:val="-2"/>
        </w:rPr>
        <w:t xml:space="preserve"> </w:t>
      </w:r>
      <w:r>
        <w:t>Təhsil</w:t>
      </w:r>
      <w:r>
        <w:rPr>
          <w:spacing w:val="-2"/>
        </w:rPr>
        <w:t xml:space="preserve"> </w:t>
      </w:r>
      <w:r>
        <w:t>Proqramının təlim</w:t>
      </w:r>
      <w:r>
        <w:rPr>
          <w:spacing w:val="-6"/>
        </w:rPr>
        <w:t xml:space="preserve"> </w:t>
      </w:r>
      <w:r>
        <w:t>nəticələrinin matrisi</w:t>
      </w:r>
    </w:p>
    <w:p w:rsidR="006D62D8" w:rsidRDefault="00EC0915">
      <w:pPr>
        <w:pStyle w:val="a3"/>
        <w:spacing w:after="5"/>
        <w:ind w:left="587" w:right="542" w:firstLine="283"/>
        <w:jc w:val="both"/>
      </w:pPr>
      <w:r>
        <w:t>Ali təhsil müəssisəsi aşağıdakı cədvəldən istifadə edərək ixtisasın</w:t>
      </w:r>
      <w:r>
        <w:rPr>
          <w:spacing w:val="1"/>
        </w:rPr>
        <w:t xml:space="preserve"> </w:t>
      </w:r>
      <w:r>
        <w:t>Təhsil</w:t>
      </w:r>
      <w:r>
        <w:rPr>
          <w:spacing w:val="1"/>
        </w:rPr>
        <w:t xml:space="preserve"> </w:t>
      </w:r>
      <w:r>
        <w:t>Proqramının</w:t>
      </w:r>
      <w:r>
        <w:rPr>
          <w:spacing w:val="1"/>
        </w:rPr>
        <w:t xml:space="preserve"> </w:t>
      </w:r>
      <w:r>
        <w:t>və</w:t>
      </w:r>
      <w:r>
        <w:rPr>
          <w:spacing w:val="1"/>
        </w:rPr>
        <w:t xml:space="preserve"> </w:t>
      </w:r>
      <w:r>
        <w:t>hər</w:t>
      </w:r>
      <w:r>
        <w:rPr>
          <w:spacing w:val="1"/>
        </w:rPr>
        <w:t xml:space="preserve"> </w:t>
      </w:r>
      <w:r>
        <w:t>fənn</w:t>
      </w:r>
      <w:r>
        <w:rPr>
          <w:spacing w:val="1"/>
        </w:rPr>
        <w:t xml:space="preserve"> </w:t>
      </w:r>
      <w:r>
        <w:t>üzrə</w:t>
      </w:r>
      <w:r>
        <w:rPr>
          <w:spacing w:val="1"/>
        </w:rPr>
        <w:t xml:space="preserve"> </w:t>
      </w:r>
      <w:r>
        <w:t>təlim</w:t>
      </w:r>
      <w:r>
        <w:rPr>
          <w:spacing w:val="1"/>
        </w:rPr>
        <w:t xml:space="preserve"> </w:t>
      </w:r>
      <w:r>
        <w:t>nəticələrinin</w:t>
      </w:r>
      <w:r>
        <w:rPr>
          <w:spacing w:val="1"/>
        </w:rPr>
        <w:t xml:space="preserve"> </w:t>
      </w:r>
      <w:r>
        <w:t>əldə</w:t>
      </w:r>
      <w:r>
        <w:rPr>
          <w:spacing w:val="1"/>
        </w:rPr>
        <w:t xml:space="preserve"> </w:t>
      </w:r>
      <w:r>
        <w:t>olunmasına</w:t>
      </w:r>
      <w:r>
        <w:rPr>
          <w:spacing w:val="-2"/>
        </w:rPr>
        <w:t xml:space="preserve"> </w:t>
      </w:r>
      <w:r>
        <w:t>necə</w:t>
      </w:r>
      <w:r>
        <w:rPr>
          <w:spacing w:val="-1"/>
        </w:rPr>
        <w:t xml:space="preserve"> </w:t>
      </w:r>
      <w:r>
        <w:t>dəstək</w:t>
      </w:r>
      <w:r>
        <w:rPr>
          <w:spacing w:val="2"/>
        </w:rPr>
        <w:t xml:space="preserve"> </w:t>
      </w:r>
      <w:r>
        <w:t>verdiyini</w:t>
      </w:r>
      <w:r>
        <w:rPr>
          <w:spacing w:val="-1"/>
        </w:rPr>
        <w:t xml:space="preserve"> </w:t>
      </w:r>
      <w:r>
        <w:t>müəyyən etməlidir.</w:t>
      </w: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224"/>
        <w:gridCol w:w="412"/>
        <w:gridCol w:w="414"/>
        <w:gridCol w:w="412"/>
        <w:gridCol w:w="412"/>
        <w:gridCol w:w="410"/>
        <w:gridCol w:w="412"/>
        <w:gridCol w:w="413"/>
        <w:gridCol w:w="410"/>
        <w:gridCol w:w="412"/>
        <w:gridCol w:w="412"/>
        <w:gridCol w:w="409"/>
        <w:gridCol w:w="411"/>
      </w:tblGrid>
      <w:tr w:rsidR="006D62D8">
        <w:trPr>
          <w:trHeight w:val="414"/>
        </w:trPr>
        <w:tc>
          <w:tcPr>
            <w:tcW w:w="847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939" w:type="dxa"/>
            <w:gridSpan w:val="12"/>
          </w:tcPr>
          <w:p w:rsidR="006D62D8" w:rsidRDefault="00EC0915">
            <w:pPr>
              <w:pStyle w:val="TableParagraph"/>
              <w:spacing w:line="207" w:lineRule="exact"/>
              <w:ind w:left="1011"/>
              <w:rPr>
                <w:b/>
                <w:sz w:val="18"/>
              </w:rPr>
            </w:pPr>
            <w:r>
              <w:rPr>
                <w:b/>
                <w:sz w:val="18"/>
              </w:rPr>
              <w:t>Proqramın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təlim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nəticələri</w:t>
            </w:r>
          </w:p>
        </w:tc>
      </w:tr>
      <w:tr w:rsidR="006D62D8">
        <w:trPr>
          <w:trHeight w:val="976"/>
        </w:trPr>
        <w:tc>
          <w:tcPr>
            <w:tcW w:w="847" w:type="dxa"/>
          </w:tcPr>
          <w:p w:rsidR="006D62D8" w:rsidRDefault="006D62D8">
            <w:pPr>
              <w:pStyle w:val="TableParagraph"/>
              <w:spacing w:before="4"/>
              <w:rPr>
                <w:sz w:val="24"/>
              </w:rPr>
            </w:pPr>
          </w:p>
          <w:p w:rsidR="006D62D8" w:rsidRDefault="00EC0915">
            <w:pPr>
              <w:pStyle w:val="TableParagraph"/>
              <w:ind w:left="107" w:right="149"/>
              <w:rPr>
                <w:b/>
                <w:sz w:val="18"/>
              </w:rPr>
            </w:pPr>
            <w:r>
              <w:rPr>
                <w:b/>
                <w:sz w:val="18"/>
              </w:rPr>
              <w:t>Blokun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adı</w:t>
            </w:r>
          </w:p>
        </w:tc>
        <w:tc>
          <w:tcPr>
            <w:tcW w:w="1224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53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Fənlərin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adı</w:t>
            </w:r>
          </w:p>
        </w:tc>
        <w:tc>
          <w:tcPr>
            <w:tcW w:w="412" w:type="dxa"/>
            <w:textDirection w:val="btLr"/>
          </w:tcPr>
          <w:p w:rsidR="006D62D8" w:rsidRDefault="00EC0915">
            <w:pPr>
              <w:pStyle w:val="TableParagraph"/>
              <w:spacing w:before="101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PTN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414" w:type="dxa"/>
            <w:textDirection w:val="btLr"/>
          </w:tcPr>
          <w:p w:rsidR="006D62D8" w:rsidRDefault="00EC0915">
            <w:pPr>
              <w:pStyle w:val="TableParagraph"/>
              <w:spacing w:before="102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PTN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412" w:type="dxa"/>
            <w:textDirection w:val="btLr"/>
          </w:tcPr>
          <w:p w:rsidR="006D62D8" w:rsidRDefault="00EC0915">
            <w:pPr>
              <w:pStyle w:val="TableParagraph"/>
              <w:spacing w:before="101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PTN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412" w:type="dxa"/>
            <w:textDirection w:val="btLr"/>
          </w:tcPr>
          <w:p w:rsidR="006D62D8" w:rsidRDefault="00EC0915">
            <w:pPr>
              <w:pStyle w:val="TableParagraph"/>
              <w:spacing w:before="102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PTN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410" w:type="dxa"/>
            <w:textDirection w:val="btLr"/>
          </w:tcPr>
          <w:p w:rsidR="006D62D8" w:rsidRDefault="00EC0915">
            <w:pPr>
              <w:pStyle w:val="TableParagraph"/>
              <w:spacing w:before="103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PTN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412" w:type="dxa"/>
            <w:textDirection w:val="btLr"/>
          </w:tcPr>
          <w:p w:rsidR="006D62D8" w:rsidRDefault="00EC0915">
            <w:pPr>
              <w:pStyle w:val="TableParagraph"/>
              <w:spacing w:before="103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PTN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413" w:type="dxa"/>
            <w:textDirection w:val="btLr"/>
          </w:tcPr>
          <w:p w:rsidR="006D62D8" w:rsidRDefault="00EC0915">
            <w:pPr>
              <w:pStyle w:val="TableParagraph"/>
              <w:spacing w:before="104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FTN1</w:t>
            </w:r>
          </w:p>
        </w:tc>
        <w:tc>
          <w:tcPr>
            <w:tcW w:w="410" w:type="dxa"/>
            <w:textDirection w:val="btLr"/>
          </w:tcPr>
          <w:p w:rsidR="006D62D8" w:rsidRDefault="00EC0915">
            <w:pPr>
              <w:pStyle w:val="TableParagraph"/>
              <w:spacing w:before="104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FTN2</w:t>
            </w:r>
          </w:p>
        </w:tc>
        <w:tc>
          <w:tcPr>
            <w:tcW w:w="412" w:type="dxa"/>
            <w:textDirection w:val="btLr"/>
          </w:tcPr>
          <w:p w:rsidR="006D62D8" w:rsidRDefault="00EC0915">
            <w:pPr>
              <w:pStyle w:val="TableParagraph"/>
              <w:spacing w:before="105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FTN3</w:t>
            </w:r>
          </w:p>
        </w:tc>
        <w:tc>
          <w:tcPr>
            <w:tcW w:w="412" w:type="dxa"/>
            <w:textDirection w:val="btLr"/>
          </w:tcPr>
          <w:p w:rsidR="006D62D8" w:rsidRDefault="00EC0915">
            <w:pPr>
              <w:pStyle w:val="TableParagraph"/>
              <w:spacing w:before="105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FTN4</w:t>
            </w:r>
          </w:p>
        </w:tc>
        <w:tc>
          <w:tcPr>
            <w:tcW w:w="409" w:type="dxa"/>
            <w:textDirection w:val="btLr"/>
          </w:tcPr>
          <w:p w:rsidR="006D62D8" w:rsidRDefault="00EC0915">
            <w:pPr>
              <w:pStyle w:val="TableParagraph"/>
              <w:spacing w:before="107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FTN5</w:t>
            </w:r>
          </w:p>
        </w:tc>
        <w:tc>
          <w:tcPr>
            <w:tcW w:w="411" w:type="dxa"/>
            <w:textDirection w:val="btLr"/>
          </w:tcPr>
          <w:p w:rsidR="006D62D8" w:rsidRDefault="00EC0915">
            <w:pPr>
              <w:pStyle w:val="TableParagraph"/>
              <w:spacing w:before="108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FTN6</w:t>
            </w:r>
          </w:p>
        </w:tc>
      </w:tr>
      <w:tr w:rsidR="006D62D8">
        <w:trPr>
          <w:trHeight w:val="441"/>
        </w:trPr>
        <w:tc>
          <w:tcPr>
            <w:tcW w:w="847" w:type="dxa"/>
            <w:vMerge w:val="restart"/>
          </w:tcPr>
          <w:p w:rsidR="006D62D8" w:rsidRDefault="00EC0915">
            <w:pPr>
              <w:pStyle w:val="TableParagraph"/>
              <w:ind w:left="107" w:right="2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Humanit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fənlər</w:t>
            </w: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ind w:left="79" w:right="265"/>
              <w:rPr>
                <w:sz w:val="18"/>
              </w:rPr>
            </w:pPr>
            <w:r>
              <w:rPr>
                <w:spacing w:val="-1"/>
                <w:sz w:val="18"/>
              </w:rPr>
              <w:t>Azərbaycan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tarixi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17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0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6D62D8" w:rsidRDefault="00EC0915">
            <w:pPr>
              <w:pStyle w:val="TableParagraph"/>
              <w:spacing w:before="117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17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17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17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EC0915">
            <w:pPr>
              <w:pStyle w:val="TableParagraph"/>
              <w:spacing w:before="117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EC0915">
            <w:pPr>
              <w:pStyle w:val="TableParagraph"/>
              <w:spacing w:before="117"/>
              <w:ind w:left="15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6D62D8">
        <w:trPr>
          <w:trHeight w:val="1243"/>
        </w:trPr>
        <w:tc>
          <w:tcPr>
            <w:tcW w:w="847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ind w:left="79" w:right="265"/>
              <w:rPr>
                <w:sz w:val="18"/>
              </w:rPr>
            </w:pPr>
            <w:r>
              <w:rPr>
                <w:spacing w:val="-1"/>
                <w:sz w:val="18"/>
              </w:rPr>
              <w:t>Azərbaycan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dilində</w:t>
            </w:r>
          </w:p>
          <w:p w:rsidR="006D62D8" w:rsidRDefault="00EC0915">
            <w:pPr>
              <w:pStyle w:val="TableParagraph"/>
              <w:tabs>
                <w:tab w:val="left" w:pos="942"/>
              </w:tabs>
              <w:spacing w:line="206" w:lineRule="exact"/>
              <w:ind w:left="79" w:right="99"/>
              <w:rPr>
                <w:sz w:val="18"/>
              </w:rPr>
            </w:pPr>
            <w:r>
              <w:rPr>
                <w:sz w:val="18"/>
              </w:rPr>
              <w:t>işgüzar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və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kommunikasi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"/>
              <w:rPr>
                <w:sz w:val="25"/>
              </w:rPr>
            </w:pPr>
          </w:p>
          <w:p w:rsidR="006D62D8" w:rsidRDefault="00EC0915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0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"/>
              <w:rPr>
                <w:sz w:val="25"/>
              </w:rPr>
            </w:pPr>
          </w:p>
          <w:p w:rsidR="006D62D8" w:rsidRDefault="00EC0915"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"/>
              <w:rPr>
                <w:sz w:val="25"/>
              </w:rPr>
            </w:pPr>
          </w:p>
          <w:p w:rsidR="006D62D8" w:rsidRDefault="00EC0915">
            <w:pPr>
              <w:pStyle w:val="TableParagraph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"/>
              <w:rPr>
                <w:sz w:val="25"/>
              </w:rPr>
            </w:pPr>
          </w:p>
          <w:p w:rsidR="006D62D8" w:rsidRDefault="00EC0915"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"/>
              <w:rPr>
                <w:sz w:val="25"/>
              </w:rPr>
            </w:pPr>
          </w:p>
          <w:p w:rsidR="006D62D8" w:rsidRDefault="00EC0915"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"/>
              <w:rPr>
                <w:sz w:val="25"/>
              </w:rPr>
            </w:pPr>
          </w:p>
          <w:p w:rsidR="006D62D8" w:rsidRDefault="00EC0915">
            <w:pPr>
              <w:pStyle w:val="TableParagraph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"/>
              <w:rPr>
                <w:sz w:val="25"/>
              </w:rPr>
            </w:pPr>
          </w:p>
          <w:p w:rsidR="006D62D8" w:rsidRDefault="00EC0915">
            <w:pPr>
              <w:pStyle w:val="TableParagraph"/>
              <w:ind w:left="15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6D62D8">
        <w:trPr>
          <w:trHeight w:val="1033"/>
        </w:trPr>
        <w:tc>
          <w:tcPr>
            <w:tcW w:w="847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ind w:left="79" w:right="260"/>
              <w:rPr>
                <w:sz w:val="18"/>
              </w:rPr>
            </w:pPr>
            <w:r>
              <w:rPr>
                <w:sz w:val="18"/>
              </w:rPr>
              <w:t>Xarici dildə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işgüzar və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</w:p>
          <w:p w:rsidR="006D62D8" w:rsidRDefault="00EC0915">
            <w:pPr>
              <w:pStyle w:val="TableParagraph"/>
              <w:spacing w:line="206" w:lineRule="exact"/>
              <w:ind w:left="79" w:right="146"/>
              <w:rPr>
                <w:sz w:val="18"/>
              </w:rPr>
            </w:pPr>
            <w:r>
              <w:rPr>
                <w:spacing w:val="-1"/>
                <w:sz w:val="18"/>
              </w:rPr>
              <w:t>kommunikasi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0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left="15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6D62D8">
        <w:trPr>
          <w:trHeight w:val="275"/>
        </w:trPr>
        <w:tc>
          <w:tcPr>
            <w:tcW w:w="847" w:type="dxa"/>
            <w:vMerge w:val="restart"/>
          </w:tcPr>
          <w:p w:rsidR="006D62D8" w:rsidRDefault="00EC0915">
            <w:pPr>
              <w:pStyle w:val="TableParagraph"/>
              <w:ind w:left="107" w:right="209"/>
              <w:rPr>
                <w:b/>
                <w:sz w:val="18"/>
              </w:rPr>
            </w:pPr>
            <w:r>
              <w:rPr>
                <w:b/>
                <w:sz w:val="18"/>
              </w:rPr>
              <w:t>İxtisas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fənləri</w:t>
            </w: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spacing w:line="202" w:lineRule="exact"/>
              <w:ind w:left="79"/>
              <w:rPr>
                <w:sz w:val="18"/>
              </w:rPr>
            </w:pPr>
            <w:r>
              <w:rPr>
                <w:sz w:val="18"/>
              </w:rPr>
              <w:t>Pedaqogika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:rsidR="006D62D8" w:rsidRDefault="00EC0915">
            <w:pPr>
              <w:pStyle w:val="TableParagraph"/>
              <w:spacing w:before="33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33"/>
              <w:ind w:right="128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3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33"/>
              <w:ind w:left="143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33"/>
              <w:ind w:left="14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EC0915">
            <w:pPr>
              <w:pStyle w:val="TableParagraph"/>
              <w:spacing w:before="33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33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33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33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EC0915">
            <w:pPr>
              <w:pStyle w:val="TableParagraph"/>
              <w:spacing w:before="33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EC0915">
            <w:pPr>
              <w:pStyle w:val="TableParagraph"/>
              <w:spacing w:before="33"/>
              <w:ind w:left="15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6D62D8">
        <w:trPr>
          <w:trHeight w:val="240"/>
        </w:trPr>
        <w:tc>
          <w:tcPr>
            <w:tcW w:w="847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spacing w:line="202" w:lineRule="exact"/>
              <w:ind w:left="79"/>
              <w:rPr>
                <w:sz w:val="18"/>
              </w:rPr>
            </w:pPr>
            <w:r>
              <w:rPr>
                <w:sz w:val="18"/>
              </w:rPr>
              <w:t>Psixologiya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</w:tcPr>
          <w:p w:rsidR="006D62D8" w:rsidRDefault="00EC0915">
            <w:pPr>
              <w:pStyle w:val="TableParagraph"/>
              <w:spacing w:before="16" w:line="203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6" w:line="203" w:lineRule="exact"/>
              <w:ind w:right="128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6" w:line="203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6" w:line="203" w:lineRule="exact"/>
              <w:ind w:left="143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6" w:line="203" w:lineRule="exact"/>
              <w:ind w:left="14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EC0915">
            <w:pPr>
              <w:pStyle w:val="TableParagraph"/>
              <w:spacing w:before="16" w:line="203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6" w:line="203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6" w:line="203" w:lineRule="exact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6" w:line="203" w:lineRule="exact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EC0915">
            <w:pPr>
              <w:pStyle w:val="TableParagraph"/>
              <w:spacing w:before="16" w:line="203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EC0915">
            <w:pPr>
              <w:pStyle w:val="TableParagraph"/>
              <w:spacing w:before="16" w:line="203" w:lineRule="exact"/>
              <w:ind w:left="15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6D62D8">
        <w:trPr>
          <w:trHeight w:val="220"/>
        </w:trPr>
        <w:tc>
          <w:tcPr>
            <w:tcW w:w="847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spacing w:line="200" w:lineRule="exact"/>
              <w:ind w:left="79"/>
              <w:rPr>
                <w:sz w:val="18"/>
              </w:rPr>
            </w:pPr>
            <w:r>
              <w:rPr>
                <w:sz w:val="18"/>
              </w:rPr>
              <w:t>Təhsildə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İKT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4"/>
              </w:rPr>
            </w:pPr>
          </w:p>
        </w:tc>
        <w:tc>
          <w:tcPr>
            <w:tcW w:w="414" w:type="dxa"/>
          </w:tcPr>
          <w:p w:rsidR="006D62D8" w:rsidRDefault="00EC0915">
            <w:pPr>
              <w:pStyle w:val="TableParagraph"/>
              <w:spacing w:before="7" w:line="193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7" w:line="193" w:lineRule="exact"/>
              <w:ind w:right="128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7" w:line="193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7" w:line="193" w:lineRule="exact"/>
              <w:ind w:left="143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7" w:line="193" w:lineRule="exact"/>
              <w:ind w:left="14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EC0915">
            <w:pPr>
              <w:pStyle w:val="TableParagraph"/>
              <w:spacing w:before="7" w:line="193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7" w:line="193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7" w:line="193" w:lineRule="exact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7" w:line="193" w:lineRule="exact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EC0915">
            <w:pPr>
              <w:pStyle w:val="TableParagraph"/>
              <w:spacing w:before="7" w:line="193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EC0915">
            <w:pPr>
              <w:pStyle w:val="TableParagraph"/>
              <w:spacing w:before="7" w:line="193" w:lineRule="exact"/>
              <w:ind w:left="15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6D62D8">
        <w:trPr>
          <w:trHeight w:val="412"/>
        </w:trPr>
        <w:tc>
          <w:tcPr>
            <w:tcW w:w="847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spacing w:line="202" w:lineRule="exact"/>
              <w:ind w:left="79"/>
              <w:rPr>
                <w:sz w:val="18"/>
              </w:rPr>
            </w:pPr>
            <w:r>
              <w:rPr>
                <w:sz w:val="18"/>
              </w:rPr>
              <w:t>Multikulariz</w:t>
            </w:r>
          </w:p>
          <w:p w:rsidR="006D62D8" w:rsidRDefault="00EC0915">
            <w:pPr>
              <w:pStyle w:val="TableParagraph"/>
              <w:spacing w:line="191" w:lineRule="exact"/>
              <w:ind w:left="79"/>
              <w:rPr>
                <w:sz w:val="18"/>
              </w:rPr>
            </w:pPr>
            <w:r>
              <w:rPr>
                <w:sz w:val="18"/>
              </w:rPr>
              <w:t>mə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03"/>
              <w:ind w:left="143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left="14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EC0915">
            <w:pPr>
              <w:pStyle w:val="TableParagraph"/>
              <w:spacing w:before="103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03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EC0915">
            <w:pPr>
              <w:pStyle w:val="TableParagraph"/>
              <w:spacing w:before="103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EC0915">
            <w:pPr>
              <w:pStyle w:val="TableParagraph"/>
              <w:spacing w:before="103"/>
              <w:ind w:left="15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6D62D8">
        <w:trPr>
          <w:trHeight w:val="414"/>
        </w:trPr>
        <w:tc>
          <w:tcPr>
            <w:tcW w:w="847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spacing w:line="206" w:lineRule="exact"/>
              <w:ind w:left="79" w:right="85"/>
              <w:rPr>
                <w:sz w:val="18"/>
              </w:rPr>
            </w:pPr>
            <w:r>
              <w:rPr>
                <w:sz w:val="18"/>
              </w:rPr>
              <w:t>Məktəbəqədər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pedaqogika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4" w:type="dxa"/>
          </w:tcPr>
          <w:p w:rsidR="006D62D8" w:rsidRDefault="00EC0915">
            <w:pPr>
              <w:pStyle w:val="TableParagraph"/>
              <w:spacing w:before="10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5"/>
              <w:ind w:right="128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5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05"/>
              <w:ind w:left="143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5"/>
              <w:ind w:left="14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EC0915">
            <w:pPr>
              <w:pStyle w:val="TableParagraph"/>
              <w:spacing w:before="105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05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5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5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EC0915">
            <w:pPr>
              <w:pStyle w:val="TableParagraph"/>
              <w:spacing w:before="105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EC0915">
            <w:pPr>
              <w:pStyle w:val="TableParagraph"/>
              <w:spacing w:before="105"/>
              <w:ind w:left="15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6D62D8">
        <w:trPr>
          <w:trHeight w:val="467"/>
        </w:trPr>
        <w:tc>
          <w:tcPr>
            <w:tcW w:w="847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ind w:left="79" w:right="285"/>
              <w:rPr>
                <w:sz w:val="18"/>
              </w:rPr>
            </w:pPr>
            <w:r>
              <w:rPr>
                <w:sz w:val="18"/>
              </w:rPr>
              <w:t>Sosial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pedaqogika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31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4" w:type="dxa"/>
          </w:tcPr>
          <w:p w:rsidR="006D62D8" w:rsidRDefault="00EC0915">
            <w:pPr>
              <w:pStyle w:val="TableParagraph"/>
              <w:spacing w:before="13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31"/>
              <w:ind w:right="128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3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31"/>
              <w:ind w:left="143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31"/>
              <w:ind w:left="14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EC0915">
            <w:pPr>
              <w:pStyle w:val="TableParagraph"/>
              <w:spacing w:before="131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31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31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31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EC0915">
            <w:pPr>
              <w:pStyle w:val="TableParagraph"/>
              <w:spacing w:before="131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EC0915">
            <w:pPr>
              <w:pStyle w:val="TableParagraph"/>
              <w:spacing w:before="131"/>
              <w:ind w:left="15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6D62D8">
        <w:trPr>
          <w:trHeight w:val="414"/>
        </w:trPr>
        <w:tc>
          <w:tcPr>
            <w:tcW w:w="847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spacing w:line="202" w:lineRule="exact"/>
              <w:ind w:left="79"/>
              <w:rPr>
                <w:sz w:val="18"/>
              </w:rPr>
            </w:pPr>
            <w:r>
              <w:rPr>
                <w:sz w:val="18"/>
              </w:rPr>
              <w:t>Uşaq</w:t>
            </w:r>
          </w:p>
          <w:p w:rsidR="006D62D8" w:rsidRDefault="00EC0915">
            <w:pPr>
              <w:pStyle w:val="TableParagraph"/>
              <w:spacing w:before="2" w:line="191" w:lineRule="exact"/>
              <w:ind w:left="79"/>
              <w:rPr>
                <w:sz w:val="18"/>
              </w:rPr>
            </w:pPr>
            <w:r>
              <w:rPr>
                <w:sz w:val="18"/>
              </w:rPr>
              <w:t>psixologiyası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4" w:type="dxa"/>
          </w:tcPr>
          <w:p w:rsidR="006D62D8" w:rsidRDefault="00EC0915">
            <w:pPr>
              <w:pStyle w:val="TableParagraph"/>
              <w:spacing w:before="10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5"/>
              <w:ind w:right="128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5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05"/>
              <w:ind w:left="143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5"/>
              <w:ind w:left="14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EC0915">
            <w:pPr>
              <w:pStyle w:val="TableParagraph"/>
              <w:spacing w:before="105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05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5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5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EC0915">
            <w:pPr>
              <w:pStyle w:val="TableParagraph"/>
              <w:spacing w:before="105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EC0915">
            <w:pPr>
              <w:pStyle w:val="TableParagraph"/>
              <w:spacing w:before="105"/>
              <w:ind w:left="15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6D62D8">
        <w:trPr>
          <w:trHeight w:val="414"/>
        </w:trPr>
        <w:tc>
          <w:tcPr>
            <w:tcW w:w="847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spacing w:line="202" w:lineRule="exact"/>
              <w:ind w:left="79"/>
              <w:rPr>
                <w:sz w:val="18"/>
              </w:rPr>
            </w:pPr>
            <w:r>
              <w:rPr>
                <w:sz w:val="18"/>
              </w:rPr>
              <w:t>Pedaqoji</w:t>
            </w:r>
          </w:p>
          <w:p w:rsidR="006D62D8" w:rsidRDefault="00EC0915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psixologiya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4" w:type="dxa"/>
          </w:tcPr>
          <w:p w:rsidR="006D62D8" w:rsidRDefault="00EC0915">
            <w:pPr>
              <w:pStyle w:val="TableParagraph"/>
              <w:spacing w:before="103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right="128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03"/>
              <w:ind w:left="143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left="14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EC0915">
            <w:pPr>
              <w:pStyle w:val="TableParagraph"/>
              <w:spacing w:before="103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03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EC0915">
            <w:pPr>
              <w:pStyle w:val="TableParagraph"/>
              <w:spacing w:before="103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EC0915">
            <w:pPr>
              <w:pStyle w:val="TableParagraph"/>
              <w:spacing w:before="103"/>
              <w:ind w:left="15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6D62D8">
        <w:trPr>
          <w:trHeight w:val="413"/>
        </w:trPr>
        <w:tc>
          <w:tcPr>
            <w:tcW w:w="847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spacing w:line="202" w:lineRule="exact"/>
              <w:ind w:left="79"/>
              <w:rPr>
                <w:sz w:val="18"/>
              </w:rPr>
            </w:pPr>
            <w:r>
              <w:rPr>
                <w:sz w:val="18"/>
              </w:rPr>
              <w:t>Azərbaycan</w:t>
            </w:r>
          </w:p>
          <w:p w:rsidR="006D62D8" w:rsidRDefault="00EC0915">
            <w:pPr>
              <w:pStyle w:val="TableParagraph"/>
              <w:spacing w:line="191" w:lineRule="exact"/>
              <w:ind w:left="79"/>
              <w:rPr>
                <w:sz w:val="18"/>
              </w:rPr>
            </w:pPr>
            <w:r>
              <w:rPr>
                <w:sz w:val="18"/>
              </w:rPr>
              <w:t>dili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4" w:type="dxa"/>
          </w:tcPr>
          <w:p w:rsidR="006D62D8" w:rsidRDefault="00EC0915">
            <w:pPr>
              <w:pStyle w:val="TableParagraph"/>
              <w:spacing w:before="103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right="128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03"/>
              <w:ind w:left="143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left="14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EC0915">
            <w:pPr>
              <w:pStyle w:val="TableParagraph"/>
              <w:spacing w:before="103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03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EC0915">
            <w:pPr>
              <w:pStyle w:val="TableParagraph"/>
              <w:spacing w:before="103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EC0915">
            <w:pPr>
              <w:pStyle w:val="TableParagraph"/>
              <w:spacing w:before="103"/>
              <w:ind w:left="15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6D62D8">
        <w:trPr>
          <w:trHeight w:val="414"/>
        </w:trPr>
        <w:tc>
          <w:tcPr>
            <w:tcW w:w="847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spacing w:line="202" w:lineRule="exact"/>
              <w:ind w:left="79"/>
              <w:rPr>
                <w:sz w:val="18"/>
              </w:rPr>
            </w:pPr>
            <w:r>
              <w:rPr>
                <w:sz w:val="18"/>
              </w:rPr>
              <w:t>Uşaq</w:t>
            </w:r>
          </w:p>
          <w:p w:rsidR="006D62D8" w:rsidRDefault="00EC0915">
            <w:pPr>
              <w:pStyle w:val="TableParagraph"/>
              <w:spacing w:before="2" w:line="191" w:lineRule="exact"/>
              <w:ind w:left="79"/>
              <w:rPr>
                <w:sz w:val="18"/>
              </w:rPr>
            </w:pPr>
            <w:r>
              <w:rPr>
                <w:sz w:val="18"/>
              </w:rPr>
              <w:t>ədəbiyyatı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4" w:type="dxa"/>
          </w:tcPr>
          <w:p w:rsidR="006D62D8" w:rsidRDefault="00EC0915">
            <w:pPr>
              <w:pStyle w:val="TableParagraph"/>
              <w:spacing w:before="103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right="128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03"/>
              <w:ind w:left="143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left="14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EC0915">
            <w:pPr>
              <w:pStyle w:val="TableParagraph"/>
              <w:spacing w:before="103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03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EC0915">
            <w:pPr>
              <w:pStyle w:val="TableParagraph"/>
              <w:spacing w:before="103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EC0915">
            <w:pPr>
              <w:pStyle w:val="TableParagraph"/>
              <w:spacing w:before="103"/>
              <w:ind w:left="15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6D62D8">
        <w:trPr>
          <w:trHeight w:val="621"/>
        </w:trPr>
        <w:tc>
          <w:tcPr>
            <w:tcW w:w="847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ind w:left="79" w:right="1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Uşaq </w:t>
            </w:r>
            <w:r>
              <w:rPr>
                <w:sz w:val="18"/>
              </w:rPr>
              <w:t>anatom-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sı,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fiziolog-sı</w:t>
            </w:r>
          </w:p>
          <w:p w:rsidR="006D62D8" w:rsidRDefault="00EC0915">
            <w:pPr>
              <w:pStyle w:val="TableParagraph"/>
              <w:spacing w:line="191" w:lineRule="exact"/>
              <w:ind w:left="79"/>
              <w:rPr>
                <w:sz w:val="18"/>
              </w:rPr>
            </w:pPr>
            <w:r>
              <w:rPr>
                <w:sz w:val="18"/>
              </w:rPr>
              <w:t>və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gigiyenası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spacing w:before="10"/>
              <w:rPr>
                <w:sz w:val="17"/>
              </w:rPr>
            </w:pPr>
          </w:p>
          <w:p w:rsidR="006D62D8" w:rsidRDefault="00EC0915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spacing w:before="10"/>
              <w:rPr>
                <w:sz w:val="17"/>
              </w:rPr>
            </w:pPr>
          </w:p>
          <w:p w:rsidR="006D62D8" w:rsidRDefault="00EC0915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spacing w:before="10"/>
              <w:rPr>
                <w:sz w:val="17"/>
              </w:rPr>
            </w:pPr>
          </w:p>
          <w:p w:rsidR="006D62D8" w:rsidRDefault="00EC0915">
            <w:pPr>
              <w:pStyle w:val="TableParagraph"/>
              <w:ind w:right="128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spacing w:before="10"/>
              <w:rPr>
                <w:sz w:val="17"/>
              </w:rPr>
            </w:pPr>
          </w:p>
          <w:p w:rsidR="006D62D8" w:rsidRDefault="00EC0915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6D62D8">
            <w:pPr>
              <w:pStyle w:val="TableParagraph"/>
              <w:spacing w:before="10"/>
              <w:rPr>
                <w:sz w:val="17"/>
              </w:rPr>
            </w:pPr>
          </w:p>
          <w:p w:rsidR="006D62D8" w:rsidRDefault="00EC0915">
            <w:pPr>
              <w:pStyle w:val="TableParagraph"/>
              <w:ind w:left="143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spacing w:before="10"/>
              <w:rPr>
                <w:sz w:val="17"/>
              </w:rPr>
            </w:pPr>
          </w:p>
          <w:p w:rsidR="006D62D8" w:rsidRDefault="00EC0915">
            <w:pPr>
              <w:pStyle w:val="TableParagraph"/>
              <w:ind w:left="14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spacing w:before="10"/>
              <w:rPr>
                <w:sz w:val="17"/>
              </w:rPr>
            </w:pPr>
          </w:p>
          <w:p w:rsidR="006D62D8" w:rsidRDefault="00EC0915"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6D62D8">
            <w:pPr>
              <w:pStyle w:val="TableParagraph"/>
              <w:spacing w:before="10"/>
              <w:rPr>
                <w:sz w:val="17"/>
              </w:rPr>
            </w:pPr>
          </w:p>
          <w:p w:rsidR="006D62D8" w:rsidRDefault="00EC0915">
            <w:pPr>
              <w:pStyle w:val="TableParagraph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spacing w:before="10"/>
              <w:rPr>
                <w:sz w:val="17"/>
              </w:rPr>
            </w:pPr>
          </w:p>
          <w:p w:rsidR="006D62D8" w:rsidRDefault="00EC0915"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spacing w:before="10"/>
              <w:rPr>
                <w:sz w:val="17"/>
              </w:rPr>
            </w:pPr>
          </w:p>
          <w:p w:rsidR="006D62D8" w:rsidRDefault="00EC0915"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6D62D8">
            <w:pPr>
              <w:pStyle w:val="TableParagraph"/>
              <w:spacing w:before="10"/>
              <w:rPr>
                <w:sz w:val="17"/>
              </w:rPr>
            </w:pPr>
          </w:p>
          <w:p w:rsidR="006D62D8" w:rsidRDefault="00EC0915">
            <w:pPr>
              <w:pStyle w:val="TableParagraph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spacing w:before="10"/>
              <w:rPr>
                <w:sz w:val="17"/>
              </w:rPr>
            </w:pPr>
          </w:p>
          <w:p w:rsidR="006D62D8" w:rsidRDefault="00EC0915">
            <w:pPr>
              <w:pStyle w:val="TableParagraph"/>
              <w:ind w:left="15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</w:tbl>
    <w:p w:rsidR="006D62D8" w:rsidRDefault="006D62D8">
      <w:pPr>
        <w:rPr>
          <w:sz w:val="18"/>
        </w:rPr>
        <w:sectPr w:rsidR="006D62D8">
          <w:pgSz w:w="8420" w:h="11910"/>
          <w:pgMar w:top="480" w:right="160" w:bottom="500" w:left="320" w:header="0" w:footer="239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225"/>
        <w:gridCol w:w="413"/>
        <w:gridCol w:w="415"/>
        <w:gridCol w:w="413"/>
        <w:gridCol w:w="413"/>
        <w:gridCol w:w="411"/>
        <w:gridCol w:w="413"/>
        <w:gridCol w:w="414"/>
        <w:gridCol w:w="411"/>
        <w:gridCol w:w="413"/>
        <w:gridCol w:w="413"/>
        <w:gridCol w:w="411"/>
        <w:gridCol w:w="413"/>
      </w:tblGrid>
      <w:tr w:rsidR="006D62D8">
        <w:trPr>
          <w:trHeight w:val="1449"/>
        </w:trPr>
        <w:tc>
          <w:tcPr>
            <w:tcW w:w="848" w:type="dxa"/>
            <w:vMerge w:val="restart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6D62D8" w:rsidRDefault="00EC0915">
            <w:pPr>
              <w:pStyle w:val="TableParagraph"/>
              <w:spacing w:line="242" w:lineRule="auto"/>
              <w:ind w:left="81" w:right="84"/>
              <w:rPr>
                <w:sz w:val="18"/>
              </w:rPr>
            </w:pPr>
            <w:r>
              <w:rPr>
                <w:sz w:val="18"/>
              </w:rPr>
              <w:t>Məktəbəqədər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təhsil</w:t>
            </w:r>
          </w:p>
          <w:p w:rsidR="006D62D8" w:rsidRDefault="00EC0915">
            <w:pPr>
              <w:pStyle w:val="TableParagraph"/>
              <w:ind w:left="81" w:right="124"/>
              <w:rPr>
                <w:sz w:val="18"/>
              </w:rPr>
            </w:pPr>
            <w:r>
              <w:rPr>
                <w:sz w:val="18"/>
              </w:rPr>
              <w:t>müssisələrind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ə təsviri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fəaliyyət və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onun</w:t>
            </w:r>
          </w:p>
          <w:p w:rsidR="006D62D8" w:rsidRDefault="00EC0915">
            <w:pPr>
              <w:pStyle w:val="TableParagraph"/>
              <w:spacing w:line="191" w:lineRule="exact"/>
              <w:ind w:left="81"/>
              <w:rPr>
                <w:sz w:val="18"/>
              </w:rPr>
            </w:pPr>
            <w:r>
              <w:rPr>
                <w:sz w:val="18"/>
              </w:rPr>
              <w:t>metodikası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61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5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6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6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61"/>
              <w:ind w:left="139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61"/>
              <w:ind w:left="14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6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6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6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6D62D8">
        <w:trPr>
          <w:trHeight w:val="1377"/>
        </w:trPr>
        <w:tc>
          <w:tcPr>
            <w:tcW w:w="848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 w:rsidR="006D62D8" w:rsidRDefault="00EC0915">
            <w:pPr>
              <w:pStyle w:val="TableParagraph"/>
              <w:ind w:left="81" w:right="84"/>
              <w:rPr>
                <w:sz w:val="18"/>
              </w:rPr>
            </w:pPr>
            <w:r>
              <w:rPr>
                <w:sz w:val="18"/>
              </w:rPr>
              <w:t>Məktəbəqədər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təhsil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müəssisələrin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də musiqi və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onun tədrisi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metodikası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2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25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25"/>
              <w:ind w:left="139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25"/>
              <w:ind w:left="14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25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25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25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6D62D8">
        <w:trPr>
          <w:trHeight w:val="1449"/>
        </w:trPr>
        <w:tc>
          <w:tcPr>
            <w:tcW w:w="848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 w:rsidR="006D62D8" w:rsidRDefault="00EC0915">
            <w:pPr>
              <w:pStyle w:val="TableParagraph"/>
              <w:ind w:left="107" w:right="125" w:firstLine="1"/>
              <w:jc w:val="center"/>
              <w:rPr>
                <w:sz w:val="18"/>
              </w:rPr>
            </w:pPr>
            <w:r>
              <w:rPr>
                <w:sz w:val="18"/>
              </w:rPr>
              <w:t>Məktibə-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qədər təhsil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müəssisələrin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də məntiqi və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riyazi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təfəkkürün</w:t>
            </w:r>
          </w:p>
          <w:p w:rsidR="006D62D8" w:rsidRDefault="00EC0915">
            <w:pPr>
              <w:pStyle w:val="TableParagraph"/>
              <w:spacing w:line="191" w:lineRule="exact"/>
              <w:ind w:left="308" w:right="327"/>
              <w:jc w:val="center"/>
              <w:rPr>
                <w:sz w:val="18"/>
              </w:rPr>
            </w:pPr>
            <w:r>
              <w:rPr>
                <w:sz w:val="18"/>
              </w:rPr>
              <w:t>inkişafı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62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5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62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62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62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62"/>
              <w:ind w:left="139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62"/>
              <w:ind w:left="14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62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62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EC0915">
            <w:pPr>
              <w:pStyle w:val="TableParagraph"/>
              <w:spacing w:before="162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6D62D8">
        <w:trPr>
          <w:trHeight w:val="846"/>
        </w:trPr>
        <w:tc>
          <w:tcPr>
            <w:tcW w:w="848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 w:rsidR="006D62D8" w:rsidRDefault="00EC0915">
            <w:pPr>
              <w:pStyle w:val="TableParagraph"/>
              <w:ind w:left="81" w:right="2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Ətraf </w:t>
            </w:r>
            <w:r>
              <w:rPr>
                <w:sz w:val="18"/>
              </w:rPr>
              <w:t>aləmlə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tanışlığın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metodikası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spacing w:before="10"/>
              <w:rPr>
                <w:sz w:val="27"/>
              </w:rPr>
            </w:pPr>
          </w:p>
          <w:p w:rsidR="006D62D8" w:rsidRDefault="00EC0915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spacing w:before="10"/>
              <w:rPr>
                <w:sz w:val="27"/>
              </w:rPr>
            </w:pPr>
          </w:p>
          <w:p w:rsidR="006D62D8" w:rsidRDefault="00EC0915">
            <w:pPr>
              <w:pStyle w:val="TableParagraph"/>
              <w:spacing w:before="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spacing w:before="10"/>
              <w:rPr>
                <w:sz w:val="27"/>
              </w:rPr>
            </w:pPr>
          </w:p>
          <w:p w:rsidR="006D62D8" w:rsidRDefault="00EC0915">
            <w:pPr>
              <w:pStyle w:val="TableParagraph"/>
              <w:spacing w:before="1"/>
              <w:ind w:left="139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spacing w:before="10"/>
              <w:rPr>
                <w:sz w:val="27"/>
              </w:rPr>
            </w:pPr>
          </w:p>
          <w:p w:rsidR="006D62D8" w:rsidRDefault="00EC0915">
            <w:pPr>
              <w:pStyle w:val="TableParagraph"/>
              <w:spacing w:before="1"/>
              <w:ind w:left="14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spacing w:before="10"/>
              <w:rPr>
                <w:sz w:val="27"/>
              </w:rPr>
            </w:pPr>
          </w:p>
          <w:p w:rsidR="006D62D8" w:rsidRDefault="00EC0915">
            <w:pPr>
              <w:pStyle w:val="TableParagraph"/>
              <w:spacing w:before="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spacing w:before="10"/>
              <w:rPr>
                <w:sz w:val="27"/>
              </w:rPr>
            </w:pPr>
          </w:p>
          <w:p w:rsidR="006D62D8" w:rsidRDefault="00EC0915">
            <w:pPr>
              <w:pStyle w:val="TableParagraph"/>
              <w:spacing w:before="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spacing w:before="10"/>
              <w:rPr>
                <w:sz w:val="27"/>
              </w:rPr>
            </w:pPr>
          </w:p>
          <w:p w:rsidR="006D62D8" w:rsidRDefault="00EC0915">
            <w:pPr>
              <w:pStyle w:val="TableParagraph"/>
              <w:spacing w:before="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6D62D8">
        <w:trPr>
          <w:trHeight w:val="1036"/>
        </w:trPr>
        <w:tc>
          <w:tcPr>
            <w:tcW w:w="848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 w:rsidR="006D62D8" w:rsidRDefault="00EC0915">
            <w:pPr>
              <w:pStyle w:val="TableParagraph"/>
              <w:ind w:left="81" w:right="84"/>
              <w:rPr>
                <w:sz w:val="18"/>
              </w:rPr>
            </w:pPr>
            <w:r>
              <w:rPr>
                <w:sz w:val="18"/>
              </w:rPr>
              <w:t>Məktəbəqədər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təhsil</w:t>
            </w:r>
          </w:p>
          <w:p w:rsidR="006D62D8" w:rsidRDefault="00EC0915">
            <w:pPr>
              <w:pStyle w:val="TableParagraph"/>
              <w:ind w:left="81" w:right="124"/>
              <w:rPr>
                <w:sz w:val="18"/>
              </w:rPr>
            </w:pPr>
            <w:r>
              <w:rPr>
                <w:sz w:val="18"/>
              </w:rPr>
              <w:t>müssisələrind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nitq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inkişafı</w:t>
            </w:r>
          </w:p>
          <w:p w:rsidR="006D62D8" w:rsidRDefault="00EC0915">
            <w:pPr>
              <w:pStyle w:val="TableParagraph"/>
              <w:spacing w:line="191" w:lineRule="exact"/>
              <w:ind w:left="81"/>
              <w:rPr>
                <w:sz w:val="18"/>
              </w:rPr>
            </w:pPr>
            <w:r>
              <w:rPr>
                <w:sz w:val="18"/>
              </w:rPr>
              <w:t>metodikası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16"/>
              </w:rPr>
            </w:pPr>
          </w:p>
          <w:p w:rsidR="006D62D8" w:rsidRDefault="00EC0915">
            <w:pPr>
              <w:pStyle w:val="TableParagraph"/>
              <w:spacing w:before="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16"/>
              </w:rPr>
            </w:pPr>
          </w:p>
          <w:p w:rsidR="006D62D8" w:rsidRDefault="00EC0915">
            <w:pPr>
              <w:pStyle w:val="TableParagraph"/>
              <w:spacing w:before="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16"/>
              </w:rPr>
            </w:pPr>
          </w:p>
          <w:p w:rsidR="006D62D8" w:rsidRDefault="00EC0915">
            <w:pPr>
              <w:pStyle w:val="TableParagraph"/>
              <w:spacing w:before="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16"/>
              </w:rPr>
            </w:pPr>
          </w:p>
          <w:p w:rsidR="006D62D8" w:rsidRDefault="00EC0915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16"/>
              </w:rPr>
            </w:pPr>
          </w:p>
          <w:p w:rsidR="006D62D8" w:rsidRDefault="00EC0915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16"/>
              </w:rPr>
            </w:pPr>
          </w:p>
          <w:p w:rsidR="006D62D8" w:rsidRDefault="00EC0915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16"/>
              </w:rPr>
            </w:pPr>
          </w:p>
          <w:p w:rsidR="006D62D8" w:rsidRDefault="00EC0915">
            <w:pPr>
              <w:pStyle w:val="TableParagraph"/>
              <w:spacing w:before="1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16"/>
              </w:rPr>
            </w:pPr>
          </w:p>
          <w:p w:rsidR="006D62D8" w:rsidRDefault="00EC0915">
            <w:pPr>
              <w:pStyle w:val="TableParagraph"/>
              <w:spacing w:before="1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16"/>
              </w:rPr>
            </w:pPr>
          </w:p>
          <w:p w:rsidR="006D62D8" w:rsidRDefault="00EC0915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16"/>
              </w:rPr>
            </w:pPr>
          </w:p>
          <w:p w:rsidR="006D62D8" w:rsidRDefault="00EC0915">
            <w:pPr>
              <w:pStyle w:val="TableParagraph"/>
              <w:spacing w:before="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16"/>
              </w:rPr>
            </w:pPr>
          </w:p>
          <w:p w:rsidR="006D62D8" w:rsidRDefault="00EC0915">
            <w:pPr>
              <w:pStyle w:val="TableParagraph"/>
              <w:spacing w:before="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6D62D8">
        <w:trPr>
          <w:trHeight w:val="1034"/>
        </w:trPr>
        <w:tc>
          <w:tcPr>
            <w:tcW w:w="848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 w:rsidR="006D62D8" w:rsidRDefault="00EC0915">
            <w:pPr>
              <w:pStyle w:val="TableParagraph"/>
              <w:ind w:left="81" w:right="84"/>
              <w:rPr>
                <w:sz w:val="18"/>
              </w:rPr>
            </w:pPr>
            <w:r>
              <w:rPr>
                <w:sz w:val="18"/>
              </w:rPr>
              <w:t>Məktəbəqədər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təhsil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müəssisələrin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fiziki</w:t>
            </w:r>
          </w:p>
          <w:p w:rsidR="006D62D8" w:rsidRDefault="00EC0915">
            <w:pPr>
              <w:pStyle w:val="TableParagraph"/>
              <w:spacing w:line="191" w:lineRule="exact"/>
              <w:ind w:left="81"/>
              <w:rPr>
                <w:sz w:val="18"/>
              </w:rPr>
            </w:pPr>
            <w:r>
              <w:rPr>
                <w:sz w:val="18"/>
              </w:rPr>
              <w:t>mədəniyyət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15"/>
              </w:rPr>
            </w:pPr>
          </w:p>
          <w:p w:rsidR="006D62D8" w:rsidRDefault="00EC091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6D62D8">
        <w:trPr>
          <w:trHeight w:val="1242"/>
        </w:trPr>
        <w:tc>
          <w:tcPr>
            <w:tcW w:w="848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 w:rsidR="006D62D8" w:rsidRDefault="00EC0915">
            <w:pPr>
              <w:pStyle w:val="TableParagraph"/>
              <w:ind w:left="81" w:right="84"/>
              <w:rPr>
                <w:sz w:val="18"/>
              </w:rPr>
            </w:pPr>
            <w:r>
              <w:rPr>
                <w:sz w:val="18"/>
              </w:rPr>
              <w:t>Məktəbəqədər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təhsil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müəssisələrin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də əmək və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onun təşkili</w:t>
            </w:r>
          </w:p>
          <w:p w:rsidR="006D62D8" w:rsidRDefault="00EC0915">
            <w:pPr>
              <w:pStyle w:val="TableParagraph"/>
              <w:spacing w:line="191" w:lineRule="exact"/>
              <w:ind w:left="81"/>
              <w:rPr>
                <w:sz w:val="18"/>
              </w:rPr>
            </w:pPr>
            <w:r>
              <w:rPr>
                <w:sz w:val="18"/>
              </w:rPr>
              <w:t>metodikası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5"/>
              </w:rPr>
            </w:pPr>
          </w:p>
          <w:p w:rsidR="006D62D8" w:rsidRDefault="00EC0915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5"/>
              </w:rPr>
            </w:pPr>
          </w:p>
          <w:p w:rsidR="006D62D8" w:rsidRDefault="00EC091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5"/>
              </w:rPr>
            </w:pPr>
          </w:p>
          <w:p w:rsidR="006D62D8" w:rsidRDefault="00EC0915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5"/>
              </w:rPr>
            </w:pPr>
          </w:p>
          <w:p w:rsidR="006D62D8" w:rsidRDefault="00EC0915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5"/>
              </w:rPr>
            </w:pPr>
          </w:p>
          <w:p w:rsidR="006D62D8" w:rsidRDefault="00EC0915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5"/>
              </w:rPr>
            </w:pPr>
          </w:p>
          <w:p w:rsidR="006D62D8" w:rsidRDefault="00EC0915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5"/>
              </w:rPr>
            </w:pPr>
          </w:p>
          <w:p w:rsidR="006D62D8" w:rsidRDefault="00EC0915">
            <w:pPr>
              <w:pStyle w:val="TableParagraph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5"/>
              </w:rPr>
            </w:pPr>
          </w:p>
          <w:p w:rsidR="006D62D8" w:rsidRDefault="00EC0915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5"/>
              </w:rPr>
            </w:pPr>
          </w:p>
          <w:p w:rsidR="006D62D8" w:rsidRDefault="00EC091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5"/>
              </w:rPr>
            </w:pPr>
          </w:p>
          <w:p w:rsidR="006D62D8" w:rsidRDefault="00EC0915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rPr>
                <w:sz w:val="25"/>
              </w:rPr>
            </w:pPr>
          </w:p>
          <w:p w:rsidR="006D62D8" w:rsidRDefault="00EC091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6D62D8">
        <w:trPr>
          <w:trHeight w:val="828"/>
        </w:trPr>
        <w:tc>
          <w:tcPr>
            <w:tcW w:w="848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 w:rsidR="006D62D8" w:rsidRDefault="00EC0915">
            <w:pPr>
              <w:pStyle w:val="TableParagraph"/>
              <w:ind w:left="81" w:right="442"/>
              <w:jc w:val="both"/>
              <w:rPr>
                <w:sz w:val="18"/>
              </w:rPr>
            </w:pPr>
            <w:r>
              <w:rPr>
                <w:sz w:val="18"/>
              </w:rPr>
              <w:t>Məktəb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təliminə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hazırlığın</w:t>
            </w:r>
          </w:p>
          <w:p w:rsidR="006D62D8" w:rsidRDefault="00EC0915">
            <w:pPr>
              <w:pStyle w:val="TableParagraph"/>
              <w:spacing w:line="191" w:lineRule="exact"/>
              <w:ind w:left="81"/>
              <w:rPr>
                <w:sz w:val="18"/>
              </w:rPr>
            </w:pPr>
            <w:r>
              <w:rPr>
                <w:sz w:val="18"/>
              </w:rPr>
              <w:t>əsasları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spacing w:before="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spacing w:before="1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spacing w:before="1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spacing w:before="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spacing w:before="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6D62D8">
        <w:trPr>
          <w:trHeight w:val="414"/>
        </w:trPr>
        <w:tc>
          <w:tcPr>
            <w:tcW w:w="848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 w:rsidR="006D62D8" w:rsidRDefault="00EC0915">
            <w:pPr>
              <w:pStyle w:val="TableParagraph"/>
              <w:spacing w:line="202" w:lineRule="exact"/>
              <w:ind w:left="81"/>
              <w:rPr>
                <w:sz w:val="18"/>
              </w:rPr>
            </w:pPr>
            <w:r>
              <w:rPr>
                <w:sz w:val="18"/>
              </w:rPr>
              <w:t>İnkuliziv</w:t>
            </w:r>
          </w:p>
          <w:p w:rsidR="006D62D8" w:rsidRDefault="00EC0915">
            <w:pPr>
              <w:pStyle w:val="TableParagraph"/>
              <w:spacing w:line="193" w:lineRule="exact"/>
              <w:ind w:left="81"/>
              <w:rPr>
                <w:sz w:val="18"/>
              </w:rPr>
            </w:pPr>
            <w:r>
              <w:rPr>
                <w:sz w:val="18"/>
              </w:rPr>
              <w:t>təhsil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6D62D8" w:rsidRDefault="00EC0915">
            <w:pPr>
              <w:pStyle w:val="TableParagraph"/>
              <w:spacing w:before="10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EC0915">
            <w:pPr>
              <w:pStyle w:val="TableParagraph"/>
              <w:spacing w:before="103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EC0915">
            <w:pPr>
              <w:pStyle w:val="TableParagraph"/>
              <w:spacing w:before="10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4" w:type="dxa"/>
          </w:tcPr>
          <w:p w:rsidR="006D62D8" w:rsidRDefault="00EC0915">
            <w:pPr>
              <w:pStyle w:val="TableParagraph"/>
              <w:spacing w:before="103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EC0915">
            <w:pPr>
              <w:pStyle w:val="TableParagraph"/>
              <w:spacing w:before="103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EC0915">
            <w:pPr>
              <w:pStyle w:val="TableParagraph"/>
              <w:spacing w:before="103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EC0915">
            <w:pPr>
              <w:pStyle w:val="TableParagraph"/>
              <w:spacing w:before="103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EC0915">
            <w:pPr>
              <w:pStyle w:val="TableParagraph"/>
              <w:spacing w:before="103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EC0915">
            <w:pPr>
              <w:pStyle w:val="TableParagraph"/>
              <w:spacing w:before="103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6D62D8">
        <w:trPr>
          <w:trHeight w:val="827"/>
        </w:trPr>
        <w:tc>
          <w:tcPr>
            <w:tcW w:w="848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 w:rsidR="006D62D8" w:rsidRDefault="00EC0915">
            <w:pPr>
              <w:pStyle w:val="TableParagraph"/>
              <w:ind w:left="81" w:right="84"/>
              <w:rPr>
                <w:sz w:val="18"/>
              </w:rPr>
            </w:pPr>
            <w:r>
              <w:rPr>
                <w:sz w:val="18"/>
              </w:rPr>
              <w:t>Məktəbəqədər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təhsil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müəssisələrini</w:t>
            </w:r>
          </w:p>
          <w:p w:rsidR="006D62D8" w:rsidRDefault="00EC0915">
            <w:pPr>
              <w:pStyle w:val="TableParagraph"/>
              <w:spacing w:line="192" w:lineRule="exact"/>
              <w:ind w:left="81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idarə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spacing w:before="10"/>
              <w:rPr>
                <w:sz w:val="26"/>
              </w:rPr>
            </w:pPr>
          </w:p>
          <w:p w:rsidR="006D62D8" w:rsidRDefault="00EC091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</w:tbl>
    <w:p w:rsidR="006D62D8" w:rsidRDefault="006D62D8">
      <w:pPr>
        <w:jc w:val="center"/>
        <w:rPr>
          <w:sz w:val="18"/>
        </w:rPr>
        <w:sectPr w:rsidR="006D62D8">
          <w:pgSz w:w="8420" w:h="11910"/>
          <w:pgMar w:top="560" w:right="160" w:bottom="420" w:left="320" w:header="0" w:footer="239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224"/>
        <w:gridCol w:w="412"/>
        <w:gridCol w:w="414"/>
        <w:gridCol w:w="412"/>
        <w:gridCol w:w="412"/>
        <w:gridCol w:w="410"/>
        <w:gridCol w:w="412"/>
        <w:gridCol w:w="413"/>
        <w:gridCol w:w="410"/>
        <w:gridCol w:w="412"/>
        <w:gridCol w:w="412"/>
        <w:gridCol w:w="409"/>
        <w:gridCol w:w="411"/>
      </w:tblGrid>
      <w:tr w:rsidR="006D62D8">
        <w:trPr>
          <w:trHeight w:val="491"/>
        </w:trPr>
        <w:tc>
          <w:tcPr>
            <w:tcW w:w="847" w:type="dxa"/>
            <w:vMerge w:val="restart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spacing w:line="242" w:lineRule="auto"/>
              <w:ind w:left="79" w:right="171"/>
              <w:rPr>
                <w:sz w:val="18"/>
              </w:rPr>
            </w:pPr>
            <w:r>
              <w:rPr>
                <w:sz w:val="18"/>
              </w:rPr>
              <w:t>edilməsi və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rəhbərlik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0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0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09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</w:tr>
      <w:tr w:rsidR="006D62D8">
        <w:trPr>
          <w:trHeight w:val="1240"/>
        </w:trPr>
        <w:tc>
          <w:tcPr>
            <w:tcW w:w="847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ind w:left="79" w:right="85"/>
              <w:rPr>
                <w:sz w:val="18"/>
              </w:rPr>
            </w:pPr>
            <w:r>
              <w:rPr>
                <w:sz w:val="18"/>
              </w:rPr>
              <w:t>Məktəbəqədər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təhsildə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pedaqoji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texnologiyala</w:t>
            </w:r>
          </w:p>
          <w:p w:rsidR="006D62D8" w:rsidRDefault="00EC0915">
            <w:pPr>
              <w:pStyle w:val="TableParagraph"/>
              <w:spacing w:line="206" w:lineRule="exact"/>
              <w:ind w:left="79" w:right="198"/>
              <w:rPr>
                <w:sz w:val="18"/>
              </w:rPr>
            </w:pPr>
            <w:r>
              <w:rPr>
                <w:sz w:val="18"/>
              </w:rPr>
              <w:t>r və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innivasiyalar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24"/>
              </w:rPr>
            </w:pPr>
          </w:p>
          <w:p w:rsidR="006D62D8" w:rsidRDefault="00EC0915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24"/>
              </w:rPr>
            </w:pPr>
          </w:p>
          <w:p w:rsidR="006D62D8" w:rsidRDefault="00EC0915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24"/>
              </w:rPr>
            </w:pPr>
          </w:p>
          <w:p w:rsidR="006D62D8" w:rsidRDefault="00EC0915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24"/>
              </w:rPr>
            </w:pPr>
          </w:p>
          <w:p w:rsidR="006D62D8" w:rsidRDefault="00EC0915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24"/>
              </w:rPr>
            </w:pPr>
          </w:p>
          <w:p w:rsidR="006D62D8" w:rsidRDefault="00EC0915">
            <w:pPr>
              <w:pStyle w:val="TableParagraph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24"/>
              </w:rPr>
            </w:pPr>
          </w:p>
          <w:p w:rsidR="006D62D8" w:rsidRDefault="00EC0915">
            <w:pPr>
              <w:pStyle w:val="TableParagraph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24"/>
              </w:rPr>
            </w:pPr>
          </w:p>
          <w:p w:rsidR="006D62D8" w:rsidRDefault="00EC0915">
            <w:pPr>
              <w:pStyle w:val="TableParagraph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24"/>
              </w:rPr>
            </w:pPr>
          </w:p>
          <w:p w:rsidR="006D62D8" w:rsidRDefault="00EC0915">
            <w:pPr>
              <w:pStyle w:val="TableParagraph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24"/>
              </w:rPr>
            </w:pPr>
          </w:p>
          <w:p w:rsidR="006D62D8" w:rsidRDefault="00EC0915"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24"/>
              </w:rPr>
            </w:pPr>
          </w:p>
          <w:p w:rsidR="006D62D8" w:rsidRDefault="00EC0915"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10"/>
              <w:rPr>
                <w:sz w:val="24"/>
              </w:rPr>
            </w:pPr>
          </w:p>
          <w:p w:rsidR="006D62D8" w:rsidRDefault="00EC0915">
            <w:pPr>
              <w:pStyle w:val="TableParagraph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6D62D8">
        <w:trPr>
          <w:trHeight w:val="827"/>
        </w:trPr>
        <w:tc>
          <w:tcPr>
            <w:tcW w:w="847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spacing w:line="242" w:lineRule="auto"/>
              <w:ind w:left="79" w:right="326"/>
              <w:rPr>
                <w:sz w:val="18"/>
              </w:rPr>
            </w:pPr>
            <w:r>
              <w:rPr>
                <w:sz w:val="18"/>
              </w:rPr>
              <w:t>Mülki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müdafiə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və</w:t>
            </w:r>
          </w:p>
          <w:p w:rsidR="006D62D8" w:rsidRDefault="00EC0915">
            <w:pPr>
              <w:pStyle w:val="TableParagraph"/>
              <w:spacing w:line="206" w:lineRule="exact"/>
              <w:ind w:left="79" w:right="409"/>
              <w:rPr>
                <w:sz w:val="18"/>
              </w:rPr>
            </w:pPr>
            <w:r>
              <w:rPr>
                <w:sz w:val="18"/>
              </w:rPr>
              <w:t>ilkin tibbi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spacing w:before="1"/>
              <w:rPr>
                <w:sz w:val="27"/>
              </w:rPr>
            </w:pPr>
          </w:p>
          <w:p w:rsidR="006D62D8" w:rsidRDefault="00EC0915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0" w:type="dxa"/>
          </w:tcPr>
          <w:p w:rsidR="006D62D8" w:rsidRDefault="006D62D8">
            <w:pPr>
              <w:pStyle w:val="TableParagraph"/>
              <w:spacing w:before="1"/>
              <w:rPr>
                <w:sz w:val="27"/>
              </w:rPr>
            </w:pPr>
          </w:p>
          <w:p w:rsidR="006D62D8" w:rsidRDefault="00EC0915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spacing w:before="1"/>
              <w:rPr>
                <w:sz w:val="27"/>
              </w:rPr>
            </w:pPr>
          </w:p>
          <w:p w:rsidR="006D62D8" w:rsidRDefault="00EC0915">
            <w:pPr>
              <w:pStyle w:val="TableParagraph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spacing w:before="1"/>
              <w:rPr>
                <w:sz w:val="27"/>
              </w:rPr>
            </w:pPr>
          </w:p>
          <w:p w:rsidR="006D62D8" w:rsidRDefault="00EC0915">
            <w:pPr>
              <w:pStyle w:val="TableParagraph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6D62D8">
            <w:pPr>
              <w:pStyle w:val="TableParagraph"/>
              <w:spacing w:before="1"/>
              <w:rPr>
                <w:sz w:val="27"/>
              </w:rPr>
            </w:pPr>
          </w:p>
          <w:p w:rsidR="006D62D8" w:rsidRDefault="00EC0915">
            <w:pPr>
              <w:pStyle w:val="TableParagraph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spacing w:before="1"/>
              <w:rPr>
                <w:sz w:val="27"/>
              </w:rPr>
            </w:pPr>
          </w:p>
          <w:p w:rsidR="006D62D8" w:rsidRDefault="00EC0915">
            <w:pPr>
              <w:pStyle w:val="TableParagraph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spacing w:before="1"/>
              <w:rPr>
                <w:sz w:val="27"/>
              </w:rPr>
            </w:pPr>
          </w:p>
          <w:p w:rsidR="006D62D8" w:rsidRDefault="00EC0915"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6D62D8">
            <w:pPr>
              <w:pStyle w:val="TableParagraph"/>
              <w:spacing w:before="1"/>
              <w:rPr>
                <w:sz w:val="27"/>
              </w:rPr>
            </w:pPr>
          </w:p>
          <w:p w:rsidR="006D62D8" w:rsidRDefault="00EC0915"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spacing w:before="1"/>
              <w:rPr>
                <w:sz w:val="27"/>
              </w:rPr>
            </w:pPr>
          </w:p>
          <w:p w:rsidR="006D62D8" w:rsidRDefault="00EC0915">
            <w:pPr>
              <w:pStyle w:val="TableParagraph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6D62D8">
        <w:trPr>
          <w:trHeight w:val="1033"/>
        </w:trPr>
        <w:tc>
          <w:tcPr>
            <w:tcW w:w="847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ind w:left="79" w:right="403"/>
              <w:jc w:val="both"/>
              <w:rPr>
                <w:sz w:val="18"/>
              </w:rPr>
            </w:pPr>
            <w:r>
              <w:rPr>
                <w:sz w:val="18"/>
              </w:rPr>
              <w:t>Ali təhsil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müssisəsi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tərəfindən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müəyyən</w:t>
            </w:r>
          </w:p>
          <w:p w:rsidR="006D62D8" w:rsidRDefault="00EC0915">
            <w:pPr>
              <w:pStyle w:val="TableParagraph"/>
              <w:spacing w:line="192" w:lineRule="exact"/>
              <w:ind w:left="79"/>
              <w:jc w:val="both"/>
              <w:rPr>
                <w:sz w:val="18"/>
              </w:rPr>
            </w:pPr>
            <w:r>
              <w:rPr>
                <w:sz w:val="18"/>
              </w:rPr>
              <w:t>edilən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fənlər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9"/>
              <w:rPr>
                <w:sz w:val="15"/>
              </w:rPr>
            </w:pPr>
          </w:p>
          <w:p w:rsidR="006D62D8" w:rsidRDefault="00EC0915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9"/>
              <w:rPr>
                <w:sz w:val="15"/>
              </w:rPr>
            </w:pPr>
          </w:p>
          <w:p w:rsidR="006D62D8" w:rsidRDefault="00EC0915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9"/>
              <w:rPr>
                <w:sz w:val="15"/>
              </w:rPr>
            </w:pPr>
          </w:p>
          <w:p w:rsidR="006D62D8" w:rsidRDefault="00EC0915">
            <w:pPr>
              <w:pStyle w:val="TableParagraph"/>
              <w:spacing w:before="1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9"/>
              <w:rPr>
                <w:sz w:val="15"/>
              </w:rPr>
            </w:pPr>
          </w:p>
          <w:p w:rsidR="006D62D8" w:rsidRDefault="00EC0915">
            <w:pPr>
              <w:pStyle w:val="TableParagraph"/>
              <w:spacing w:before="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9"/>
              <w:rPr>
                <w:sz w:val="15"/>
              </w:rPr>
            </w:pPr>
          </w:p>
          <w:p w:rsidR="006D62D8" w:rsidRDefault="00EC0915">
            <w:pPr>
              <w:pStyle w:val="TableParagraph"/>
              <w:spacing w:before="1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9"/>
              <w:rPr>
                <w:sz w:val="15"/>
              </w:rPr>
            </w:pPr>
          </w:p>
          <w:p w:rsidR="006D62D8" w:rsidRDefault="00EC0915">
            <w:pPr>
              <w:pStyle w:val="TableParagraph"/>
              <w:spacing w:before="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9"/>
              <w:rPr>
                <w:sz w:val="15"/>
              </w:rPr>
            </w:pPr>
          </w:p>
          <w:p w:rsidR="006D62D8" w:rsidRDefault="00EC0915">
            <w:pPr>
              <w:pStyle w:val="TableParagraph"/>
              <w:spacing w:before="1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9"/>
              <w:rPr>
                <w:sz w:val="15"/>
              </w:rPr>
            </w:pPr>
          </w:p>
          <w:p w:rsidR="006D62D8" w:rsidRDefault="00EC0915">
            <w:pPr>
              <w:pStyle w:val="TableParagraph"/>
              <w:spacing w:before="1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9"/>
              <w:rPr>
                <w:sz w:val="15"/>
              </w:rPr>
            </w:pPr>
          </w:p>
          <w:p w:rsidR="006D62D8" w:rsidRDefault="00EC0915">
            <w:pPr>
              <w:pStyle w:val="TableParagraph"/>
              <w:spacing w:before="1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9"/>
              <w:rPr>
                <w:sz w:val="15"/>
              </w:rPr>
            </w:pPr>
          </w:p>
          <w:p w:rsidR="006D62D8" w:rsidRDefault="00EC0915">
            <w:pPr>
              <w:pStyle w:val="TableParagraph"/>
              <w:spacing w:before="1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20"/>
              </w:rPr>
            </w:pPr>
          </w:p>
          <w:p w:rsidR="006D62D8" w:rsidRDefault="006D62D8">
            <w:pPr>
              <w:pStyle w:val="TableParagraph"/>
              <w:spacing w:before="9"/>
              <w:rPr>
                <w:sz w:val="15"/>
              </w:rPr>
            </w:pPr>
          </w:p>
          <w:p w:rsidR="006D62D8" w:rsidRDefault="00EC0915">
            <w:pPr>
              <w:pStyle w:val="TableParagraph"/>
              <w:spacing w:before="1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6D62D8">
        <w:trPr>
          <w:trHeight w:val="412"/>
        </w:trPr>
        <w:tc>
          <w:tcPr>
            <w:tcW w:w="847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D62D8" w:rsidRDefault="00EC0915">
            <w:pPr>
              <w:pStyle w:val="TableParagraph"/>
              <w:spacing w:line="202" w:lineRule="exact"/>
              <w:ind w:left="79"/>
              <w:rPr>
                <w:sz w:val="18"/>
              </w:rPr>
            </w:pPr>
            <w:r>
              <w:rPr>
                <w:sz w:val="18"/>
              </w:rPr>
              <w:t>Pedaqoji</w:t>
            </w:r>
          </w:p>
          <w:p w:rsidR="006D62D8" w:rsidRDefault="00EC0915">
            <w:pPr>
              <w:pStyle w:val="TableParagraph"/>
              <w:spacing w:line="191" w:lineRule="exact"/>
              <w:ind w:left="79"/>
              <w:rPr>
                <w:sz w:val="18"/>
              </w:rPr>
            </w:pPr>
            <w:r>
              <w:rPr>
                <w:sz w:val="18"/>
              </w:rPr>
              <w:t>internatura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4" w:type="dxa"/>
          </w:tcPr>
          <w:p w:rsidR="006D62D8" w:rsidRDefault="00EC0915">
            <w:pPr>
              <w:pStyle w:val="TableParagraph"/>
              <w:spacing w:before="10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03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3" w:type="dxa"/>
          </w:tcPr>
          <w:p w:rsidR="006D62D8" w:rsidRDefault="00EC0915">
            <w:pPr>
              <w:pStyle w:val="TableParagraph"/>
              <w:spacing w:before="10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0" w:type="dxa"/>
          </w:tcPr>
          <w:p w:rsidR="006D62D8" w:rsidRDefault="00EC0915">
            <w:pPr>
              <w:pStyle w:val="TableParagraph"/>
              <w:spacing w:before="103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2" w:type="dxa"/>
          </w:tcPr>
          <w:p w:rsidR="006D62D8" w:rsidRDefault="00EC0915">
            <w:pPr>
              <w:pStyle w:val="TableParagraph"/>
              <w:spacing w:before="103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09" w:type="dxa"/>
          </w:tcPr>
          <w:p w:rsidR="006D62D8" w:rsidRDefault="00EC0915">
            <w:pPr>
              <w:pStyle w:val="TableParagraph"/>
              <w:spacing w:before="103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11" w:type="dxa"/>
          </w:tcPr>
          <w:p w:rsidR="006D62D8" w:rsidRDefault="00EC0915">
            <w:pPr>
              <w:pStyle w:val="TableParagraph"/>
              <w:spacing w:before="103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6D62D8">
        <w:trPr>
          <w:trHeight w:val="208"/>
        </w:trPr>
        <w:tc>
          <w:tcPr>
            <w:tcW w:w="847" w:type="dxa"/>
            <w:vMerge/>
            <w:tcBorders>
              <w:top w:val="nil"/>
            </w:tcBorders>
          </w:tcPr>
          <w:p w:rsidR="006D62D8" w:rsidRDefault="006D62D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6D62D8" w:rsidRDefault="006D62D8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4"/>
              </w:rPr>
            </w:pPr>
          </w:p>
        </w:tc>
        <w:tc>
          <w:tcPr>
            <w:tcW w:w="414" w:type="dxa"/>
          </w:tcPr>
          <w:p w:rsidR="006D62D8" w:rsidRDefault="006D62D8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4"/>
              </w:rPr>
            </w:pPr>
          </w:p>
        </w:tc>
        <w:tc>
          <w:tcPr>
            <w:tcW w:w="410" w:type="dxa"/>
          </w:tcPr>
          <w:p w:rsidR="006D62D8" w:rsidRDefault="006D62D8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4"/>
              </w:rPr>
            </w:pPr>
          </w:p>
        </w:tc>
        <w:tc>
          <w:tcPr>
            <w:tcW w:w="413" w:type="dxa"/>
          </w:tcPr>
          <w:p w:rsidR="006D62D8" w:rsidRDefault="006D62D8">
            <w:pPr>
              <w:pStyle w:val="TableParagraph"/>
              <w:rPr>
                <w:sz w:val="14"/>
              </w:rPr>
            </w:pPr>
          </w:p>
        </w:tc>
        <w:tc>
          <w:tcPr>
            <w:tcW w:w="410" w:type="dxa"/>
          </w:tcPr>
          <w:p w:rsidR="006D62D8" w:rsidRDefault="006D62D8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:rsidR="006D62D8" w:rsidRDefault="006D62D8">
            <w:pPr>
              <w:pStyle w:val="TableParagraph"/>
              <w:rPr>
                <w:sz w:val="14"/>
              </w:rPr>
            </w:pPr>
          </w:p>
        </w:tc>
        <w:tc>
          <w:tcPr>
            <w:tcW w:w="409" w:type="dxa"/>
          </w:tcPr>
          <w:p w:rsidR="006D62D8" w:rsidRDefault="006D62D8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</w:tcPr>
          <w:p w:rsidR="006D62D8" w:rsidRDefault="006D62D8">
            <w:pPr>
              <w:pStyle w:val="TableParagraph"/>
              <w:rPr>
                <w:sz w:val="14"/>
              </w:rPr>
            </w:pPr>
          </w:p>
        </w:tc>
      </w:tr>
    </w:tbl>
    <w:p w:rsidR="00EC0915" w:rsidRDefault="00EC0915"/>
    <w:sectPr w:rsidR="00EC0915">
      <w:pgSz w:w="8420" w:h="11910"/>
      <w:pgMar w:top="560" w:right="160" w:bottom="420" w:left="320" w:header="0" w:footer="2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469" w:rsidRDefault="00A13469">
      <w:r>
        <w:separator/>
      </w:r>
    </w:p>
  </w:endnote>
  <w:endnote w:type="continuationSeparator" w:id="0">
    <w:p w:rsidR="00A13469" w:rsidRDefault="00A1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C02" w:rsidRDefault="00B31C02">
    <w:pPr>
      <w:pStyle w:val="a3"/>
      <w:spacing w:line="14" w:lineRule="auto"/>
      <w:rPr>
        <w:sz w:val="14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060544" behindDoc="1" locked="0" layoutInCell="1" allowOverlap="1">
              <wp:simplePos x="0" y="0"/>
              <wp:positionH relativeFrom="page">
                <wp:posOffset>4789805</wp:posOffset>
              </wp:positionH>
              <wp:positionV relativeFrom="page">
                <wp:posOffset>7218680</wp:posOffset>
              </wp:positionV>
              <wp:extent cx="14732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C02" w:rsidRDefault="00B31C0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1489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377.15pt;margin-top:568.4pt;width:11.6pt;height:13.05pt;z-index:-172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Lpt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" filled="f" stroked="f">
              <v:textbox inset="0,0,0,0">
                <w:txbxContent>
                  <w:p w:rsidR="00B31C02" w:rsidRDefault="00B31C0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1489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C02" w:rsidRDefault="00B31C0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061056" behindDoc="1" locked="0" layoutInCell="1" allowOverlap="1">
              <wp:simplePos x="0" y="0"/>
              <wp:positionH relativeFrom="page">
                <wp:posOffset>4591685</wp:posOffset>
              </wp:positionH>
              <wp:positionV relativeFrom="page">
                <wp:posOffset>7218680</wp:posOffset>
              </wp:positionV>
              <wp:extent cx="34607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C02" w:rsidRDefault="00B31C0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1489">
                            <w:rPr>
                              <w:rFonts w:ascii="Calibri"/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361.55pt;margin-top:568.4pt;width:27.25pt;height:13.05pt;z-index:-1725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" filled="f" stroked="f">
              <v:textbox inset="0,0,0,0">
                <w:txbxContent>
                  <w:p w:rsidR="00B31C02" w:rsidRDefault="00B31C0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1489">
                      <w:rPr>
                        <w:rFonts w:ascii="Calibri"/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469" w:rsidRDefault="00A13469">
      <w:r>
        <w:separator/>
      </w:r>
    </w:p>
  </w:footnote>
  <w:footnote w:type="continuationSeparator" w:id="0">
    <w:p w:rsidR="00A13469" w:rsidRDefault="00A13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D8"/>
    <w:rsid w:val="00122FE8"/>
    <w:rsid w:val="001A1489"/>
    <w:rsid w:val="00201ADD"/>
    <w:rsid w:val="002A7E4C"/>
    <w:rsid w:val="006D62D8"/>
    <w:rsid w:val="00A13469"/>
    <w:rsid w:val="00B31C02"/>
    <w:rsid w:val="00EC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az"/>
    </w:rPr>
  </w:style>
  <w:style w:type="paragraph" w:styleId="1">
    <w:name w:val="heading 1"/>
    <w:basedOn w:val="a"/>
    <w:uiPriority w:val="1"/>
    <w:qFormat/>
    <w:pPr>
      <w:spacing w:before="1"/>
      <w:ind w:left="6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az"/>
    </w:rPr>
  </w:style>
  <w:style w:type="paragraph" w:styleId="1">
    <w:name w:val="heading 1"/>
    <w:basedOn w:val="a"/>
    <w:uiPriority w:val="1"/>
    <w:qFormat/>
    <w:pPr>
      <w:spacing w:before="1"/>
      <w:ind w:left="6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6990</Words>
  <Characters>39849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MERIDIAN</cp:lastModifiedBy>
  <cp:revision>4</cp:revision>
  <dcterms:created xsi:type="dcterms:W3CDTF">2024-04-06T07:01:00Z</dcterms:created>
  <dcterms:modified xsi:type="dcterms:W3CDTF">2025-10-23T13:29:00Z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2024-04-06T00:00:00Z</vt:filetime>
  </property>
</Properties>
</file>