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59D9" w:rsidRDefault="002B208C">
      <w:pPr>
        <w:pStyle w:val="a3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5001260</wp:posOffset>
                </wp:positionV>
                <wp:extent cx="5322570" cy="25596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2570" cy="2559685"/>
                          <a:chOff x="1" y="7876"/>
                          <a:chExt cx="8382" cy="4031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0" y="7879"/>
                            <a:ext cx="8382" cy="4027"/>
                          </a:xfrm>
                          <a:custGeom>
                            <a:avLst/>
                            <a:gdLst>
                              <a:gd name="T0" fmla="+- 0 8382 1"/>
                              <a:gd name="T1" fmla="*/ T0 w 8382"/>
                              <a:gd name="T2" fmla="+- 0 7879 7879"/>
                              <a:gd name="T3" fmla="*/ 7879 h 4027"/>
                              <a:gd name="T4" fmla="+- 0 1 1"/>
                              <a:gd name="T5" fmla="*/ T4 w 8382"/>
                              <a:gd name="T6" fmla="+- 0 11906 7879"/>
                              <a:gd name="T7" fmla="*/ 11906 h 4027"/>
                              <a:gd name="T8" fmla="+- 0 8382 1"/>
                              <a:gd name="T9" fmla="*/ T8 w 8382"/>
                              <a:gd name="T10" fmla="+- 0 11906 7879"/>
                              <a:gd name="T11" fmla="*/ 11906 h 4027"/>
                              <a:gd name="T12" fmla="+- 0 8382 1"/>
                              <a:gd name="T13" fmla="*/ T12 w 8382"/>
                              <a:gd name="T14" fmla="+- 0 7879 7879"/>
                              <a:gd name="T15" fmla="*/ 7879 h 40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82" h="4027">
                                <a:moveTo>
                                  <a:pt x="8381" y="0"/>
                                </a:moveTo>
                                <a:lnTo>
                                  <a:pt x="0" y="4027"/>
                                </a:lnTo>
                                <a:lnTo>
                                  <a:pt x="8381" y="4027"/>
                                </a:lnTo>
                                <a:lnTo>
                                  <a:pt x="8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B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44" y="7875"/>
                            <a:ext cx="4720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59D9" w:rsidRDefault="00623275">
                              <w:pPr>
                                <w:spacing w:line="313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olunan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təlim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və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öyrənmə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metodları,</w:t>
                              </w:r>
                            </w:p>
                            <w:p w:rsidR="00DA59D9" w:rsidRDefault="00623275">
                              <w:pPr>
                                <w:spacing w:before="150"/>
                                <w:ind w:right="16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qiymətləndirmə üsulları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10654"/>
                            <a:ext cx="21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59D9" w:rsidRDefault="00623275">
                              <w:pPr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24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10905"/>
                            <a:ext cx="171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59D9" w:rsidRDefault="00623275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GƏNCƏ-2024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" o:spid="_x0000_s1026" style="position:absolute;margin-left:.05pt;margin-top:393.8pt;width:419.1pt;height:201.55pt;z-index:15729152;mso-position-horizontal-relative:page;mso-position-vertical-relative:page" coordorigin="1,7876" coordsize="8382,4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">
                <v:shape id="Freeform 10" o:spid="_x0000_s1027" style="position:absolute;top:7879;width:8382;height:4027;visibility:visible;mso-wrap-style:square;v-text-anchor:top" coordsize="8382,4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" path="m8381,l,4027r8381,l8381,xe" fillcolor="#c4bb95" stroked="f">
                  <v:path arrowok="t" o:connecttype="custom" o:connectlocs="8381,7879;0,11906;8381,11906;8381,7879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044;top:7875;width:4720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A59D9" w:rsidRDefault="00623275">
                        <w:pPr>
                          <w:spacing w:line="313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olunan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təlim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və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öyrənmə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metodları,</w:t>
                        </w:r>
                      </w:p>
                      <w:p w:rsidR="00DA59D9" w:rsidRDefault="00623275">
                        <w:pPr>
                          <w:spacing w:before="150"/>
                          <w:ind w:right="16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qiymətləndirmə üsulları</w:t>
                        </w:r>
                      </w:p>
                    </w:txbxContent>
                  </v:textbox>
                </v:shape>
                <v:shape id="Text Box 8" o:spid="_x0000_s1029" type="#_x0000_t202" style="position:absolute;left:7125;top:10654;width:21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A59D9" w:rsidRDefault="00623275">
                        <w:pPr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 xml:space="preserve">1 </w:t>
                        </w:r>
                      </w:p>
                    </w:txbxContent>
                  </v:textbox>
                </v:shape>
                <v:shape id="Text Box 7" o:spid="_x0000_s1030" type="#_x0000_t202" style="position:absolute;left:3447;top:10905;width:171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A59D9" w:rsidRDefault="00623275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GƏNCƏ-2024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DA59D9">
      <w:pPr>
        <w:pStyle w:val="a3"/>
        <w:rPr>
          <w:sz w:val="20"/>
        </w:rPr>
      </w:pPr>
    </w:p>
    <w:p w:rsidR="00DA59D9" w:rsidRDefault="002B208C">
      <w:pPr>
        <w:spacing w:before="210" w:line="352" w:lineRule="auto"/>
        <w:ind w:left="1150" w:right="749" w:hanging="4"/>
        <w:jc w:val="center"/>
        <w:rPr>
          <w:rFonts w:ascii="Arial" w:hAnsi="Arial"/>
          <w:b/>
          <w:sz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-3362960</wp:posOffset>
                </wp:positionV>
                <wp:extent cx="5328920" cy="29165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920" cy="2916555"/>
                          <a:chOff x="0" y="-5296"/>
                          <a:chExt cx="8392" cy="4593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296"/>
                            <a:ext cx="8392" cy="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296"/>
                            <a:ext cx="8392" cy="4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59D9" w:rsidRDefault="00DA59D9">
                              <w:pPr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</w:p>
                            <w:p w:rsidR="00DA59D9" w:rsidRDefault="00DA59D9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44"/>
                                </w:rPr>
                              </w:pPr>
                            </w:p>
                            <w:p w:rsidR="00DA59D9" w:rsidRDefault="00623275">
                              <w:pPr>
                                <w:ind w:left="1120" w:right="13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EACA6A"/>
                                  <w:sz w:val="28"/>
                                </w:rPr>
                                <w:t>Azərbaycan</w:t>
                              </w:r>
                              <w:r>
                                <w:rPr>
                                  <w:b/>
                                  <w:color w:val="EACA6A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ACA6A"/>
                                  <w:sz w:val="28"/>
                                </w:rPr>
                                <w:t>Respublikasi</w:t>
                              </w:r>
                              <w:r>
                                <w:rPr>
                                  <w:b/>
                                  <w:color w:val="EACA6A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ACA6A"/>
                                  <w:sz w:val="28"/>
                                </w:rPr>
                                <w:t>Elm</w:t>
                              </w:r>
                              <w:r>
                                <w:rPr>
                                  <w:b/>
                                  <w:color w:val="EACA6A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ACA6A"/>
                                  <w:sz w:val="28"/>
                                </w:rPr>
                                <w:t>və Təhsil</w:t>
                              </w:r>
                              <w:r>
                                <w:rPr>
                                  <w:b/>
                                  <w:color w:val="EACA6A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ACA6A"/>
                                  <w:sz w:val="28"/>
                                </w:rPr>
                                <w:t>Nazirliyi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" o:spid="_x0000_s1031" style="position:absolute;left:0;text-align:left;margin-left:0;margin-top:-264.8pt;width:419.6pt;height:229.65pt;z-index:15728640;mso-position-horizontal-relative:page" coordorigin=",-5296" coordsize="8392,4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2" type="#_x0000_t75" style="position:absolute;top:-5296;width:8392;height:4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">
                  <v:imagedata r:id="rId8" o:title=""/>
                </v:shape>
                <v:shape id="Text Box 4" o:spid="_x0000_s1033" type="#_x0000_t202" style="position:absolute;top:-5296;width:8392;height: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A59D9" w:rsidRDefault="00DA59D9">
                        <w:pPr>
                          <w:rPr>
                            <w:rFonts w:ascii="Arial"/>
                            <w:b/>
                            <w:sz w:val="30"/>
                          </w:rPr>
                        </w:pPr>
                      </w:p>
                      <w:p w:rsidR="00DA59D9" w:rsidRDefault="00DA59D9">
                        <w:pPr>
                          <w:spacing w:before="1"/>
                          <w:rPr>
                            <w:rFonts w:ascii="Arial"/>
                            <w:b/>
                            <w:sz w:val="44"/>
                          </w:rPr>
                        </w:pPr>
                      </w:p>
                      <w:p w:rsidR="00DA59D9" w:rsidRDefault="00623275">
                        <w:pPr>
                          <w:ind w:left="1120" w:right="13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EACA6A"/>
                            <w:sz w:val="28"/>
                          </w:rPr>
                          <w:t>Azərbaycan</w:t>
                        </w:r>
                        <w:r>
                          <w:rPr>
                            <w:b/>
                            <w:color w:val="EACA6A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EACA6A"/>
                            <w:sz w:val="28"/>
                          </w:rPr>
                          <w:t>Respublikasi</w:t>
                        </w:r>
                        <w:r>
                          <w:rPr>
                            <w:b/>
                            <w:color w:val="EACA6A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EACA6A"/>
                            <w:sz w:val="28"/>
                          </w:rPr>
                          <w:t>Elm</w:t>
                        </w:r>
                        <w:r>
                          <w:rPr>
                            <w:b/>
                            <w:color w:val="EACA6A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EACA6A"/>
                            <w:sz w:val="28"/>
                          </w:rPr>
                          <w:t>və Təhsil</w:t>
                        </w:r>
                        <w:r>
                          <w:rPr>
                            <w:b/>
                            <w:color w:val="EACA6A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EACA6A"/>
                            <w:sz w:val="28"/>
                          </w:rPr>
                          <w:t>Nazirliyi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23275">
        <w:rPr>
          <w:rFonts w:ascii="Arial" w:hAnsi="Arial"/>
          <w:b/>
          <w:sz w:val="28"/>
        </w:rPr>
        <w:t>Ali təhsil pilləsinin Bakalavriat səviyyəsinin</w:t>
      </w:r>
      <w:r w:rsidR="00623275">
        <w:rPr>
          <w:rFonts w:ascii="Arial" w:hAnsi="Arial"/>
          <w:b/>
          <w:spacing w:val="1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050107-İbtidai sinif müəllimliyi ixtisasının Təhsil</w:t>
      </w:r>
      <w:r w:rsidR="00623275">
        <w:rPr>
          <w:rFonts w:ascii="Arial" w:hAnsi="Arial"/>
          <w:b/>
          <w:spacing w:val="1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Proqramı üzrə təlim nəticələri (PTN), fənnlər üzrə</w:t>
      </w:r>
      <w:r w:rsidR="00623275">
        <w:rPr>
          <w:rFonts w:ascii="Arial" w:hAnsi="Arial"/>
          <w:b/>
          <w:spacing w:val="-75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təlim nəticələri (FTN) və fənnlər üzrə təlim</w:t>
      </w:r>
      <w:r w:rsidR="00623275">
        <w:rPr>
          <w:rFonts w:ascii="Arial" w:hAnsi="Arial"/>
          <w:b/>
          <w:spacing w:val="1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nəticələrinə</w:t>
      </w:r>
      <w:r w:rsidR="00623275">
        <w:rPr>
          <w:rFonts w:ascii="Arial" w:hAnsi="Arial"/>
          <w:b/>
          <w:spacing w:val="-1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nail olmaq</w:t>
      </w:r>
      <w:r w:rsidR="00623275">
        <w:rPr>
          <w:rFonts w:ascii="Arial" w:hAnsi="Arial"/>
          <w:b/>
          <w:spacing w:val="-1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məqsədilə</w:t>
      </w:r>
      <w:r w:rsidR="00623275">
        <w:rPr>
          <w:rFonts w:ascii="Arial" w:hAnsi="Arial"/>
          <w:b/>
          <w:spacing w:val="-1"/>
          <w:sz w:val="28"/>
        </w:rPr>
        <w:t xml:space="preserve"> </w:t>
      </w:r>
      <w:r w:rsidR="00623275">
        <w:rPr>
          <w:rFonts w:ascii="Arial" w:hAnsi="Arial"/>
          <w:b/>
          <w:sz w:val="28"/>
        </w:rPr>
        <w:t>istifadə</w:t>
      </w:r>
    </w:p>
    <w:p w:rsidR="00DA59D9" w:rsidRDefault="00DA59D9">
      <w:pPr>
        <w:spacing w:line="352" w:lineRule="auto"/>
        <w:jc w:val="center"/>
        <w:rPr>
          <w:rFonts w:ascii="Arial" w:hAnsi="Arial"/>
          <w:sz w:val="28"/>
        </w:rPr>
        <w:sectPr w:rsidR="00DA59D9">
          <w:type w:val="continuous"/>
          <w:pgSz w:w="8400" w:h="11910"/>
          <w:pgMar w:top="0" w:right="0" w:bottom="0" w:left="0" w:header="720" w:footer="720" w:gutter="0"/>
          <w:cols w:space="720"/>
        </w:sectPr>
      </w:pPr>
    </w:p>
    <w:p w:rsidR="00DA59D9" w:rsidRDefault="00623275">
      <w:pPr>
        <w:pStyle w:val="1"/>
        <w:spacing w:before="70"/>
        <w:ind w:right="5"/>
        <w:rPr>
          <w:rFonts w:ascii="Arial" w:hAnsi="Arial"/>
        </w:rPr>
      </w:pPr>
      <w:r>
        <w:rPr>
          <w:rFonts w:ascii="Arial" w:hAnsi="Arial"/>
        </w:rPr>
        <w:lastRenderedPageBreak/>
        <w:t>AZƏRBAYCAN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RESPUBLİKASI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ELM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VƏ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TƏHSİL</w:t>
      </w:r>
    </w:p>
    <w:p w:rsidR="00DA59D9" w:rsidRDefault="00623275">
      <w:pPr>
        <w:spacing w:before="41"/>
        <w:ind w:left="370" w:right="42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NAZİRLİYİ</w:t>
      </w:r>
    </w:p>
    <w:p w:rsidR="00DA59D9" w:rsidRDefault="00DA59D9">
      <w:pPr>
        <w:pStyle w:val="a3"/>
        <w:spacing w:before="3"/>
        <w:rPr>
          <w:rFonts w:ascii="Arial"/>
          <w:b/>
          <w:sz w:val="31"/>
        </w:rPr>
      </w:pPr>
    </w:p>
    <w:p w:rsidR="00DA59D9" w:rsidRDefault="00623275">
      <w:pPr>
        <w:tabs>
          <w:tab w:val="left" w:pos="2703"/>
        </w:tabs>
        <w:spacing w:before="1"/>
        <w:ind w:left="37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GƏNCƏ</w:t>
      </w:r>
      <w:r>
        <w:rPr>
          <w:rFonts w:ascii="Arial" w:hAnsi="Arial"/>
          <w:b/>
          <w:spacing w:val="6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DÖVLƏT</w:t>
      </w:r>
      <w:r>
        <w:rPr>
          <w:rFonts w:ascii="Arial" w:hAnsi="Arial"/>
          <w:b/>
          <w:sz w:val="24"/>
          <w:u w:val="thick"/>
        </w:rPr>
        <w:tab/>
        <w:t>UNİVERSİTETİ</w:t>
      </w:r>
    </w:p>
    <w:p w:rsidR="00DA59D9" w:rsidRDefault="00DA59D9">
      <w:pPr>
        <w:pStyle w:val="a3"/>
        <w:rPr>
          <w:rFonts w:ascii="Arial"/>
          <w:b/>
          <w:sz w:val="20"/>
        </w:rPr>
      </w:pPr>
    </w:p>
    <w:p w:rsidR="00DA59D9" w:rsidRDefault="00DA59D9">
      <w:pPr>
        <w:pStyle w:val="a3"/>
        <w:rPr>
          <w:rFonts w:ascii="Arial"/>
          <w:b/>
          <w:sz w:val="20"/>
        </w:rPr>
      </w:pPr>
    </w:p>
    <w:p w:rsidR="00DA59D9" w:rsidRDefault="00DA59D9">
      <w:pPr>
        <w:pStyle w:val="a3"/>
        <w:rPr>
          <w:rFonts w:ascii="Arial"/>
          <w:b/>
          <w:sz w:val="20"/>
        </w:rPr>
      </w:pPr>
    </w:p>
    <w:p w:rsidR="00DA59D9" w:rsidRDefault="00DA59D9">
      <w:pPr>
        <w:pStyle w:val="a3"/>
        <w:rPr>
          <w:rFonts w:ascii="Arial"/>
          <w:b/>
          <w:sz w:val="20"/>
        </w:rPr>
      </w:pPr>
    </w:p>
    <w:p w:rsidR="00DA59D9" w:rsidRDefault="00DA59D9">
      <w:pPr>
        <w:pStyle w:val="a3"/>
        <w:spacing w:before="10"/>
        <w:rPr>
          <w:rFonts w:ascii="Arial"/>
          <w:b/>
          <w:sz w:val="25"/>
        </w:rPr>
      </w:pPr>
    </w:p>
    <w:p w:rsidR="00DA59D9" w:rsidRDefault="00623275">
      <w:pPr>
        <w:spacing w:before="93"/>
        <w:ind w:left="370" w:right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TƏHSİLİN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PEDAQOGİKASI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VƏ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METODİKASI</w:t>
      </w:r>
    </w:p>
    <w:p w:rsidR="00DA59D9" w:rsidRDefault="00DA59D9">
      <w:pPr>
        <w:pStyle w:val="a3"/>
        <w:rPr>
          <w:rFonts w:ascii="Arial"/>
          <w:b/>
          <w:sz w:val="26"/>
        </w:rPr>
      </w:pPr>
    </w:p>
    <w:p w:rsidR="00DA59D9" w:rsidRDefault="00DA59D9">
      <w:pPr>
        <w:pStyle w:val="a3"/>
        <w:rPr>
          <w:rFonts w:ascii="Arial"/>
          <w:b/>
          <w:sz w:val="26"/>
        </w:rPr>
      </w:pPr>
    </w:p>
    <w:p w:rsidR="00DA59D9" w:rsidRDefault="00DA59D9">
      <w:pPr>
        <w:pStyle w:val="a3"/>
        <w:spacing w:before="6"/>
        <w:rPr>
          <w:rFonts w:ascii="Arial"/>
          <w:b/>
          <w:sz w:val="23"/>
        </w:rPr>
      </w:pPr>
    </w:p>
    <w:p w:rsidR="00DA59D9" w:rsidRDefault="00623275">
      <w:pPr>
        <w:ind w:left="370" w:right="421"/>
        <w:jc w:val="center"/>
        <w:rPr>
          <w:b/>
          <w:sz w:val="28"/>
        </w:rPr>
      </w:pPr>
      <w:r>
        <w:rPr>
          <w:b/>
          <w:sz w:val="28"/>
        </w:rPr>
        <w:t>Ali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təhsil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pilləsinin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Bakalavriat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səviyyəsinin</w:t>
      </w:r>
    </w:p>
    <w:p w:rsidR="00DA59D9" w:rsidRDefault="00623275">
      <w:pPr>
        <w:spacing w:before="50" w:line="276" w:lineRule="auto"/>
        <w:ind w:left="495" w:right="548"/>
        <w:jc w:val="center"/>
        <w:rPr>
          <w:b/>
          <w:sz w:val="28"/>
        </w:rPr>
      </w:pPr>
      <w:r>
        <w:rPr>
          <w:b/>
          <w:sz w:val="28"/>
        </w:rPr>
        <w:t>050107-İbtidai sinif müəllimliyi ixtisasının Təhsil Proqramı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üzrə təlim nəticələri (PTN), fənnlər üzrə təlim nəticələri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(FTN) və fənnlər üzrə təlim nəticələrinə nail olmaq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məqsədilə istifadə olunan təlim və öyrənmə metodları,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qiymətləndirmə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üsulları</w:t>
      </w:r>
    </w:p>
    <w:p w:rsidR="00DA59D9" w:rsidRDefault="00DA59D9">
      <w:pPr>
        <w:pStyle w:val="a3"/>
        <w:rPr>
          <w:b/>
          <w:sz w:val="30"/>
        </w:rPr>
      </w:pPr>
    </w:p>
    <w:p w:rsidR="00DA59D9" w:rsidRDefault="00DA59D9">
      <w:pPr>
        <w:pStyle w:val="a3"/>
        <w:spacing w:before="8"/>
        <w:rPr>
          <w:b/>
          <w:sz w:val="41"/>
        </w:rPr>
      </w:pPr>
    </w:p>
    <w:p w:rsidR="00DA59D9" w:rsidRDefault="00623275">
      <w:pPr>
        <w:spacing w:line="276" w:lineRule="auto"/>
        <w:ind w:left="639" w:right="660" w:firstLine="398"/>
        <w:rPr>
          <w:i/>
          <w:sz w:val="24"/>
        </w:rPr>
      </w:pPr>
      <w:r>
        <w:rPr>
          <w:i/>
          <w:sz w:val="24"/>
        </w:rPr>
        <w:t>Gəncə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Dövlət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Universitetinin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Təhsilin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pedaqogikası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metodikası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kafedrasının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06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oktyabr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2023-cü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tarixli 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saylı protokoluna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əsasən</w:t>
      </w:r>
    </w:p>
    <w:p w:rsidR="00DA59D9" w:rsidRDefault="00623275">
      <w:pPr>
        <w:spacing w:line="275" w:lineRule="exact"/>
        <w:ind w:left="2128"/>
        <w:rPr>
          <w:i/>
          <w:sz w:val="24"/>
        </w:rPr>
      </w:pPr>
      <w:r>
        <w:rPr>
          <w:i/>
          <w:sz w:val="24"/>
        </w:rPr>
        <w:t>müzakirə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edilmiş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təsdiq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olunmuşdur.</w:t>
      </w: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rPr>
          <w:i/>
          <w:sz w:val="20"/>
        </w:rPr>
      </w:pPr>
    </w:p>
    <w:p w:rsidR="00DA59D9" w:rsidRDefault="00DA59D9">
      <w:pPr>
        <w:pStyle w:val="a3"/>
        <w:spacing w:before="4"/>
        <w:rPr>
          <w:i/>
        </w:rPr>
      </w:pPr>
    </w:p>
    <w:p w:rsidR="00DA59D9" w:rsidRDefault="00623275">
      <w:pPr>
        <w:spacing w:before="89"/>
        <w:ind w:left="370" w:right="540"/>
        <w:jc w:val="center"/>
        <w:rPr>
          <w:b/>
          <w:sz w:val="28"/>
        </w:rPr>
      </w:pPr>
      <w:r>
        <w:rPr>
          <w:b/>
          <w:sz w:val="28"/>
        </w:rPr>
        <w:t>GƏNCƏ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-2024</w:t>
      </w:r>
    </w:p>
    <w:p w:rsidR="00DA59D9" w:rsidRDefault="002B208C">
      <w:pPr>
        <w:spacing w:before="133"/>
        <w:ind w:right="538"/>
        <w:jc w:val="right"/>
        <w:rPr>
          <w:rFonts w:ascii="Calibri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4386816" behindDoc="1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65405</wp:posOffset>
                </wp:positionV>
                <wp:extent cx="390525" cy="371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custGeom>
                          <a:avLst/>
                          <a:gdLst>
                            <a:gd name="T0" fmla="+- 0 7748 7440"/>
                            <a:gd name="T1" fmla="*/ T0 w 615"/>
                            <a:gd name="T2" fmla="+- 0 103 103"/>
                            <a:gd name="T3" fmla="*/ 103 h 585"/>
                            <a:gd name="T4" fmla="+- 0 7677 7440"/>
                            <a:gd name="T5" fmla="*/ T4 w 615"/>
                            <a:gd name="T6" fmla="+- 0 111 103"/>
                            <a:gd name="T7" fmla="*/ 111 h 585"/>
                            <a:gd name="T8" fmla="+- 0 7612 7440"/>
                            <a:gd name="T9" fmla="*/ T8 w 615"/>
                            <a:gd name="T10" fmla="+- 0 133 103"/>
                            <a:gd name="T11" fmla="*/ 133 h 585"/>
                            <a:gd name="T12" fmla="+- 0 7555 7440"/>
                            <a:gd name="T13" fmla="*/ T12 w 615"/>
                            <a:gd name="T14" fmla="+- 0 168 103"/>
                            <a:gd name="T15" fmla="*/ 168 h 585"/>
                            <a:gd name="T16" fmla="+- 0 7508 7440"/>
                            <a:gd name="T17" fmla="*/ T16 w 615"/>
                            <a:gd name="T18" fmla="+- 0 213 103"/>
                            <a:gd name="T19" fmla="*/ 213 h 585"/>
                            <a:gd name="T20" fmla="+- 0 7471 7440"/>
                            <a:gd name="T21" fmla="*/ T20 w 615"/>
                            <a:gd name="T22" fmla="+- 0 267 103"/>
                            <a:gd name="T23" fmla="*/ 267 h 585"/>
                            <a:gd name="T24" fmla="+- 0 7448 7440"/>
                            <a:gd name="T25" fmla="*/ T24 w 615"/>
                            <a:gd name="T26" fmla="+- 0 329 103"/>
                            <a:gd name="T27" fmla="*/ 329 h 585"/>
                            <a:gd name="T28" fmla="+- 0 7440 7440"/>
                            <a:gd name="T29" fmla="*/ T28 w 615"/>
                            <a:gd name="T30" fmla="+- 0 396 103"/>
                            <a:gd name="T31" fmla="*/ 396 h 585"/>
                            <a:gd name="T32" fmla="+- 0 7448 7440"/>
                            <a:gd name="T33" fmla="*/ T32 w 615"/>
                            <a:gd name="T34" fmla="+- 0 463 103"/>
                            <a:gd name="T35" fmla="*/ 463 h 585"/>
                            <a:gd name="T36" fmla="+- 0 7471 7440"/>
                            <a:gd name="T37" fmla="*/ T36 w 615"/>
                            <a:gd name="T38" fmla="+- 0 524 103"/>
                            <a:gd name="T39" fmla="*/ 524 h 585"/>
                            <a:gd name="T40" fmla="+- 0 7508 7440"/>
                            <a:gd name="T41" fmla="*/ T40 w 615"/>
                            <a:gd name="T42" fmla="+- 0 579 103"/>
                            <a:gd name="T43" fmla="*/ 579 h 585"/>
                            <a:gd name="T44" fmla="+- 0 7555 7440"/>
                            <a:gd name="T45" fmla="*/ T44 w 615"/>
                            <a:gd name="T46" fmla="+- 0 624 103"/>
                            <a:gd name="T47" fmla="*/ 624 h 585"/>
                            <a:gd name="T48" fmla="+- 0 7612 7440"/>
                            <a:gd name="T49" fmla="*/ T48 w 615"/>
                            <a:gd name="T50" fmla="+- 0 659 103"/>
                            <a:gd name="T51" fmla="*/ 659 h 585"/>
                            <a:gd name="T52" fmla="+- 0 7677 7440"/>
                            <a:gd name="T53" fmla="*/ T52 w 615"/>
                            <a:gd name="T54" fmla="+- 0 681 103"/>
                            <a:gd name="T55" fmla="*/ 681 h 585"/>
                            <a:gd name="T56" fmla="+- 0 7748 7440"/>
                            <a:gd name="T57" fmla="*/ T56 w 615"/>
                            <a:gd name="T58" fmla="+- 0 688 103"/>
                            <a:gd name="T59" fmla="*/ 688 h 585"/>
                            <a:gd name="T60" fmla="+- 0 7818 7440"/>
                            <a:gd name="T61" fmla="*/ T60 w 615"/>
                            <a:gd name="T62" fmla="+- 0 681 103"/>
                            <a:gd name="T63" fmla="*/ 681 h 585"/>
                            <a:gd name="T64" fmla="+- 0 7883 7440"/>
                            <a:gd name="T65" fmla="*/ T64 w 615"/>
                            <a:gd name="T66" fmla="+- 0 659 103"/>
                            <a:gd name="T67" fmla="*/ 659 h 585"/>
                            <a:gd name="T68" fmla="+- 0 7940 7440"/>
                            <a:gd name="T69" fmla="*/ T68 w 615"/>
                            <a:gd name="T70" fmla="+- 0 624 103"/>
                            <a:gd name="T71" fmla="*/ 624 h 585"/>
                            <a:gd name="T72" fmla="+- 0 7987 7440"/>
                            <a:gd name="T73" fmla="*/ T72 w 615"/>
                            <a:gd name="T74" fmla="+- 0 579 103"/>
                            <a:gd name="T75" fmla="*/ 579 h 585"/>
                            <a:gd name="T76" fmla="+- 0 8024 7440"/>
                            <a:gd name="T77" fmla="*/ T76 w 615"/>
                            <a:gd name="T78" fmla="+- 0 524 103"/>
                            <a:gd name="T79" fmla="*/ 524 h 585"/>
                            <a:gd name="T80" fmla="+- 0 8047 7440"/>
                            <a:gd name="T81" fmla="*/ T80 w 615"/>
                            <a:gd name="T82" fmla="+- 0 463 103"/>
                            <a:gd name="T83" fmla="*/ 463 h 585"/>
                            <a:gd name="T84" fmla="+- 0 8055 7440"/>
                            <a:gd name="T85" fmla="*/ T84 w 615"/>
                            <a:gd name="T86" fmla="+- 0 396 103"/>
                            <a:gd name="T87" fmla="*/ 396 h 585"/>
                            <a:gd name="T88" fmla="+- 0 8047 7440"/>
                            <a:gd name="T89" fmla="*/ T88 w 615"/>
                            <a:gd name="T90" fmla="+- 0 329 103"/>
                            <a:gd name="T91" fmla="*/ 329 h 585"/>
                            <a:gd name="T92" fmla="+- 0 8024 7440"/>
                            <a:gd name="T93" fmla="*/ T92 w 615"/>
                            <a:gd name="T94" fmla="+- 0 267 103"/>
                            <a:gd name="T95" fmla="*/ 267 h 585"/>
                            <a:gd name="T96" fmla="+- 0 7987 7440"/>
                            <a:gd name="T97" fmla="*/ T96 w 615"/>
                            <a:gd name="T98" fmla="+- 0 213 103"/>
                            <a:gd name="T99" fmla="*/ 213 h 585"/>
                            <a:gd name="T100" fmla="+- 0 7940 7440"/>
                            <a:gd name="T101" fmla="*/ T100 w 615"/>
                            <a:gd name="T102" fmla="+- 0 168 103"/>
                            <a:gd name="T103" fmla="*/ 168 h 585"/>
                            <a:gd name="T104" fmla="+- 0 7883 7440"/>
                            <a:gd name="T105" fmla="*/ T104 w 615"/>
                            <a:gd name="T106" fmla="+- 0 133 103"/>
                            <a:gd name="T107" fmla="*/ 133 h 585"/>
                            <a:gd name="T108" fmla="+- 0 7818 7440"/>
                            <a:gd name="T109" fmla="*/ T108 w 615"/>
                            <a:gd name="T110" fmla="+- 0 111 103"/>
                            <a:gd name="T111" fmla="*/ 111 h 585"/>
                            <a:gd name="T112" fmla="+- 0 7748 7440"/>
                            <a:gd name="T113" fmla="*/ T112 w 615"/>
                            <a:gd name="T114" fmla="+- 0 103 103"/>
                            <a:gd name="T115" fmla="*/ 103 h 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15" h="585">
                              <a:moveTo>
                                <a:pt x="308" y="0"/>
                              </a:moveTo>
                              <a:lnTo>
                                <a:pt x="237" y="8"/>
                              </a:lnTo>
                              <a:lnTo>
                                <a:pt x="172" y="30"/>
                              </a:lnTo>
                              <a:lnTo>
                                <a:pt x="115" y="65"/>
                              </a:lnTo>
                              <a:lnTo>
                                <a:pt x="68" y="110"/>
                              </a:lnTo>
                              <a:lnTo>
                                <a:pt x="31" y="164"/>
                              </a:lnTo>
                              <a:lnTo>
                                <a:pt x="8" y="226"/>
                              </a:lnTo>
                              <a:lnTo>
                                <a:pt x="0" y="293"/>
                              </a:lnTo>
                              <a:lnTo>
                                <a:pt x="8" y="360"/>
                              </a:lnTo>
                              <a:lnTo>
                                <a:pt x="31" y="421"/>
                              </a:lnTo>
                              <a:lnTo>
                                <a:pt x="68" y="476"/>
                              </a:lnTo>
                              <a:lnTo>
                                <a:pt x="115" y="521"/>
                              </a:lnTo>
                              <a:lnTo>
                                <a:pt x="172" y="556"/>
                              </a:lnTo>
                              <a:lnTo>
                                <a:pt x="237" y="578"/>
                              </a:lnTo>
                              <a:lnTo>
                                <a:pt x="308" y="585"/>
                              </a:lnTo>
                              <a:lnTo>
                                <a:pt x="378" y="578"/>
                              </a:lnTo>
                              <a:lnTo>
                                <a:pt x="443" y="556"/>
                              </a:lnTo>
                              <a:lnTo>
                                <a:pt x="500" y="521"/>
                              </a:lnTo>
                              <a:lnTo>
                                <a:pt x="547" y="476"/>
                              </a:lnTo>
                              <a:lnTo>
                                <a:pt x="584" y="421"/>
                              </a:lnTo>
                              <a:lnTo>
                                <a:pt x="607" y="360"/>
                              </a:lnTo>
                              <a:lnTo>
                                <a:pt x="615" y="293"/>
                              </a:lnTo>
                              <a:lnTo>
                                <a:pt x="607" y="226"/>
                              </a:lnTo>
                              <a:lnTo>
                                <a:pt x="584" y="164"/>
                              </a:lnTo>
                              <a:lnTo>
                                <a:pt x="547" y="110"/>
                              </a:lnTo>
                              <a:lnTo>
                                <a:pt x="500" y="65"/>
                              </a:lnTo>
                              <a:lnTo>
                                <a:pt x="443" y="30"/>
                              </a:lnTo>
                              <a:lnTo>
                                <a:pt x="378" y="8"/>
                              </a:lnTo>
                              <a:lnTo>
                                <a:pt x="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F5C855" id="Freeform 2" o:spid="_x0000_s1026" style="position:absolute;margin-left:372pt;margin-top:5.15pt;width:30.75pt;height:29.25pt;z-index:-189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" path="m308,l237,8,172,30,115,65,68,110,31,164,8,226,,293r8,67l31,421r37,55l115,521r57,35l237,578r71,7l378,578r65,-22l500,521r47,-45l584,421r23,-61l615,293r-8,-67l584,164,547,110,500,65,443,30,378,8,308,xe" stroked="f">
                <v:path arrowok="t" o:connecttype="custom" o:connectlocs="195580,65405;150495,70485;109220,84455;73025,106680;43180,135255;19685,169545;5080,208915;0,251460;5080,294005;19685,332740;43180,367665;73025,396240;109220,418465;150495,432435;195580,436880;240030,432435;281305,418465;317500,396240;347345,367665;370840,332740;385445,294005;390525,251460;385445,208915;370840,169545;347345,135255;317500,106680;281305,84455;240030,70485;195580,65405" o:connectangles="0,0,0,0,0,0,0,0,0,0,0,0,0,0,0,0,0,0,0,0,0,0,0,0,0,0,0,0,0"/>
                <w10:wrap anchorx="page"/>
              </v:shape>
            </w:pict>
          </mc:Fallback>
        </mc:AlternateContent>
      </w:r>
      <w:r w:rsidR="00623275">
        <w:rPr>
          <w:rFonts w:ascii="Calibri"/>
        </w:rPr>
        <w:t>2</w:t>
      </w:r>
    </w:p>
    <w:p w:rsidR="00DA59D9" w:rsidRDefault="00DA59D9">
      <w:pPr>
        <w:jc w:val="right"/>
        <w:rPr>
          <w:rFonts w:ascii="Calibri"/>
        </w:rPr>
        <w:sectPr w:rsidR="00DA59D9">
          <w:pgSz w:w="8420" w:h="11910"/>
          <w:pgMar w:top="1040" w:right="80" w:bottom="0" w:left="220" w:header="720" w:footer="720" w:gutter="0"/>
          <w:cols w:space="720"/>
        </w:sectPr>
      </w:pPr>
    </w:p>
    <w:p w:rsidR="00DA59D9" w:rsidRDefault="00623275">
      <w:pPr>
        <w:pStyle w:val="1"/>
        <w:spacing w:before="76" w:line="274" w:lineRule="exact"/>
        <w:ind w:right="85"/>
      </w:pPr>
      <w:bookmarkStart w:id="1" w:name="_TOC_250003"/>
      <w:bookmarkEnd w:id="1"/>
      <w:r>
        <w:lastRenderedPageBreak/>
        <w:t>Giriş</w:t>
      </w:r>
    </w:p>
    <w:p w:rsidR="00DA59D9" w:rsidRDefault="00623275">
      <w:pPr>
        <w:pStyle w:val="a3"/>
        <w:tabs>
          <w:tab w:val="left" w:pos="4504"/>
          <w:tab w:val="left" w:pos="5383"/>
        </w:tabs>
        <w:ind w:left="401" w:right="620" w:firstLine="646"/>
        <w:jc w:val="both"/>
      </w:pPr>
      <w:r>
        <w:t>İbtidai sinif müəllimliyi ixtisası üzrə hazırlanmış təhsil proqramı</w:t>
      </w:r>
      <w:r>
        <w:rPr>
          <w:spacing w:val="1"/>
        </w:rPr>
        <w:t xml:space="preserve"> </w:t>
      </w:r>
      <w:r>
        <w:t>təhsil</w:t>
      </w:r>
      <w:r>
        <w:rPr>
          <w:spacing w:val="1"/>
        </w:rPr>
        <w:t xml:space="preserve"> </w:t>
      </w:r>
      <w:r>
        <w:t>alanların</w:t>
      </w:r>
      <w:r>
        <w:rPr>
          <w:spacing w:val="1"/>
        </w:rPr>
        <w:t xml:space="preserve"> </w:t>
      </w:r>
      <w:r>
        <w:t>müvafiq</w:t>
      </w:r>
      <w:r>
        <w:rPr>
          <w:spacing w:val="1"/>
        </w:rPr>
        <w:t xml:space="preserve"> </w:t>
      </w:r>
      <w:r>
        <w:t>sahə</w:t>
      </w:r>
      <w:r>
        <w:rPr>
          <w:spacing w:val="1"/>
        </w:rPr>
        <w:t xml:space="preserve"> </w:t>
      </w:r>
      <w:r>
        <w:t>üzrə</w:t>
      </w:r>
      <w:r>
        <w:rPr>
          <w:spacing w:val="1"/>
        </w:rPr>
        <w:t xml:space="preserve"> </w:t>
      </w:r>
      <w:r>
        <w:t>bilik,bacarıq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vərdişlərə</w:t>
      </w:r>
      <w:r>
        <w:rPr>
          <w:spacing w:val="-57"/>
        </w:rPr>
        <w:t xml:space="preserve"> </w:t>
      </w:r>
      <w:r>
        <w:t>yiyələnməsinə imkan yaratmaqla onları içtimai həyata və səmərəli əmək</w:t>
      </w:r>
      <w:r>
        <w:rPr>
          <w:spacing w:val="1"/>
        </w:rPr>
        <w:t xml:space="preserve"> </w:t>
      </w:r>
      <w:r>
        <w:t>fəaliyyətinə</w:t>
      </w:r>
      <w:r>
        <w:rPr>
          <w:spacing w:val="1"/>
        </w:rPr>
        <w:t xml:space="preserve"> </w:t>
      </w:r>
      <w:r>
        <w:t>xidmət</w:t>
      </w:r>
      <w:r>
        <w:rPr>
          <w:spacing w:val="1"/>
        </w:rPr>
        <w:t xml:space="preserve"> </w:t>
      </w:r>
      <w:r>
        <w:t>edir.</w:t>
      </w:r>
      <w:r>
        <w:rPr>
          <w:spacing w:val="1"/>
        </w:rPr>
        <w:t xml:space="preserve"> </w:t>
      </w:r>
      <w:r>
        <w:t>Proqramı</w:t>
      </w:r>
      <w:r>
        <w:rPr>
          <w:spacing w:val="1"/>
        </w:rPr>
        <w:t xml:space="preserve"> </w:t>
      </w:r>
      <w:r>
        <w:t>başa</w:t>
      </w:r>
      <w:r>
        <w:rPr>
          <w:spacing w:val="1"/>
        </w:rPr>
        <w:t xml:space="preserve"> </w:t>
      </w:r>
      <w:r>
        <w:t>vurmuş</w:t>
      </w:r>
      <w:r>
        <w:rPr>
          <w:spacing w:val="1"/>
        </w:rPr>
        <w:t xml:space="preserve"> </w:t>
      </w:r>
      <w:r>
        <w:t>tələbə,məzun</w:t>
      </w:r>
      <w:r>
        <w:rPr>
          <w:spacing w:val="1"/>
        </w:rPr>
        <w:t xml:space="preserve"> </w:t>
      </w:r>
      <w:r>
        <w:t>müasir</w:t>
      </w:r>
      <w:r>
        <w:rPr>
          <w:spacing w:val="1"/>
        </w:rPr>
        <w:t xml:space="preserve"> </w:t>
      </w:r>
      <w:r>
        <w:t>əmək bazarının bütün tələblərinə - işçidən tələb olunan və işəgötürənlər</w:t>
      </w:r>
      <w:r>
        <w:rPr>
          <w:spacing w:val="1"/>
        </w:rPr>
        <w:t xml:space="preserve"> </w:t>
      </w:r>
      <w:r>
        <w:t>tərəfindən</w:t>
      </w:r>
      <w:r>
        <w:rPr>
          <w:spacing w:val="1"/>
        </w:rPr>
        <w:t xml:space="preserve"> </w:t>
      </w:r>
      <w:r>
        <w:t>müəyyən</w:t>
      </w:r>
      <w:r>
        <w:rPr>
          <w:spacing w:val="1"/>
        </w:rPr>
        <w:t xml:space="preserve"> </w:t>
      </w:r>
      <w:r>
        <w:t>edilən</w:t>
      </w:r>
      <w:r>
        <w:rPr>
          <w:spacing w:val="1"/>
        </w:rPr>
        <w:t xml:space="preserve"> </w:t>
      </w:r>
      <w:r>
        <w:t>səriştələrə</w:t>
      </w:r>
      <w:r>
        <w:rPr>
          <w:spacing w:val="1"/>
        </w:rPr>
        <w:t xml:space="preserve"> </w:t>
      </w:r>
      <w:r>
        <w:t>yiyələnəcəklər.Təhsil</w:t>
      </w:r>
      <w:r>
        <w:rPr>
          <w:spacing w:val="1"/>
        </w:rPr>
        <w:t xml:space="preserve"> </w:t>
      </w:r>
      <w:r>
        <w:t>proqramı</w:t>
      </w:r>
      <w:r>
        <w:rPr>
          <w:spacing w:val="1"/>
        </w:rPr>
        <w:t xml:space="preserve"> </w:t>
      </w:r>
      <w:r>
        <w:t>“Təhsil</w:t>
      </w:r>
      <w:r>
        <w:rPr>
          <w:spacing w:val="1"/>
        </w:rPr>
        <w:t xml:space="preserve"> </w:t>
      </w:r>
      <w:r>
        <w:t>haqqında”Azərbaycan</w:t>
      </w:r>
      <w:r>
        <w:rPr>
          <w:spacing w:val="1"/>
        </w:rPr>
        <w:t xml:space="preserve"> </w:t>
      </w:r>
      <w:r>
        <w:t>Respublikasının</w:t>
      </w:r>
      <w:r>
        <w:rPr>
          <w:spacing w:val="1"/>
        </w:rPr>
        <w:t xml:space="preserve"> </w:t>
      </w:r>
      <w:r>
        <w:t>Qanununa,</w:t>
      </w:r>
      <w:r>
        <w:rPr>
          <w:spacing w:val="1"/>
        </w:rPr>
        <w:t xml:space="preserve"> </w:t>
      </w:r>
      <w:r>
        <w:t>Azərbaycan</w:t>
      </w:r>
      <w:r>
        <w:rPr>
          <w:spacing w:val="-57"/>
        </w:rPr>
        <w:t xml:space="preserve"> </w:t>
      </w:r>
      <w:r>
        <w:t>Respublikasının Nazirlər kabinetinin müvafiq qərarları ilə təsdiq olunmuş</w:t>
      </w:r>
      <w:r>
        <w:rPr>
          <w:spacing w:val="-57"/>
        </w:rPr>
        <w:t xml:space="preserve"> </w:t>
      </w:r>
      <w:r>
        <w:t>“Ali</w:t>
      </w:r>
      <w:r>
        <w:rPr>
          <w:spacing w:val="1"/>
        </w:rPr>
        <w:t xml:space="preserve"> </w:t>
      </w:r>
      <w:r>
        <w:t>təhsil</w:t>
      </w:r>
      <w:r>
        <w:rPr>
          <w:spacing w:val="1"/>
        </w:rPr>
        <w:t xml:space="preserve"> </w:t>
      </w:r>
      <w:r>
        <w:t>pilləsinin</w:t>
      </w:r>
      <w:r>
        <w:rPr>
          <w:spacing w:val="1"/>
        </w:rPr>
        <w:t xml:space="preserve"> </w:t>
      </w:r>
      <w:r>
        <w:t>dövlət</w:t>
      </w:r>
      <w:r>
        <w:rPr>
          <w:spacing w:val="1"/>
        </w:rPr>
        <w:t xml:space="preserve"> </w:t>
      </w:r>
      <w:r>
        <w:t>standartı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proqramı”nın</w:t>
      </w:r>
      <w:r>
        <w:rPr>
          <w:spacing w:val="1"/>
        </w:rPr>
        <w:t xml:space="preserve"> </w:t>
      </w:r>
      <w:r>
        <w:t>,”Bakalavrat</w:t>
      </w:r>
      <w:r>
        <w:rPr>
          <w:spacing w:val="1"/>
        </w:rPr>
        <w:t xml:space="preserve"> </w:t>
      </w:r>
      <w:r>
        <w:t>təhsilinin məzmunu və təşkili Qaydaları”nın tələblərinə və “Ali təhsilin</w:t>
      </w:r>
      <w:r>
        <w:rPr>
          <w:spacing w:val="1"/>
        </w:rPr>
        <w:t xml:space="preserve"> </w:t>
      </w:r>
      <w:r>
        <w:t>bakalavriat</w:t>
      </w:r>
      <w:r>
        <w:rPr>
          <w:spacing w:val="1"/>
        </w:rPr>
        <w:t xml:space="preserve"> </w:t>
      </w:r>
      <w:r>
        <w:t>səviyyəsi</w:t>
      </w:r>
      <w:r>
        <w:rPr>
          <w:spacing w:val="1"/>
        </w:rPr>
        <w:t xml:space="preserve"> </w:t>
      </w:r>
      <w:r>
        <w:t>üzrə</w:t>
      </w:r>
      <w:r>
        <w:rPr>
          <w:spacing w:val="1"/>
        </w:rPr>
        <w:t xml:space="preserve"> </w:t>
      </w:r>
      <w:r>
        <w:t>ixtisasların</w:t>
      </w:r>
      <w:r>
        <w:rPr>
          <w:spacing w:val="1"/>
        </w:rPr>
        <w:t xml:space="preserve"> </w:t>
      </w:r>
      <w:r>
        <w:t>Təsnifatı”na</w:t>
      </w:r>
      <w:r>
        <w:rPr>
          <w:spacing w:val="1"/>
        </w:rPr>
        <w:t xml:space="preserve"> </w:t>
      </w:r>
      <w:r>
        <w:t>uyğun</w:t>
      </w:r>
      <w:r>
        <w:rPr>
          <w:spacing w:val="1"/>
        </w:rPr>
        <w:t xml:space="preserve"> </w:t>
      </w:r>
      <w:r>
        <w:t>hazırlanmışdır.İbtidai</w:t>
      </w:r>
      <w:r>
        <w:rPr>
          <w:spacing w:val="1"/>
        </w:rPr>
        <w:t xml:space="preserve"> </w:t>
      </w:r>
      <w:r>
        <w:t>sinif</w:t>
      </w:r>
      <w:r>
        <w:rPr>
          <w:spacing w:val="1"/>
        </w:rPr>
        <w:t xml:space="preserve"> </w:t>
      </w:r>
      <w:r>
        <w:t>müəllimliyi</w:t>
      </w:r>
      <w:r>
        <w:rPr>
          <w:spacing w:val="1"/>
        </w:rPr>
        <w:t xml:space="preserve"> </w:t>
      </w:r>
      <w:r>
        <w:t>ixtisasinda</w:t>
      </w:r>
      <w:r>
        <w:rPr>
          <w:spacing w:val="1"/>
        </w:rPr>
        <w:t xml:space="preserve"> </w:t>
      </w:r>
      <w:r>
        <w:t>tələbələr</w:t>
      </w:r>
      <w:r>
        <w:rPr>
          <w:spacing w:val="1"/>
        </w:rPr>
        <w:t xml:space="preserve"> </w:t>
      </w:r>
      <w:r>
        <w:t>müasir</w:t>
      </w:r>
      <w:r>
        <w:rPr>
          <w:spacing w:val="1"/>
        </w:rPr>
        <w:t xml:space="preserve"> </w:t>
      </w:r>
      <w:r>
        <w:t>tələblər</w:t>
      </w:r>
      <w:r>
        <w:rPr>
          <w:spacing w:val="1"/>
        </w:rPr>
        <w:t xml:space="preserve"> </w:t>
      </w:r>
      <w:r>
        <w:t>baxımından-rəqabət</w:t>
      </w:r>
      <w:r>
        <w:rPr>
          <w:spacing w:val="1"/>
        </w:rPr>
        <w:t xml:space="preserve"> </w:t>
      </w:r>
      <w:r>
        <w:t>qabiliyyətli,ünsiyyət</w:t>
      </w:r>
      <w:r>
        <w:rPr>
          <w:spacing w:val="1"/>
        </w:rPr>
        <w:t xml:space="preserve"> </w:t>
      </w:r>
      <w:r>
        <w:t>yaratmaq</w:t>
      </w:r>
      <w:r>
        <w:rPr>
          <w:spacing w:val="1"/>
        </w:rPr>
        <w:t xml:space="preserve"> </w:t>
      </w:r>
      <w:r>
        <w:t>bacarığı,</w:t>
      </w:r>
      <w:r>
        <w:rPr>
          <w:spacing w:val="-57"/>
        </w:rPr>
        <w:t xml:space="preserve"> </w:t>
      </w:r>
      <w:r>
        <w:t>intelektual səviyyədə praktik iş qabiliyyətnə,informasiya axınında çevik</w:t>
      </w:r>
      <w:r>
        <w:rPr>
          <w:spacing w:val="1"/>
        </w:rPr>
        <w:t xml:space="preserve"> </w:t>
      </w:r>
      <w:r>
        <w:t>istiqamət</w:t>
      </w:r>
      <w:r>
        <w:rPr>
          <w:spacing w:val="1"/>
        </w:rPr>
        <w:t xml:space="preserve"> </w:t>
      </w:r>
      <w:r>
        <w:t>tapmaq</w:t>
      </w:r>
      <w:r>
        <w:rPr>
          <w:spacing w:val="1"/>
        </w:rPr>
        <w:t xml:space="preserve"> </w:t>
      </w:r>
      <w:r>
        <w:t>bacarığına</w:t>
      </w:r>
      <w:r>
        <w:rPr>
          <w:spacing w:val="1"/>
        </w:rPr>
        <w:t xml:space="preserve"> </w:t>
      </w:r>
      <w:r>
        <w:t>və.s</w:t>
      </w:r>
      <w:r>
        <w:rPr>
          <w:spacing w:val="1"/>
        </w:rPr>
        <w:t xml:space="preserve"> </w:t>
      </w:r>
      <w:r>
        <w:t>yiyələnmələri</w:t>
      </w:r>
      <w:r>
        <w:rPr>
          <w:spacing w:val="1"/>
        </w:rPr>
        <w:t xml:space="preserve"> </w:t>
      </w:r>
      <w:r>
        <w:t>üçün</w:t>
      </w:r>
      <w:r>
        <w:rPr>
          <w:spacing w:val="1"/>
        </w:rPr>
        <w:t xml:space="preserve"> </w:t>
      </w:r>
      <w:r>
        <w:t>şərait</w:t>
      </w:r>
      <w:r>
        <w:rPr>
          <w:spacing w:val="1"/>
        </w:rPr>
        <w:t xml:space="preserve"> </w:t>
      </w:r>
      <w:r>
        <w:t>yaradılır.</w:t>
      </w:r>
      <w:r>
        <w:rPr>
          <w:spacing w:val="1"/>
        </w:rPr>
        <w:t xml:space="preserve"> </w:t>
      </w:r>
      <w:r>
        <w:t>İbtidai sinif müəllimli orta məktəblərin ibtidai təhsil pilləsində təhsil alan</w:t>
      </w:r>
      <w:r>
        <w:rPr>
          <w:spacing w:val="1"/>
        </w:rPr>
        <w:t xml:space="preserve"> </w:t>
      </w:r>
      <w:r>
        <w:t>şagirdlərin</w:t>
      </w:r>
      <w:r>
        <w:rPr>
          <w:spacing w:val="1"/>
        </w:rPr>
        <w:t xml:space="preserve"> </w:t>
      </w:r>
      <w:r>
        <w:t>təlim-tərbiyə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inkişafını</w:t>
      </w:r>
      <w:r>
        <w:rPr>
          <w:spacing w:val="1"/>
        </w:rPr>
        <w:t xml:space="preserve"> </w:t>
      </w:r>
      <w:r>
        <w:t>həyata</w:t>
      </w:r>
      <w:r>
        <w:rPr>
          <w:spacing w:val="1"/>
        </w:rPr>
        <w:t xml:space="preserve"> </w:t>
      </w:r>
      <w:r>
        <w:t>keçirir.O,eyni</w:t>
      </w:r>
      <w:r>
        <w:rPr>
          <w:spacing w:val="1"/>
        </w:rPr>
        <w:t xml:space="preserve"> </w:t>
      </w:r>
      <w:r>
        <w:t>zamanda</w:t>
      </w:r>
      <w:r>
        <w:rPr>
          <w:spacing w:val="1"/>
        </w:rPr>
        <w:t xml:space="preserve"> </w:t>
      </w:r>
      <w:r>
        <w:t>şagirdlərdə</w:t>
      </w:r>
      <w:r>
        <w:rPr>
          <w:spacing w:val="1"/>
        </w:rPr>
        <w:t xml:space="preserve"> </w:t>
      </w:r>
      <w:r>
        <w:t>məktəbə</w:t>
      </w:r>
      <w:r>
        <w:rPr>
          <w:spacing w:val="1"/>
        </w:rPr>
        <w:t xml:space="preserve"> </w:t>
      </w:r>
      <w:r>
        <w:t>münasibətdə</w:t>
      </w:r>
      <w:r>
        <w:rPr>
          <w:spacing w:val="1"/>
        </w:rPr>
        <w:t xml:space="preserve"> </w:t>
      </w:r>
      <w:r>
        <w:t>müsbət</w:t>
      </w:r>
      <w:r>
        <w:rPr>
          <w:spacing w:val="1"/>
        </w:rPr>
        <w:t xml:space="preserve"> </w:t>
      </w:r>
      <w:r>
        <w:t>fikirlərini,</w:t>
      </w:r>
      <w:r>
        <w:rPr>
          <w:spacing w:val="1"/>
        </w:rPr>
        <w:t xml:space="preserve"> </w:t>
      </w:r>
      <w:r>
        <w:t>eləcədə</w:t>
      </w:r>
      <w:r>
        <w:rPr>
          <w:spacing w:val="1"/>
        </w:rPr>
        <w:t xml:space="preserve"> </w:t>
      </w:r>
      <w:r>
        <w:t>məktəbə</w:t>
      </w:r>
      <w:r>
        <w:rPr>
          <w:spacing w:val="1"/>
        </w:rPr>
        <w:t xml:space="preserve"> </w:t>
      </w:r>
      <w:r>
        <w:t>adaptasiya</w:t>
      </w:r>
      <w:r>
        <w:rPr>
          <w:spacing w:val="1"/>
        </w:rPr>
        <w:t xml:space="preserve"> </w:t>
      </w:r>
      <w:r>
        <w:t>olunmasını</w:t>
      </w:r>
      <w:r>
        <w:rPr>
          <w:spacing w:val="1"/>
        </w:rPr>
        <w:t xml:space="preserve"> </w:t>
      </w:r>
      <w:r>
        <w:t>təmin</w:t>
      </w:r>
      <w:r>
        <w:rPr>
          <w:spacing w:val="1"/>
        </w:rPr>
        <w:t xml:space="preserve"> </w:t>
      </w:r>
      <w:r>
        <w:t>edir.Şagirdlərin</w:t>
      </w:r>
      <w:r>
        <w:rPr>
          <w:spacing w:val="1"/>
        </w:rPr>
        <w:t xml:space="preserve"> </w:t>
      </w:r>
      <w:r>
        <w:t>intelelektual</w:t>
      </w:r>
      <w:r>
        <w:rPr>
          <w:spacing w:val="1"/>
        </w:rPr>
        <w:t xml:space="preserve"> </w:t>
      </w:r>
      <w:r>
        <w:t>hazırlıq</w:t>
      </w:r>
      <w:r>
        <w:rPr>
          <w:spacing w:val="1"/>
        </w:rPr>
        <w:t xml:space="preserve"> </w:t>
      </w:r>
      <w:r>
        <w:t>baxımından</w:t>
      </w:r>
      <w:r>
        <w:rPr>
          <w:spacing w:val="1"/>
        </w:rPr>
        <w:t xml:space="preserve"> </w:t>
      </w:r>
      <w:r>
        <w:t>yaradıcılıq</w:t>
      </w:r>
      <w:r>
        <w:rPr>
          <w:spacing w:val="1"/>
        </w:rPr>
        <w:t xml:space="preserve"> </w:t>
      </w:r>
      <w:r>
        <w:t>qabiliyyətinin,məntiqi</w:t>
      </w:r>
      <w:r>
        <w:rPr>
          <w:spacing w:val="1"/>
        </w:rPr>
        <w:t xml:space="preserve"> </w:t>
      </w:r>
      <w:r>
        <w:t>təfəkkürün,təxəyyülün</w:t>
      </w:r>
      <w:r>
        <w:rPr>
          <w:spacing w:val="1"/>
        </w:rPr>
        <w:t xml:space="preserve"> </w:t>
      </w:r>
      <w:r>
        <w:t>inkişaf etdirilməsi,eləcə də sosial və şəxsiyyətyönümlülük baxımından</w:t>
      </w:r>
      <w:r>
        <w:rPr>
          <w:spacing w:val="1"/>
        </w:rPr>
        <w:t xml:space="preserve"> </w:t>
      </w:r>
      <w:r>
        <w:t>müstəqillik,məsuliyyətlilik,ünsiyyət</w:t>
      </w:r>
      <w:r>
        <w:tab/>
        <w:t>və</w:t>
      </w:r>
      <w:r>
        <w:tab/>
        <w:t>özünüqiymətləndirmə</w:t>
      </w:r>
      <w:r>
        <w:rPr>
          <w:spacing w:val="-58"/>
        </w:rPr>
        <w:t xml:space="preserve"> </w:t>
      </w:r>
      <w:r>
        <w:t>xüsusiyyətlərinin</w:t>
      </w:r>
      <w:r>
        <w:rPr>
          <w:spacing w:val="-1"/>
        </w:rPr>
        <w:t xml:space="preserve"> </w:t>
      </w:r>
      <w:r>
        <w:t>formalaşdırılması</w:t>
      </w:r>
      <w:r>
        <w:rPr>
          <w:spacing w:val="1"/>
        </w:rPr>
        <w:t xml:space="preserve"> </w:t>
      </w:r>
      <w:r>
        <w:t>prosesini həyata keçirir.</w:t>
      </w:r>
    </w:p>
    <w:p w:rsidR="00DA59D9" w:rsidRDefault="00623275">
      <w:pPr>
        <w:pStyle w:val="a3"/>
        <w:ind w:left="401" w:right="622" w:firstLine="480"/>
        <w:jc w:val="both"/>
      </w:pPr>
      <w:r>
        <w:t>Azərbaycan</w:t>
      </w:r>
      <w:r>
        <w:rPr>
          <w:spacing w:val="1"/>
        </w:rPr>
        <w:t xml:space="preserve"> </w:t>
      </w:r>
      <w:r>
        <w:t>Respublikası</w:t>
      </w:r>
      <w:r>
        <w:rPr>
          <w:spacing w:val="1"/>
        </w:rPr>
        <w:t xml:space="preserve"> </w:t>
      </w:r>
      <w:r>
        <w:t>Nazirlər</w:t>
      </w:r>
      <w:r>
        <w:rPr>
          <w:spacing w:val="1"/>
        </w:rPr>
        <w:t xml:space="preserve"> </w:t>
      </w:r>
      <w:r>
        <w:t>Kabinetinin</w:t>
      </w:r>
      <w:r>
        <w:rPr>
          <w:spacing w:val="1"/>
        </w:rPr>
        <w:t xml:space="preserve"> </w:t>
      </w:r>
      <w:r>
        <w:t>2010-cu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sentyabr</w:t>
      </w:r>
      <w:r>
        <w:rPr>
          <w:spacing w:val="1"/>
        </w:rPr>
        <w:t xml:space="preserve"> </w:t>
      </w:r>
      <w:r>
        <w:t>tarixli</w:t>
      </w:r>
      <w:r>
        <w:rPr>
          <w:spacing w:val="1"/>
        </w:rPr>
        <w:t xml:space="preserve"> </w:t>
      </w:r>
      <w:r>
        <w:t>167</w:t>
      </w:r>
      <w:r>
        <w:rPr>
          <w:spacing w:val="1"/>
        </w:rPr>
        <w:t xml:space="preserve"> </w:t>
      </w:r>
      <w:r>
        <w:t>nömrəli</w:t>
      </w:r>
      <w:r>
        <w:rPr>
          <w:spacing w:val="1"/>
        </w:rPr>
        <w:t xml:space="preserve"> </w:t>
      </w:r>
      <w:r>
        <w:t>qərarı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təsdiq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“Təhsil</w:t>
      </w:r>
      <w:r>
        <w:rPr>
          <w:spacing w:val="1"/>
        </w:rPr>
        <w:t xml:space="preserve"> </w:t>
      </w:r>
      <w:r>
        <w:t>müəssisələrinin akkreditasiyası Qaydaları”nın tələblərinə uyğun olaraq</w:t>
      </w:r>
      <w:r>
        <w:rPr>
          <w:spacing w:val="1"/>
        </w:rPr>
        <w:t xml:space="preserve"> </w:t>
      </w:r>
      <w:r>
        <w:t>Azərbaycan Respublikası Təhsil Nazirliyinin 2019-cu il 27 may tarixli</w:t>
      </w:r>
      <w:r>
        <w:rPr>
          <w:spacing w:val="1"/>
        </w:rPr>
        <w:t xml:space="preserve"> </w:t>
      </w:r>
      <w:r>
        <w:t>03-23-683/15 nömrəli məktubuna əsasən Gəncə Dövlət Universitetinin</w:t>
      </w:r>
      <w:r>
        <w:rPr>
          <w:spacing w:val="1"/>
        </w:rPr>
        <w:t xml:space="preserve"> </w:t>
      </w:r>
      <w:r>
        <w:t>ibtidai</w:t>
      </w:r>
      <w:r>
        <w:rPr>
          <w:spacing w:val="1"/>
        </w:rPr>
        <w:t xml:space="preserve"> </w:t>
      </w:r>
      <w:r>
        <w:t>sinif</w:t>
      </w:r>
      <w:r>
        <w:rPr>
          <w:spacing w:val="1"/>
        </w:rPr>
        <w:t xml:space="preserve"> </w:t>
      </w:r>
      <w:r>
        <w:t>müəllimliyi</w:t>
      </w:r>
      <w:r>
        <w:rPr>
          <w:spacing w:val="1"/>
        </w:rPr>
        <w:t xml:space="preserve"> </w:t>
      </w:r>
      <w:r>
        <w:t>(050107)</w:t>
      </w:r>
      <w:r>
        <w:rPr>
          <w:spacing w:val="1"/>
        </w:rPr>
        <w:t xml:space="preserve"> </w:t>
      </w:r>
      <w:r>
        <w:t>ixtisasının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təhsilin</w:t>
      </w:r>
      <w:r>
        <w:rPr>
          <w:spacing w:val="1"/>
        </w:rPr>
        <w:t xml:space="preserve"> </w:t>
      </w:r>
      <w:r>
        <w:t>bakalavriat</w:t>
      </w:r>
      <w:r>
        <w:rPr>
          <w:spacing w:val="-57"/>
        </w:rPr>
        <w:t xml:space="preserve"> </w:t>
      </w:r>
      <w:r>
        <w:t>səviyyəsi</w:t>
      </w:r>
      <w:r>
        <w:rPr>
          <w:spacing w:val="1"/>
        </w:rPr>
        <w:t xml:space="preserve"> </w:t>
      </w:r>
      <w:r>
        <w:t>üzrə</w:t>
      </w:r>
      <w:r>
        <w:rPr>
          <w:spacing w:val="1"/>
        </w:rPr>
        <w:t xml:space="preserve"> </w:t>
      </w:r>
      <w:r>
        <w:t>akkreditasiyasının</w:t>
      </w:r>
      <w:r>
        <w:rPr>
          <w:spacing w:val="1"/>
        </w:rPr>
        <w:t xml:space="preserve"> </w:t>
      </w:r>
      <w:r>
        <w:t>keçirilməsi</w:t>
      </w:r>
      <w:r>
        <w:rPr>
          <w:spacing w:val="1"/>
        </w:rPr>
        <w:t xml:space="preserve"> </w:t>
      </w:r>
      <w:r>
        <w:t>nəzərdə</w:t>
      </w:r>
      <w:r>
        <w:rPr>
          <w:spacing w:val="1"/>
        </w:rPr>
        <w:t xml:space="preserve"> </w:t>
      </w:r>
      <w:r>
        <w:t>tutulmuşdur.</w:t>
      </w:r>
      <w:r>
        <w:rPr>
          <w:spacing w:val="1"/>
        </w:rPr>
        <w:t xml:space="preserve"> </w:t>
      </w:r>
      <w:r>
        <w:t>Bununla bağlı rektorluğun 2019-cu il 11 iyun tarixli 5/174 nömrəli əmri</w:t>
      </w:r>
      <w:r>
        <w:rPr>
          <w:spacing w:val="1"/>
        </w:rPr>
        <w:t xml:space="preserve"> </w:t>
      </w:r>
      <w:r>
        <w:t>ilə</w:t>
      </w:r>
      <w:r>
        <w:rPr>
          <w:spacing w:val="1"/>
        </w:rPr>
        <w:t xml:space="preserve"> </w:t>
      </w:r>
      <w:r>
        <w:t>Özünütəhlil</w:t>
      </w:r>
      <w:r>
        <w:rPr>
          <w:spacing w:val="1"/>
        </w:rPr>
        <w:t xml:space="preserve"> </w:t>
      </w:r>
      <w:r>
        <w:t>komissiyası</w:t>
      </w:r>
      <w:r>
        <w:rPr>
          <w:spacing w:val="1"/>
        </w:rPr>
        <w:t xml:space="preserve"> </w:t>
      </w:r>
      <w:r>
        <w:t>yaradılmış</w:t>
      </w:r>
      <w:r>
        <w:rPr>
          <w:spacing w:val="1"/>
        </w:rPr>
        <w:t xml:space="preserve"> </w:t>
      </w:r>
      <w:r>
        <w:t>və</w:t>
      </w:r>
      <w:r>
        <w:rPr>
          <w:spacing w:val="1"/>
        </w:rPr>
        <w:t xml:space="preserve"> </w:t>
      </w:r>
      <w:r>
        <w:t>Universitetin</w:t>
      </w:r>
      <w:r>
        <w:rPr>
          <w:spacing w:val="1"/>
        </w:rPr>
        <w:t xml:space="preserve"> </w:t>
      </w:r>
      <w:r>
        <w:t>özünütəhlil</w:t>
      </w:r>
      <w:r>
        <w:rPr>
          <w:spacing w:val="1"/>
        </w:rPr>
        <w:t xml:space="preserve"> </w:t>
      </w:r>
      <w:r>
        <w:t>hesabatı</w:t>
      </w:r>
      <w:r>
        <w:rPr>
          <w:spacing w:val="-1"/>
        </w:rPr>
        <w:t xml:space="preserve"> </w:t>
      </w:r>
      <w:r>
        <w:t>hazırlanmışdır.</w:t>
      </w:r>
    </w:p>
    <w:p w:rsidR="00DA59D9" w:rsidRDefault="00623275">
      <w:pPr>
        <w:pStyle w:val="a3"/>
        <w:spacing w:before="1"/>
        <w:ind w:left="401" w:right="624" w:firstLine="480"/>
        <w:jc w:val="both"/>
      </w:pPr>
      <w:r>
        <w:t>Özünütəhlil Komissiyası Gəncə Dövlət Universitetinin</w:t>
      </w:r>
      <w:r>
        <w:rPr>
          <w:spacing w:val="1"/>
        </w:rPr>
        <w:t xml:space="preserve"> </w:t>
      </w:r>
      <w:r>
        <w:rPr>
          <w:i/>
        </w:rPr>
        <w:t>Ali təhsilin</w:t>
      </w:r>
      <w:r>
        <w:rPr>
          <w:i/>
          <w:spacing w:val="1"/>
        </w:rPr>
        <w:t xml:space="preserve"> </w:t>
      </w:r>
      <w:r>
        <w:rPr>
          <w:i/>
        </w:rPr>
        <w:t xml:space="preserve">bakalavriat səviyyəsi üzrə </w:t>
      </w:r>
      <w:r>
        <w:t>ibtidai</w:t>
      </w:r>
      <w:r>
        <w:rPr>
          <w:spacing w:val="1"/>
        </w:rPr>
        <w:t xml:space="preserve"> </w:t>
      </w:r>
      <w:r>
        <w:t>sinif müəllimliyi (050107) ixtisasının</w:t>
      </w:r>
      <w:r>
        <w:rPr>
          <w:spacing w:val="1"/>
        </w:rPr>
        <w:t xml:space="preserve"> </w:t>
      </w:r>
      <w:r>
        <w:t>fəaliyyətinin</w:t>
      </w:r>
      <w:r>
        <w:rPr>
          <w:spacing w:val="33"/>
        </w:rPr>
        <w:t xml:space="preserve"> </w:t>
      </w:r>
      <w:r>
        <w:t>kompleks</w:t>
      </w:r>
      <w:r>
        <w:rPr>
          <w:spacing w:val="34"/>
        </w:rPr>
        <w:t xml:space="preserve"> </w:t>
      </w:r>
      <w:r>
        <w:t>qiymətləndirilməsi</w:t>
      </w:r>
      <w:r>
        <w:rPr>
          <w:spacing w:val="33"/>
        </w:rPr>
        <w:t xml:space="preserve"> </w:t>
      </w:r>
      <w:r>
        <w:t>məqsədilə</w:t>
      </w:r>
      <w:r>
        <w:rPr>
          <w:spacing w:val="33"/>
        </w:rPr>
        <w:t xml:space="preserve"> </w:t>
      </w:r>
      <w:r>
        <w:t>bu</w:t>
      </w:r>
      <w:r>
        <w:rPr>
          <w:spacing w:val="32"/>
        </w:rPr>
        <w:t xml:space="preserve"> </w:t>
      </w:r>
      <w:r>
        <w:t>ixtisasın</w:t>
      </w:r>
      <w:r>
        <w:rPr>
          <w:spacing w:val="34"/>
        </w:rPr>
        <w:t xml:space="preserve"> </w:t>
      </w:r>
      <w:r>
        <w:t>bütün</w:t>
      </w:r>
    </w:p>
    <w:p w:rsidR="00DA59D9" w:rsidRDefault="00DA59D9">
      <w:pPr>
        <w:jc w:val="both"/>
        <w:sectPr w:rsidR="00DA59D9">
          <w:footerReference w:type="default" r:id="rId9"/>
          <w:pgSz w:w="8420" w:h="11910"/>
          <w:pgMar w:top="480" w:right="80" w:bottom="580" w:left="220" w:header="0" w:footer="390" w:gutter="0"/>
          <w:pgNumType w:start="3"/>
          <w:cols w:space="720"/>
        </w:sectPr>
      </w:pPr>
    </w:p>
    <w:p w:rsidR="00DA59D9" w:rsidRDefault="00623275">
      <w:pPr>
        <w:pStyle w:val="a3"/>
        <w:spacing w:before="72"/>
        <w:ind w:left="488" w:right="539"/>
        <w:jc w:val="both"/>
      </w:pPr>
      <w:r>
        <w:lastRenderedPageBreak/>
        <w:t>fəaliyyət</w:t>
      </w:r>
      <w:r>
        <w:rPr>
          <w:spacing w:val="1"/>
        </w:rPr>
        <w:t xml:space="preserve"> </w:t>
      </w:r>
      <w:r>
        <w:t>sahələri</w:t>
      </w:r>
      <w:r>
        <w:rPr>
          <w:spacing w:val="1"/>
        </w:rPr>
        <w:t xml:space="preserve"> </w:t>
      </w:r>
      <w:r>
        <w:t>üzrə</w:t>
      </w:r>
      <w:r>
        <w:rPr>
          <w:spacing w:val="1"/>
        </w:rPr>
        <w:t xml:space="preserve"> </w:t>
      </w:r>
      <w:r>
        <w:t>akkreditasiya</w:t>
      </w:r>
      <w:r>
        <w:rPr>
          <w:spacing w:val="1"/>
        </w:rPr>
        <w:t xml:space="preserve"> </w:t>
      </w:r>
      <w:r>
        <w:t>göstəricilərinin</w:t>
      </w:r>
      <w:r>
        <w:rPr>
          <w:spacing w:val="61"/>
        </w:rPr>
        <w:t xml:space="preserve"> </w:t>
      </w:r>
      <w:r>
        <w:t>yoxlanılmasını</w:t>
      </w:r>
      <w:r>
        <w:rPr>
          <w:spacing w:val="-57"/>
        </w:rPr>
        <w:t xml:space="preserve"> </w:t>
      </w:r>
      <w:r>
        <w:t>həyata</w:t>
      </w:r>
      <w:r>
        <w:rPr>
          <w:spacing w:val="-1"/>
        </w:rPr>
        <w:t xml:space="preserve"> </w:t>
      </w:r>
      <w:r>
        <w:t>keçirmişdir.</w:t>
      </w:r>
    </w:p>
    <w:p w:rsidR="00DA59D9" w:rsidRDefault="00623275">
      <w:pPr>
        <w:pStyle w:val="a3"/>
        <w:ind w:left="488" w:right="536" w:firstLine="480"/>
        <w:jc w:val="both"/>
      </w:pPr>
      <w:r>
        <w:t>Gəncə Dövlət Universitetinin</w:t>
      </w:r>
      <w:r>
        <w:rPr>
          <w:spacing w:val="1"/>
        </w:rPr>
        <w:t xml:space="preserve"> </w:t>
      </w:r>
      <w:r>
        <w:rPr>
          <w:i/>
        </w:rPr>
        <w:t>Ali təhsilin bakalavriat səviyyəsi üzrə</w:t>
      </w:r>
      <w:r>
        <w:rPr>
          <w:i/>
          <w:spacing w:val="1"/>
        </w:rPr>
        <w:t xml:space="preserve"> </w:t>
      </w:r>
      <w:r>
        <w:t>ibtidai</w:t>
      </w:r>
      <w:r>
        <w:rPr>
          <w:spacing w:val="1"/>
        </w:rPr>
        <w:t xml:space="preserve"> </w:t>
      </w:r>
      <w:r>
        <w:t>sinif</w:t>
      </w:r>
      <w:r>
        <w:rPr>
          <w:spacing w:val="1"/>
        </w:rPr>
        <w:t xml:space="preserve"> </w:t>
      </w:r>
      <w:r>
        <w:t>müəllimliyi</w:t>
      </w:r>
      <w:r>
        <w:rPr>
          <w:spacing w:val="1"/>
        </w:rPr>
        <w:t xml:space="preserve"> </w:t>
      </w:r>
      <w:r>
        <w:t>(050107)</w:t>
      </w:r>
      <w:r>
        <w:rPr>
          <w:spacing w:val="1"/>
        </w:rPr>
        <w:t xml:space="preserve"> </w:t>
      </w:r>
      <w:r>
        <w:t>ixtisasında</w:t>
      </w:r>
      <w:r>
        <w:rPr>
          <w:spacing w:val="1"/>
        </w:rPr>
        <w:t xml:space="preserve"> </w:t>
      </w:r>
      <w:r>
        <w:t>özünütəhlil</w:t>
      </w:r>
      <w:r>
        <w:rPr>
          <w:spacing w:val="1"/>
        </w:rPr>
        <w:t xml:space="preserve"> </w:t>
      </w:r>
      <w:r>
        <w:t>aparılarkən</w:t>
      </w:r>
      <w:r>
        <w:rPr>
          <w:spacing w:val="-57"/>
        </w:rPr>
        <w:t xml:space="preserve"> </w:t>
      </w:r>
      <w:r>
        <w:t>Azərbaycan Respublikası Nazirlər Kabinetinin “Təhsil müəssisələrinin</w:t>
      </w:r>
      <w:r>
        <w:rPr>
          <w:spacing w:val="1"/>
        </w:rPr>
        <w:t xml:space="preserve"> </w:t>
      </w:r>
      <w:r>
        <w:t>akkreditasiyası</w:t>
      </w:r>
      <w:r>
        <w:rPr>
          <w:spacing w:val="1"/>
        </w:rPr>
        <w:t xml:space="preserve"> </w:t>
      </w:r>
      <w:r>
        <w:t>Qaydaları”nın</w:t>
      </w:r>
      <w:r>
        <w:rPr>
          <w:spacing w:val="1"/>
        </w:rPr>
        <w:t xml:space="preserve"> </w:t>
      </w:r>
      <w:r>
        <w:t>təsdiqi</w:t>
      </w:r>
      <w:r>
        <w:rPr>
          <w:spacing w:val="1"/>
        </w:rPr>
        <w:t xml:space="preserve"> </w:t>
      </w:r>
      <w:r>
        <w:t>barədə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sentyabr</w:t>
      </w:r>
      <w:r>
        <w:rPr>
          <w:spacing w:val="1"/>
        </w:rPr>
        <w:t xml:space="preserve"> </w:t>
      </w:r>
      <w:r>
        <w:t>2010-cu</w:t>
      </w:r>
      <w:r>
        <w:rPr>
          <w:spacing w:val="60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tarixli</w:t>
      </w:r>
      <w:r>
        <w:rPr>
          <w:spacing w:val="56"/>
        </w:rPr>
        <w:t xml:space="preserve"> </w:t>
      </w:r>
      <w:r>
        <w:t>167</w:t>
      </w:r>
      <w:r>
        <w:rPr>
          <w:spacing w:val="58"/>
        </w:rPr>
        <w:t xml:space="preserve"> </w:t>
      </w:r>
      <w:r>
        <w:t>nömrəli</w:t>
      </w:r>
      <w:r>
        <w:rPr>
          <w:spacing w:val="59"/>
        </w:rPr>
        <w:t xml:space="preserve"> </w:t>
      </w:r>
      <w:r>
        <w:t>qərarı</w:t>
      </w:r>
      <w:r>
        <w:rPr>
          <w:spacing w:val="57"/>
        </w:rPr>
        <w:t xml:space="preserve"> </w:t>
      </w:r>
      <w:r>
        <w:t>əldə</w:t>
      </w:r>
      <w:r>
        <w:rPr>
          <w:spacing w:val="58"/>
        </w:rPr>
        <w:t xml:space="preserve"> </w:t>
      </w:r>
      <w:r>
        <w:t>rəhbər</w:t>
      </w:r>
      <w:r>
        <w:rPr>
          <w:spacing w:val="58"/>
        </w:rPr>
        <w:t xml:space="preserve"> </w:t>
      </w:r>
      <w:r>
        <w:t>tutulmuş,</w:t>
      </w:r>
      <w:r>
        <w:rPr>
          <w:spacing w:val="58"/>
        </w:rPr>
        <w:t xml:space="preserve"> </w:t>
      </w:r>
      <w:r>
        <w:t>eləcə</w:t>
      </w:r>
      <w:r>
        <w:rPr>
          <w:spacing w:val="58"/>
        </w:rPr>
        <w:t xml:space="preserve"> </w:t>
      </w:r>
      <w:r>
        <w:t>də</w:t>
      </w:r>
      <w:r>
        <w:rPr>
          <w:spacing w:val="58"/>
        </w:rPr>
        <w:t xml:space="preserve"> </w:t>
      </w:r>
      <w:r>
        <w:t>Azərbaycan</w:t>
      </w:r>
      <w:r>
        <w:rPr>
          <w:spacing w:val="-58"/>
        </w:rPr>
        <w:t xml:space="preserve"> </w:t>
      </w:r>
      <w:r>
        <w:t>Respublikası təhsil Nazirinin 26.04.2011-ci il tarixli 656 nömrəli əmri ilə</w:t>
      </w:r>
      <w:r>
        <w:rPr>
          <w:spacing w:val="1"/>
        </w:rPr>
        <w:t xml:space="preserve"> </w:t>
      </w:r>
      <w:r>
        <w:t>təsdiq</w:t>
      </w:r>
      <w:r>
        <w:rPr>
          <w:spacing w:val="1"/>
        </w:rPr>
        <w:t xml:space="preserve"> </w:t>
      </w:r>
      <w:r>
        <w:t>olunmuş</w:t>
      </w:r>
      <w:r>
        <w:rPr>
          <w:spacing w:val="1"/>
        </w:rPr>
        <w:t xml:space="preserve"> </w:t>
      </w:r>
      <w:r>
        <w:t>“Təhsil</w:t>
      </w:r>
      <w:r>
        <w:rPr>
          <w:spacing w:val="1"/>
        </w:rPr>
        <w:t xml:space="preserve"> </w:t>
      </w:r>
      <w:r>
        <w:t>müəssisəsinin</w:t>
      </w:r>
      <w:r>
        <w:rPr>
          <w:spacing w:val="1"/>
        </w:rPr>
        <w:t xml:space="preserve"> </w:t>
      </w:r>
      <w:r>
        <w:t>fəaliyyətinin</w:t>
      </w:r>
      <w:r>
        <w:rPr>
          <w:spacing w:val="1"/>
        </w:rPr>
        <w:t xml:space="preserve"> </w:t>
      </w:r>
      <w:r>
        <w:t>dövlət</w:t>
      </w:r>
      <w:r>
        <w:rPr>
          <w:spacing w:val="1"/>
        </w:rPr>
        <w:t xml:space="preserve"> </w:t>
      </w:r>
      <w:r>
        <w:t>təhsil</w:t>
      </w:r>
      <w:r>
        <w:rPr>
          <w:spacing w:val="1"/>
        </w:rPr>
        <w:t xml:space="preserve"> </w:t>
      </w:r>
      <w:r>
        <w:t>standartlarının tələblərinə uyğunluğunu müəyyənləşdirən meyarlara əməl</w:t>
      </w:r>
      <w:r>
        <w:rPr>
          <w:spacing w:val="1"/>
        </w:rPr>
        <w:t xml:space="preserve"> </w:t>
      </w:r>
      <w:r>
        <w:t>olunmuşdur.</w:t>
      </w:r>
    </w:p>
    <w:p w:rsidR="00DA59D9" w:rsidRDefault="00DA59D9">
      <w:pPr>
        <w:jc w:val="both"/>
        <w:sectPr w:rsidR="00DA59D9">
          <w:pgSz w:w="8420" w:h="11910"/>
          <w:pgMar w:top="480" w:right="80" w:bottom="660" w:left="220" w:header="0" w:footer="390" w:gutter="0"/>
          <w:cols w:space="720"/>
        </w:sectPr>
      </w:pPr>
    </w:p>
    <w:p w:rsidR="00DA59D9" w:rsidRDefault="00623275">
      <w:pPr>
        <w:spacing w:before="76"/>
        <w:ind w:left="925" w:right="660" w:firstLine="5142"/>
        <w:rPr>
          <w:b/>
          <w:sz w:val="24"/>
        </w:rPr>
      </w:pPr>
      <w:r>
        <w:rPr>
          <w:b/>
          <w:sz w:val="24"/>
        </w:rPr>
        <w:lastRenderedPageBreak/>
        <w:t>Əlavə11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Gəncə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Dövlət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Universitetinin</w:t>
      </w:r>
      <w:r>
        <w:rPr>
          <w:b/>
          <w:spacing w:val="59"/>
          <w:sz w:val="24"/>
        </w:rPr>
        <w:t xml:space="preserve"> </w:t>
      </w:r>
      <w:r>
        <w:rPr>
          <w:b/>
          <w:i/>
          <w:sz w:val="24"/>
        </w:rPr>
        <w:t>İbtidai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sinif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müəllimliyi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ixtisasının</w:t>
      </w:r>
    </w:p>
    <w:p w:rsidR="00DA59D9" w:rsidRDefault="00623275">
      <w:pPr>
        <w:pStyle w:val="1"/>
        <w:spacing w:after="3"/>
        <w:ind w:left="1513"/>
        <w:jc w:val="left"/>
      </w:pPr>
      <w:bookmarkStart w:id="2" w:name="_TOC_250002"/>
      <w:r>
        <w:t>Təhsil</w:t>
      </w:r>
      <w:r>
        <w:rPr>
          <w:spacing w:val="-2"/>
        </w:rPr>
        <w:t xml:space="preserve"> </w:t>
      </w:r>
      <w:r>
        <w:t>Proqramı</w:t>
      </w:r>
      <w:r>
        <w:rPr>
          <w:spacing w:val="-1"/>
        </w:rPr>
        <w:t xml:space="preserve"> </w:t>
      </w:r>
      <w:r>
        <w:t>və</w:t>
      </w:r>
      <w:r>
        <w:rPr>
          <w:spacing w:val="-2"/>
        </w:rPr>
        <w:t xml:space="preserve"> </w:t>
      </w:r>
      <w:r>
        <w:t>fənnlər</w:t>
      </w:r>
      <w:r>
        <w:rPr>
          <w:spacing w:val="-2"/>
        </w:rPr>
        <w:t xml:space="preserve"> </w:t>
      </w:r>
      <w:r>
        <w:t>üzrə</w:t>
      </w:r>
      <w:r>
        <w:rPr>
          <w:spacing w:val="-2"/>
        </w:rPr>
        <w:t xml:space="preserve"> </w:t>
      </w:r>
      <w:r>
        <w:t>təlim</w:t>
      </w:r>
      <w:r>
        <w:rPr>
          <w:spacing w:val="-5"/>
        </w:rPr>
        <w:t xml:space="preserve"> </w:t>
      </w:r>
      <w:bookmarkEnd w:id="2"/>
      <w:r>
        <w:t>nəticələri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7"/>
      </w:tblGrid>
      <w:tr w:rsidR="00DA59D9">
        <w:trPr>
          <w:trHeight w:val="275"/>
        </w:trPr>
        <w:tc>
          <w:tcPr>
            <w:tcW w:w="7337" w:type="dxa"/>
          </w:tcPr>
          <w:p w:rsidR="00DA59D9" w:rsidRDefault="00623275">
            <w:pPr>
              <w:pStyle w:val="TableParagraph"/>
              <w:spacing w:line="256" w:lineRule="exact"/>
              <w:ind w:left="1388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Proqramının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təlim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nəticələri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(PTN)</w:t>
            </w:r>
          </w:p>
        </w:tc>
      </w:tr>
      <w:tr w:rsidR="00DA59D9">
        <w:trPr>
          <w:trHeight w:val="1106"/>
        </w:trPr>
        <w:tc>
          <w:tcPr>
            <w:tcW w:w="7337" w:type="dxa"/>
          </w:tcPr>
          <w:p w:rsidR="00DA59D9" w:rsidRDefault="00623275">
            <w:pPr>
              <w:pStyle w:val="TableParagraph"/>
              <w:ind w:left="107"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PTN1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Fənlərin məzmununu mənimsəyir, əsas anlayışları, strukturları,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dəyərləri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təbiət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cəmiyyətdəki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hadisələrlə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əlaqələndirir,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fənnin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perspektivlərini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müəyyənləşdirir,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natiqlik,</w:t>
            </w:r>
          </w:p>
          <w:p w:rsidR="00DA59D9" w:rsidRDefault="006232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işgüzar yazı bacarıqlarına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yiyələnir;</w:t>
            </w:r>
          </w:p>
        </w:tc>
      </w:tr>
      <w:tr w:rsidR="00DA59D9">
        <w:trPr>
          <w:trHeight w:val="1103"/>
        </w:trPr>
        <w:tc>
          <w:tcPr>
            <w:tcW w:w="7337" w:type="dxa"/>
          </w:tcPr>
          <w:p w:rsidR="00DA59D9" w:rsidRDefault="00623275">
            <w:pPr>
              <w:pStyle w:val="TableParagraph"/>
              <w:ind w:left="107" w:right="95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PTN2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yiyələnir,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fəndaxili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əlaqə yaradır, onların tədrisi üçün müvafiq metod və vasitələrdən 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məqsədinə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olaraq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strategiyaları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resursları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</w:p>
          <w:p w:rsidR="00DA59D9" w:rsidRDefault="006232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bacarığına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yiyələnir;</w:t>
            </w:r>
          </w:p>
        </w:tc>
      </w:tr>
      <w:tr w:rsidR="00DA59D9">
        <w:trPr>
          <w:trHeight w:val="1104"/>
        </w:trPr>
        <w:tc>
          <w:tcPr>
            <w:tcW w:w="7337" w:type="dxa"/>
          </w:tcPr>
          <w:p w:rsidR="00DA59D9" w:rsidRDefault="00623275">
            <w:pPr>
              <w:pStyle w:val="TableParagraph"/>
              <w:ind w:left="107" w:right="96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PTN3 </w:t>
            </w:r>
            <w:r>
              <w:rPr>
                <w:sz w:val="24"/>
              </w:rPr>
              <w:t>Fənlərin nəzəri və metodiki xüsusiyyətlərinə, təhsilalanların idrak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maraqlarına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yanaşmalarından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qabaqçıl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təcrübəni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yenilikləri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öyrənir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bacarığına</w:t>
            </w:r>
          </w:p>
          <w:p w:rsidR="00DA59D9" w:rsidRDefault="0062327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yiyələnir;</w:t>
            </w:r>
          </w:p>
        </w:tc>
      </w:tr>
      <w:tr w:rsidR="00DA59D9">
        <w:trPr>
          <w:trHeight w:val="1103"/>
        </w:trPr>
        <w:tc>
          <w:tcPr>
            <w:tcW w:w="7337" w:type="dxa"/>
          </w:tcPr>
          <w:p w:rsidR="00DA59D9" w:rsidRDefault="00623275">
            <w:pPr>
              <w:pStyle w:val="TableParagraph"/>
              <w:ind w:left="107" w:right="97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PTN4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İnklüziv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yanaşmalarını,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təhsilalanlarln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öyrənmə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ehtiyaclarını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almaqla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təlim-tədris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planlaşdırır,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mövzuların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ardıcıllığını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müəyyənləşdirir,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dərsin</w:t>
            </w:r>
          </w:p>
          <w:p w:rsidR="00DA59D9" w:rsidRDefault="006232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planını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hazırlamaq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bacarığına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yiyələnir;</w:t>
            </w:r>
          </w:p>
        </w:tc>
      </w:tr>
      <w:tr w:rsidR="00DA59D9">
        <w:trPr>
          <w:trHeight w:val="1104"/>
        </w:trPr>
        <w:tc>
          <w:tcPr>
            <w:tcW w:w="7337" w:type="dxa"/>
          </w:tcPr>
          <w:p w:rsidR="00DA59D9" w:rsidRDefault="00623275">
            <w:pPr>
              <w:pStyle w:val="TableParagraph"/>
              <w:tabs>
                <w:tab w:val="left" w:pos="1417"/>
                <w:tab w:val="left" w:pos="2068"/>
                <w:tab w:val="left" w:pos="3029"/>
                <w:tab w:val="left" w:pos="4339"/>
                <w:tab w:val="left" w:pos="4789"/>
                <w:tab w:val="left" w:pos="5889"/>
                <w:tab w:val="left" w:pos="6603"/>
              </w:tabs>
              <w:ind w:left="107" w:right="95" w:firstLine="33"/>
              <w:rPr>
                <w:sz w:val="24"/>
              </w:rPr>
            </w:pPr>
            <w:r>
              <w:rPr>
                <w:b/>
                <w:sz w:val="24"/>
              </w:rPr>
              <w:t>PTN5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Təhsilalanları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inkişafa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stimullaşdırır,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şagird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sıx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əməkdaşlıq</w:t>
            </w:r>
            <w:r>
              <w:rPr>
                <w:sz w:val="24"/>
              </w:rPr>
              <w:tab/>
              <w:t>edir,</w:t>
            </w:r>
            <w:r>
              <w:rPr>
                <w:sz w:val="24"/>
              </w:rPr>
              <w:tab/>
              <w:t>sağlam,</w:t>
            </w:r>
            <w:r>
              <w:rPr>
                <w:sz w:val="24"/>
              </w:rPr>
              <w:tab/>
              <w:t>demokratik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humanist</w:t>
            </w:r>
            <w:r>
              <w:rPr>
                <w:sz w:val="24"/>
              </w:rPr>
              <w:tab/>
              <w:t>təlim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mühiti</w:t>
            </w:r>
          </w:p>
          <w:p w:rsidR="00DA59D9" w:rsidRDefault="0062327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formalaşdırır,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təhsilalanlarda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özünütərbiyə,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cavabdehlik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məsuliyyət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aşılamaq bacarığına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yiyələnir;</w:t>
            </w:r>
          </w:p>
        </w:tc>
      </w:tr>
      <w:tr w:rsidR="00DA59D9">
        <w:trPr>
          <w:trHeight w:val="1379"/>
        </w:trPr>
        <w:tc>
          <w:tcPr>
            <w:tcW w:w="7337" w:type="dxa"/>
          </w:tcPr>
          <w:p w:rsidR="00DA59D9" w:rsidRDefault="00623275">
            <w:pPr>
              <w:pStyle w:val="TableParagraph"/>
              <w:ind w:left="107" w:right="94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PTN6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monitorinqini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indikatorları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hazırlamaq,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nəticələri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tədrisin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keyfiyyətinin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yüksəldilməsi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məqsədi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</w:p>
          <w:p w:rsidR="00DA59D9" w:rsidRDefault="0062327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fəaliyyətində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dəyişikliklər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bacarığına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yiyələnir.</w:t>
            </w:r>
          </w:p>
        </w:tc>
      </w:tr>
    </w:tbl>
    <w:p w:rsidR="00DA59D9" w:rsidRDefault="00DA59D9">
      <w:pPr>
        <w:spacing w:line="264" w:lineRule="exact"/>
        <w:jc w:val="both"/>
        <w:rPr>
          <w:sz w:val="24"/>
        </w:rPr>
        <w:sectPr w:rsidR="00DA59D9">
          <w:pgSz w:w="8420" w:h="11910"/>
          <w:pgMar w:top="480" w:right="80" w:bottom="66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68" w:lineRule="exact"/>
              <w:ind w:left="164"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Fənlərin</w:t>
            </w:r>
          </w:p>
          <w:p w:rsidR="00DA59D9" w:rsidRDefault="00623275">
            <w:pPr>
              <w:pStyle w:val="TableParagraph"/>
              <w:spacing w:line="264" w:lineRule="exact"/>
              <w:ind w:left="77" w:right="262"/>
              <w:jc w:val="center"/>
              <w:rPr>
                <w:sz w:val="24"/>
              </w:rPr>
            </w:pPr>
            <w:r>
              <w:rPr>
                <w:sz w:val="24"/>
              </w:rPr>
              <w:t>sayı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588"/>
              <w:rPr>
                <w:sz w:val="24"/>
              </w:rPr>
            </w:pPr>
            <w:r>
              <w:rPr>
                <w:sz w:val="24"/>
              </w:rPr>
              <w:t>Fənnin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AKTS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kredit</w:t>
            </w:r>
          </w:p>
        </w:tc>
      </w:tr>
      <w:tr w:rsidR="00DA59D9">
        <w:trPr>
          <w:trHeight w:val="278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5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ÜF-B00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8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Ümumi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A59D9">
        <w:trPr>
          <w:trHeight w:val="275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ÜF-B01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6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Azərbaycan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tarixi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634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410"/>
                <w:tab w:val="left" w:pos="2918"/>
                <w:tab w:val="left" w:pos="3360"/>
                <w:tab w:val="left" w:pos="4293"/>
              </w:tabs>
              <w:ind w:left="153" w:right="125" w:firstLine="60"/>
              <w:rPr>
                <w:sz w:val="24"/>
              </w:rPr>
            </w:pPr>
            <w:r>
              <w:rPr>
                <w:b/>
                <w:sz w:val="24"/>
              </w:rPr>
              <w:t>FTN1</w:t>
            </w:r>
            <w:r>
              <w:rPr>
                <w:sz w:val="24"/>
              </w:rPr>
              <w:t>.Azərbaycanın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dövlətçilik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ənənələrinə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sədaqət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formalaşdıraraq,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dövlətçilik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ənənələrinin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keçmişi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zəruri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biliyi,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faktları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cəmiyyətin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müasir vəziyyətinə uyğun təsvir edir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FTN2</w:t>
            </w:r>
            <w:r>
              <w:rPr>
                <w:sz w:val="24"/>
              </w:rPr>
              <w:t>.Azərbaycanın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dövlətçilik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ənənələrinin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yaranması,</w:t>
            </w:r>
            <w:r>
              <w:rPr>
                <w:sz w:val="24"/>
              </w:rPr>
              <w:tab/>
              <w:t>formalaşması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inkişafı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dinamikasını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dövrün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xüsisiyyətləri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edərək,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səbəb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nəticə əiaqələrini 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53"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dövlətçiliyinin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formalaşmasına təsir edən siyasi, ideoloji, iqtisadi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mədəni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amillərin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vətəndaşlıq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mövqeyi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nümayiş etdirir.</w:t>
            </w:r>
          </w:p>
          <w:p w:rsidR="00DA59D9" w:rsidRDefault="00623275">
            <w:pPr>
              <w:pStyle w:val="TableParagraph"/>
              <w:ind w:left="153"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FTN4. </w:t>
            </w:r>
            <w:r>
              <w:rPr>
                <w:sz w:val="24"/>
              </w:rPr>
              <w:t>Azərbaycan tarixi fənnindən əldə etdiyi bilikləri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təcrübədə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apararaq,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aldığı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nəticələri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yaradıcılıqla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təcrübədə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edir;</w:t>
            </w:r>
          </w:p>
          <w:p w:rsidR="00DA59D9" w:rsidRDefault="00623275">
            <w:pPr>
              <w:pStyle w:val="TableParagraph"/>
              <w:ind w:left="153"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FTN5. </w:t>
            </w:r>
            <w:r>
              <w:rPr>
                <w:sz w:val="24"/>
              </w:rPr>
              <w:t>Müasir dünyada Azərbaycan dövlətçiliyinin yeri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 rolunu sistemli təhlil edərək, fərziyyə və mülahizələr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irəli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sürür;</w:t>
            </w:r>
          </w:p>
          <w:p w:rsidR="00DA59D9" w:rsidRDefault="00623275">
            <w:pPr>
              <w:pStyle w:val="TableParagraph"/>
              <w:spacing w:line="270" w:lineRule="atLeast"/>
              <w:ind w:left="153"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strategiyalarından,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mexanizmlərindən,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texnologiyalarından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 edilməsi bacarıqlarını yeni pedaqoji təfəkkürə,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öyrənmə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tədris etmə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vərdişlərinə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yiyələnir;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ÜF-B02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Azərbaycan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dilində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işgüzar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kommunikasiya.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A59D9">
        <w:trPr>
          <w:trHeight w:val="248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56" w:firstLine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 1</w:t>
            </w:r>
            <w:r>
              <w:rPr>
                <w:sz w:val="24"/>
              </w:rPr>
              <w:t>. Azərbaycan dilində şifahi və yazılı ədəbi dil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(tələffüz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qrammatika, üslubiyyat), həmçinin ünsiyyətin 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situasiyalarında, nitqin məqsəd və məzmununa uyğun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şəkildə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ünsiyyət prosesini təsvir edir;</w:t>
            </w:r>
          </w:p>
          <w:p w:rsidR="00DA59D9" w:rsidRDefault="00623275">
            <w:pPr>
              <w:pStyle w:val="TableParagraph"/>
              <w:ind w:left="153" w:right="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 2</w:t>
            </w:r>
            <w:r>
              <w:rPr>
                <w:sz w:val="24"/>
              </w:rPr>
              <w:t>. Müvafiq kommunikativ vəziyyətlərdə düzgün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danışmaq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yazmaq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ifadələrin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ənənələrini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fərqləndirir;</w:t>
            </w:r>
          </w:p>
          <w:p w:rsidR="00DA59D9" w:rsidRDefault="00623275">
            <w:pPr>
              <w:pStyle w:val="TableParagraph"/>
              <w:spacing w:line="264" w:lineRule="exact"/>
              <w:ind w:left="15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normalarına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(fonetik,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leksik,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qrammatik),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44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772"/>
                <w:tab w:val="left" w:pos="1258"/>
                <w:tab w:val="left" w:pos="2918"/>
                <w:tab w:val="left" w:pos="4148"/>
                <w:tab w:val="left" w:pos="4959"/>
              </w:tabs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etik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kommunikativ</w:t>
            </w:r>
            <w:r>
              <w:rPr>
                <w:sz w:val="24"/>
              </w:rPr>
              <w:tab/>
              <w:t>normalara</w:t>
            </w:r>
            <w:r>
              <w:rPr>
                <w:sz w:val="24"/>
              </w:rPr>
              <w:tab/>
              <w:t>riayət</w:t>
            </w:r>
            <w:r>
              <w:rPr>
                <w:sz w:val="24"/>
              </w:rPr>
              <w:tab/>
              <w:t>edərək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ünsiyyətin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ritorik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qanunlarını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əməli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surətdə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851"/>
                <w:tab w:val="left" w:pos="1253"/>
                <w:tab w:val="left" w:pos="2061"/>
                <w:tab w:val="left" w:pos="3531"/>
                <w:tab w:val="left" w:pos="4458"/>
              </w:tabs>
              <w:spacing w:line="266" w:lineRule="exact"/>
              <w:ind w:left="153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z w:val="24"/>
              </w:rPr>
              <w:tab/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Sosial</w:t>
            </w:r>
            <w:r>
              <w:rPr>
                <w:sz w:val="24"/>
              </w:rPr>
              <w:tab/>
              <w:t>şəbəkələrdən</w:t>
            </w:r>
            <w:r>
              <w:rPr>
                <w:sz w:val="24"/>
              </w:rPr>
              <w:tab/>
              <w:t>istifadə</w:t>
            </w:r>
            <w:r>
              <w:rPr>
                <w:sz w:val="24"/>
              </w:rPr>
              <w:tab/>
              <w:t>qaydalarını,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gündəlik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işgüzar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şəraitdə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etiketlərini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fərləndirir;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10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53" w:right="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Həmkarları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yaratmaqla,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qarşı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tərəfin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tənzimləməyə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imkan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kommunikativ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mədəniyyət</w:t>
            </w:r>
          </w:p>
          <w:p w:rsidR="00DA59D9" w:rsidRDefault="00623275">
            <w:pPr>
              <w:pStyle w:val="TableParagraph"/>
              <w:spacing w:line="264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nümayiş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etdirir;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75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ÜF-B03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Xarici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dildə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işgüzar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akademik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kommunikasiya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DA59D9">
        <w:trPr>
          <w:trHeight w:val="496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 1. </w:t>
            </w:r>
            <w:r>
              <w:rPr>
                <w:sz w:val="24"/>
              </w:rPr>
              <w:t>Cəmiyyətin müxtəlif sahələrin (məsələn, şəxsi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alış-veriş,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coğrafiya,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məşğulluq və s.) aid cümlələri və tez-tez istifadə olunan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ifadələri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11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 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Gündəlik işlərdə və məişətdə işlədilən, sadə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təməl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cümlələrlə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 edir;</w:t>
            </w:r>
          </w:p>
          <w:p w:rsidR="00DA59D9" w:rsidRDefault="00623275">
            <w:pPr>
              <w:pStyle w:val="TableParagraph"/>
              <w:ind w:left="153"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Danışıq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mövzularda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qurmaq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məlumatlardan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Gündəlik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peşə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qarşılaşa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biləcəkləri fərqli kontekstlərdə şifahi şəkildə 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qurur;</w:t>
            </w:r>
          </w:p>
          <w:p w:rsidR="00DA59D9" w:rsidRDefault="00623275">
            <w:pPr>
              <w:pStyle w:val="TableParagraph"/>
              <w:ind w:left="153" w:right="111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Işgüzar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yazının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bilərək, fərqli kontekstlərdə olan mətnləri sintez edir;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işgüzar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nitqin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məzmununu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tabs>
                <w:tab w:val="left" w:pos="1502"/>
                <w:tab w:val="left" w:pos="2196"/>
                <w:tab w:val="left" w:pos="3163"/>
                <w:tab w:val="left" w:pos="3979"/>
                <w:tab w:val="left" w:pos="4729"/>
              </w:tabs>
              <w:spacing w:line="274" w:lineRule="exact"/>
              <w:ind w:left="153" w:right="117"/>
              <w:rPr>
                <w:sz w:val="24"/>
              </w:rPr>
            </w:pPr>
            <w:r>
              <w:rPr>
                <w:sz w:val="24"/>
              </w:rPr>
              <w:t>quruluşunu</w:t>
            </w:r>
            <w:r>
              <w:rPr>
                <w:sz w:val="24"/>
              </w:rPr>
              <w:tab/>
              <w:t>dərk</w:t>
            </w:r>
            <w:r>
              <w:rPr>
                <w:sz w:val="24"/>
              </w:rPr>
              <w:tab/>
              <w:t>edərək,</w:t>
            </w:r>
            <w:r>
              <w:rPr>
                <w:sz w:val="24"/>
              </w:rPr>
              <w:tab/>
              <w:t>xarici</w:t>
            </w:r>
            <w:r>
              <w:rPr>
                <w:sz w:val="24"/>
              </w:rPr>
              <w:tab/>
              <w:t>dildə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ünsiyyət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əlaqələrini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etdirərək 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aparır;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7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Seçmə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fənlər: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A59D9">
        <w:trPr>
          <w:trHeight w:val="383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Fəlsəfə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20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98" w:right="52" w:hanging="110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Cəmiyyətin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problemlərini,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dünyagörüşünü,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övqeyini,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mənəvi-idrakı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dəyərlərini təsvir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tabs>
                <w:tab w:val="left" w:pos="906"/>
                <w:tab w:val="left" w:pos="1428"/>
                <w:tab w:val="left" w:pos="2354"/>
                <w:tab w:val="left" w:pos="3389"/>
                <w:tab w:val="left" w:pos="4143"/>
              </w:tabs>
              <w:spacing w:line="270" w:lineRule="atLeast"/>
              <w:ind w:left="88" w:right="57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Qədim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Antik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cəmiyyətdə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fəlsəfi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düşüncənin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ormalaşmasını və səciyyəvi xüsu-siyyətlərini şərh edir;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</w:t>
            </w:r>
            <w:r>
              <w:rPr>
                <w:b/>
                <w:sz w:val="24"/>
              </w:rPr>
              <w:tab/>
              <w:t>3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Bütün</w:t>
            </w:r>
            <w:r>
              <w:rPr>
                <w:sz w:val="24"/>
              </w:rPr>
              <w:tab/>
              <w:t>dövrlər</w:t>
            </w:r>
            <w:r>
              <w:rPr>
                <w:sz w:val="24"/>
              </w:rPr>
              <w:tab/>
              <w:t>üzrə</w:t>
            </w:r>
            <w:r>
              <w:rPr>
                <w:sz w:val="24"/>
              </w:rPr>
              <w:tab/>
              <w:t>ictimai-iqtisadi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ünasibətlərdə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təhkimçiliyin,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siyasi-hüququ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mənəvi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əyatda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dini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ideologiyanın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hökmranlığını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fəlsəfəyə,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lmə,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incəsənətə, əxlaqa təsirini izah edir;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44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dövr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klassik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alman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fəlsəfəsində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</w:p>
          <w:p w:rsidR="00DA59D9" w:rsidRDefault="00623275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övr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anlayışının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gəlməsi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səbəblərini 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34" w:right="57" w:hanging="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Fəlsəfənin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maddi-iqtisadi,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sosial-siyasi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ənəvi-mədəni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dəyişikliklərinin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üsusiyyətlərini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tarixi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cərəyanların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</w:p>
          <w:p w:rsidR="00DA59D9" w:rsidRDefault="00623275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dir;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9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fəlsəfəsinin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dövrlərini: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qədim</w:t>
            </w:r>
          </w:p>
          <w:p w:rsidR="00DA59D9" w:rsidRDefault="00623275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övrü,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əsrləri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dövrü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müqayisə 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75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HFS-B00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Sosialogiya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386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60" w:firstLine="76"/>
              <w:jc w:val="both"/>
              <w:rPr>
                <w:sz w:val="24"/>
              </w:rPr>
            </w:pPr>
            <w:r>
              <w:rPr>
                <w:sz w:val="24"/>
              </w:rPr>
              <w:t>FTN 1 Sosiologiya elmi, onun obyekti, predmeti barədə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ətraflı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 edir;</w:t>
            </w:r>
          </w:p>
          <w:p w:rsidR="00DA59D9" w:rsidRDefault="00623275">
            <w:pPr>
              <w:pStyle w:val="TableParagraph"/>
              <w:ind w:left="153" w:right="60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sosiologiya barəsində əldə edilmiş biliklər sosial işçiyə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 fəaliyyətini daha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məzmunlu şəkildə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62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Sosiologiya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62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edirlər;</w:t>
            </w:r>
          </w:p>
          <w:p w:rsidR="00DA59D9" w:rsidRDefault="00623275">
            <w:pPr>
              <w:pStyle w:val="TableParagraph"/>
              <w:ind w:left="153" w:right="59" w:firstLine="76"/>
              <w:jc w:val="both"/>
              <w:rPr>
                <w:sz w:val="24"/>
              </w:rPr>
            </w:pPr>
            <w:r>
              <w:rPr>
                <w:sz w:val="24"/>
              </w:rPr>
              <w:t>FTN 5 Sosiologiya elmində geniş yayılmış müşahidə,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sənədlərin təhlili, fokus qrup, anket sorğusu, müsahibə,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sorğusundan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həyatda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spacing w:line="270" w:lineRule="atLeast"/>
              <w:ind w:left="153" w:right="63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riyaziyyat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edərək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təhlillər aparır;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75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Məntiq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386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58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Mücərrəd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təfəkkürün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hökm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əqlinəticə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səciyyəsini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58" w:firstLine="76"/>
              <w:jc w:val="both"/>
              <w:rPr>
                <w:sz w:val="24"/>
              </w:rPr>
            </w:pPr>
            <w:r>
              <w:rPr>
                <w:sz w:val="24"/>
              </w:rPr>
              <w:t>FTN 2 Arqumentasiya prosesində formal məntiqin əsas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prinsiplərindən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düzgün,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əsaslandırılmış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yaradıcı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çıxarmağını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ümumiləşdirmələr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aparmağı 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55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arqumentləşdirilmiş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mühakimələrdə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formal-məntiqi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riayiət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etməyi,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cavab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arqumentasiya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mədəniyyətini nümayiş edir;</w:t>
            </w:r>
          </w:p>
          <w:p w:rsidR="00DA59D9" w:rsidRDefault="00623275">
            <w:pPr>
              <w:pStyle w:val="TableParagraph"/>
              <w:spacing w:line="270" w:lineRule="atLeast"/>
              <w:ind w:left="153" w:right="58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əqlinəticələr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vasitəsilə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arqumentləşdirilmiş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mühakimələrdə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mümkün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variantları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modelləşdirən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məsələləri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həll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etməyi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267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153"/>
              <w:rPr>
                <w:sz w:val="24"/>
              </w:rPr>
            </w:pPr>
            <w:r>
              <w:rPr>
                <w:sz w:val="24"/>
              </w:rPr>
              <w:t>onlara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yetirə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370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53" w:right="57" w:firstLine="76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Peşə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gündəlik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nöqteyi-nəzərini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arqumentləşdirilmiş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müdafiə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edərək,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induktiv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əqlinəticələrdən</w:t>
            </w:r>
          </w:p>
          <w:p w:rsidR="00DA59D9" w:rsidRDefault="00623275">
            <w:pPr>
              <w:pStyle w:val="TableParagraph"/>
              <w:spacing w:line="270" w:lineRule="atLeast"/>
              <w:ind w:left="153" w:right="58"/>
              <w:jc w:val="both"/>
              <w:rPr>
                <w:sz w:val="24"/>
              </w:rPr>
            </w:pP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əsaslandırılmış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nəticələr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çıxarır.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09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56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Anoloji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yolla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əqli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nəticə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çıxarmağın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ən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</w:p>
          <w:p w:rsidR="00DA59D9" w:rsidRDefault="00623275">
            <w:pPr>
              <w:pStyle w:val="TableParagraph"/>
              <w:spacing w:line="270" w:lineRule="atLeast"/>
              <w:ind w:left="153" w:right="59"/>
              <w:jc w:val="both"/>
              <w:rPr>
                <w:sz w:val="24"/>
              </w:rPr>
            </w:pPr>
            <w:r>
              <w:rPr>
                <w:sz w:val="24"/>
              </w:rPr>
              <w:t>üsullarına yiyələnməklə dünya və ölkəmizdə baş 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mürəkkəb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75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Azərbaycan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Respublikası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Konstitusiyası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4968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58"/>
              <w:jc w:val="both"/>
              <w:rPr>
                <w:sz w:val="24"/>
              </w:rPr>
            </w:pPr>
            <w:r>
              <w:rPr>
                <w:sz w:val="24"/>
              </w:rPr>
              <w:t>FTN 1 Cəmiyyətin mövqeyini, hüquq və azadlıqlırını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mədəni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dəyərlərini təsvir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53" w:right="59"/>
              <w:jc w:val="both"/>
              <w:rPr>
                <w:sz w:val="24"/>
              </w:rPr>
            </w:pPr>
            <w:r>
              <w:rPr>
                <w:sz w:val="24"/>
              </w:rPr>
              <w:t>FTN 2 Cəmiyyətdə dövlət və hüquq sosial düşüncənin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vasitəsilə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edir;</w:t>
            </w:r>
          </w:p>
          <w:p w:rsidR="00DA59D9" w:rsidRDefault="00623275">
            <w:pPr>
              <w:pStyle w:val="TableParagraph"/>
              <w:ind w:left="153" w:right="58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Konstitusiyanın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ictimai-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iqtisadi münasibətlərdə rolunu dövlət və ictimai həyatda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verən qarşılıqlı münasibətləri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 edir;</w:t>
            </w:r>
          </w:p>
          <w:p w:rsidR="00DA59D9" w:rsidRDefault="00623275">
            <w:pPr>
              <w:pStyle w:val="TableParagraph"/>
              <w:ind w:left="261" w:right="165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quruluşun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anlayışını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hüquqi,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iqtisadi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cəmiyyət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mülkiyyət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münasibətlərini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261" w:right="167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siyasi,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hüquqi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iqtisadi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zəruriliyini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səbəblərini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əsaslı 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261" w:right="166"/>
              <w:jc w:val="both"/>
              <w:rPr>
                <w:sz w:val="24"/>
              </w:rPr>
            </w:pPr>
            <w:r>
              <w:rPr>
                <w:sz w:val="24"/>
              </w:rPr>
              <w:t>FTN6.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Xalq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hakimiyyətini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hakimiyyətinin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çoxşaxəliliyini,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vətəndaşların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hüquq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bərabərliliyini,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vəzifələrini,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dövlətin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edilməsi</w:t>
            </w:r>
          </w:p>
          <w:p w:rsidR="00DA59D9" w:rsidRDefault="00623275">
            <w:pPr>
              <w:pStyle w:val="TableParagraph"/>
              <w:spacing w:line="262" w:lineRule="exact"/>
              <w:ind w:left="261"/>
              <w:jc w:val="both"/>
              <w:rPr>
                <w:sz w:val="24"/>
              </w:rPr>
            </w:pPr>
            <w:r>
              <w:rPr>
                <w:sz w:val="24"/>
              </w:rPr>
              <w:t>prinsiplərini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estetika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2208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58" w:firstLine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 1. </w:t>
            </w:r>
            <w:r>
              <w:rPr>
                <w:sz w:val="24"/>
              </w:rPr>
              <w:t>Əsas əxlaqi anlayışlar kimi çıxış edən xeyir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şərin mahiyyətini dərk edərək, sosial həyatda üzləşdiyi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situasiyaları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xeyir 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prizmasını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 edir;</w:t>
            </w:r>
          </w:p>
          <w:p w:rsidR="00DA59D9" w:rsidRDefault="00623275">
            <w:pPr>
              <w:pStyle w:val="TableParagraph"/>
              <w:ind w:left="153" w:right="58" w:firstLine="141"/>
              <w:jc w:val="both"/>
              <w:rPr>
                <w:sz w:val="24"/>
              </w:rPr>
            </w:pPr>
            <w:r>
              <w:rPr>
                <w:sz w:val="24"/>
              </w:rPr>
              <w:t>FTN 2. İncəsənin mahiyyətini və onda mövcud olan,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qədim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əsrlər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istərsə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 müasir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dövrdə geniş yayılmış incəsənət növlərinin mahiyyətini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64" w:lineRule="exact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FTN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3.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Sosaial-əxlaqi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fəzilətlərin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mahiyyətini,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44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əməksevərlik,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vətənpərvərlik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formaların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cəmiyyət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həyatında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rolunu 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53" w:right="58" w:firstLine="141"/>
              <w:jc w:val="both"/>
              <w:rPr>
                <w:sz w:val="24"/>
              </w:rPr>
            </w:pPr>
            <w:r>
              <w:rPr>
                <w:sz w:val="24"/>
              </w:rPr>
              <w:t>FTN 4. Estetikanın mahiyyəti və bəşəriyyətin estetik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zövqünün formalaşma tarixində xüsusi əhəmiyyət kəsb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estetik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konsepsiyaların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onara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tənqidi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münasibəti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093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53" w:right="55" w:firstLine="141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kateqoriyalar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çıxış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gözəllik və eybəzərlik, ülvilik və rəzillik, faciəvilik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komiklik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anlayışların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məzmununu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öyrənərək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onlarda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estetik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zövq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formalaşır.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26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53" w:right="54" w:firstLine="141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Azadlıq,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məsuliyyət,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vicdan,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borc,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ləyaqət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qürur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anlayışların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məzmunu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çərçivəsində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</w:p>
          <w:p w:rsidR="00DA59D9" w:rsidRDefault="00623275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davranışını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dəyərləndirir.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99"/>
        </w:trPr>
        <w:tc>
          <w:tcPr>
            <w:tcW w:w="1277" w:type="dxa"/>
          </w:tcPr>
          <w:p w:rsidR="00DA59D9" w:rsidRDefault="00DA59D9">
            <w:pPr>
              <w:pStyle w:val="TableParagraph"/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İnformasiyanın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idarə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olunması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</w:pPr>
          </w:p>
        </w:tc>
      </w:tr>
      <w:tr w:rsidR="00DA59D9">
        <w:trPr>
          <w:trHeight w:val="496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53" w:right="59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modelləşdirilməsi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zəruri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qurur.</w:t>
            </w:r>
          </w:p>
          <w:p w:rsidR="00DA59D9" w:rsidRDefault="00623275">
            <w:pPr>
              <w:pStyle w:val="TableParagraph"/>
              <w:ind w:left="153" w:right="55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İnnovativ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etməklə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korporativ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layihələndirilməsi üçün metodologiya və texnologiyaları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</w:p>
          <w:p w:rsidR="00DA59D9" w:rsidRDefault="00623275">
            <w:pPr>
              <w:pStyle w:val="TableParagraph"/>
              <w:ind w:left="153" w:right="59"/>
              <w:jc w:val="both"/>
              <w:rPr>
                <w:sz w:val="24"/>
              </w:rPr>
            </w:pPr>
            <w:r>
              <w:rPr>
                <w:sz w:val="24"/>
              </w:rPr>
              <w:t>FTN 3 İnformasiya cəmiyyətini xarakterizə edən 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 şərh edir. İnformasiya sistemlərini təyinatına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təsnif edir</w:t>
            </w:r>
          </w:p>
          <w:p w:rsidR="00DA59D9" w:rsidRDefault="00623275">
            <w:pPr>
              <w:pStyle w:val="TableParagraph"/>
              <w:ind w:left="153" w:right="61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Verilmiş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modelləşdirmə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formasını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</w:p>
          <w:p w:rsidR="00DA59D9" w:rsidRDefault="00623275">
            <w:pPr>
              <w:pStyle w:val="TableParagraph"/>
              <w:ind w:left="153" w:right="57"/>
              <w:jc w:val="both"/>
              <w:rPr>
                <w:sz w:val="24"/>
              </w:rPr>
            </w:pPr>
            <w:r>
              <w:rPr>
                <w:sz w:val="24"/>
              </w:rPr>
              <w:t>FTN 5 Müəssisə və təşkilatların avtomatlaşdırılması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rəqəmsallaşdırılması üçün layihələrin idarə edilməsinin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vasitələrini bilir</w:t>
            </w:r>
          </w:p>
          <w:p w:rsidR="00DA59D9" w:rsidRDefault="00623275">
            <w:pPr>
              <w:pStyle w:val="TableParagraph"/>
              <w:spacing w:line="276" w:lineRule="exact"/>
              <w:ind w:left="153" w:right="60"/>
              <w:jc w:val="both"/>
              <w:rPr>
                <w:sz w:val="24"/>
              </w:rPr>
            </w:pPr>
            <w:r>
              <w:rPr>
                <w:sz w:val="24"/>
              </w:rPr>
              <w:t>FTN 6 Müxtəlif informasiya sistemlərini nümunələrlə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02"/>
        </w:trPr>
        <w:tc>
          <w:tcPr>
            <w:tcW w:w="1277" w:type="dxa"/>
          </w:tcPr>
          <w:p w:rsidR="00DA59D9" w:rsidRDefault="00DA59D9">
            <w:pPr>
              <w:pStyle w:val="TableParagraph"/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Politologiya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</w:pPr>
          </w:p>
        </w:tc>
      </w:tr>
      <w:tr w:rsidR="00DA59D9">
        <w:trPr>
          <w:trHeight w:val="137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Politologiyanın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anlayışlarını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 edir</w:t>
            </w:r>
          </w:p>
          <w:p w:rsidR="00DA59D9" w:rsidRDefault="00623275">
            <w:pPr>
              <w:pStyle w:val="TableParagraph"/>
              <w:ind w:left="153" w:right="57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əsaslanaraq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cəmiyyətdə və dünyada baş verən siyasi prosesləri izah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64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Dövlət,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sistem,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şüur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anlayışlarını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820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831"/>
                <w:tab w:val="left" w:pos="2807"/>
                <w:tab w:val="left" w:pos="4196"/>
                <w:tab w:val="left" w:pos="5050"/>
              </w:tabs>
              <w:ind w:left="153" w:right="58"/>
              <w:rPr>
                <w:sz w:val="24"/>
              </w:rPr>
            </w:pPr>
            <w:r>
              <w:rPr>
                <w:sz w:val="24"/>
              </w:rPr>
              <w:t>mənimsəyərək</w:t>
            </w:r>
            <w:r>
              <w:rPr>
                <w:sz w:val="24"/>
              </w:rPr>
              <w:tab/>
              <w:t>insanın</w:t>
            </w:r>
            <w:r>
              <w:rPr>
                <w:sz w:val="24"/>
              </w:rPr>
              <w:tab/>
              <w:t>cəmiyyətdə</w:t>
            </w:r>
            <w:r>
              <w:rPr>
                <w:sz w:val="24"/>
              </w:rPr>
              <w:tab/>
              <w:t>gedən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siyasi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proseslərdə iştirakını,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bir insanın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rolunu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53" w:right="58"/>
              <w:jc w:val="both"/>
              <w:rPr>
                <w:sz w:val="24"/>
              </w:rPr>
            </w:pPr>
            <w:r>
              <w:rPr>
                <w:sz w:val="24"/>
              </w:rPr>
              <w:t>FTN 4 Siyasi fikrin inkişaf mərhələlərini, Azərbaycanda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məlumatlara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fikrin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gələcək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inkişafı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bağlı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mülahizələr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Vətəndaş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partiya,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hakimiyyət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seçkilərdə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iştirak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tabs>
                <w:tab w:val="left" w:pos="1579"/>
                <w:tab w:val="left" w:pos="3329"/>
                <w:tab w:val="left" w:pos="4035"/>
                <w:tab w:val="left" w:pos="5052"/>
              </w:tabs>
              <w:ind w:left="153" w:right="61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elmin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anlayışlarını,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z w:val="24"/>
              </w:rPr>
              <w:tab/>
              <w:t>mənimsədiyinə</w:t>
            </w:r>
            <w:r>
              <w:rPr>
                <w:sz w:val="24"/>
              </w:rPr>
              <w:tab/>
              <w:t>görə</w:t>
            </w:r>
            <w:r>
              <w:rPr>
                <w:sz w:val="24"/>
              </w:rPr>
              <w:tab/>
              <w:t>konkret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siyasi</w:t>
            </w:r>
          </w:p>
          <w:p w:rsidR="00DA59D9" w:rsidRDefault="00623275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proseslərlə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proqnoz verir.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300"/>
        </w:trPr>
        <w:tc>
          <w:tcPr>
            <w:tcW w:w="1277" w:type="dxa"/>
          </w:tcPr>
          <w:p w:rsidR="00DA59D9" w:rsidRDefault="00DA59D9">
            <w:pPr>
              <w:pStyle w:val="TableParagraph"/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Sahibkarlığın əsasları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biznesə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giriş.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</w:pPr>
          </w:p>
        </w:tc>
      </w:tr>
      <w:tr w:rsidR="00DA59D9">
        <w:trPr>
          <w:trHeight w:val="413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216" w:right="60"/>
              <w:jc w:val="both"/>
              <w:rPr>
                <w:sz w:val="24"/>
              </w:rPr>
            </w:pPr>
            <w:r>
              <w:rPr>
                <w:sz w:val="24"/>
              </w:rPr>
              <w:t>FTN1. Bazar iqtisadiyyatını səciyyələndirən biznes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sahibkarlığı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216" w:right="58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sosial-iqtisadi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nəzəri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praktiki baxımdan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edir;</w:t>
            </w:r>
          </w:p>
          <w:p w:rsidR="00DA59D9" w:rsidRDefault="00623275">
            <w:pPr>
              <w:pStyle w:val="TableParagraph"/>
              <w:ind w:left="216" w:right="6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iqtisadiyyatının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sahibkarlığın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biznesin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iqtisadi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mexanizm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fəaliy-yətlərinin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cəmiyyətin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insanın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əhəmiyyətli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 oynaması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  <w:p w:rsidR="00DA59D9" w:rsidRDefault="00623275">
            <w:pPr>
              <w:pStyle w:val="TableParagraph"/>
              <w:ind w:left="216" w:right="61"/>
              <w:jc w:val="both"/>
              <w:rPr>
                <w:sz w:val="24"/>
              </w:rPr>
            </w:pPr>
            <w:r>
              <w:rPr>
                <w:sz w:val="24"/>
              </w:rPr>
              <w:t>FTN 4. Azərbaycanda sahibkarlığın və biznesin inkişafı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potensialları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təhil edir;</w:t>
            </w:r>
          </w:p>
          <w:p w:rsidR="00DA59D9" w:rsidRDefault="00623275">
            <w:pPr>
              <w:pStyle w:val="TableParagraph"/>
              <w:ind w:left="216" w:right="57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Potensialları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şəxslərin,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subyektlərin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sahibkarlıq və biznesə qoşulmaları imkanları təhlil edir.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FTN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Sahibkarlığın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biznesin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baxımdan</w:t>
            </w:r>
          </w:p>
          <w:p w:rsidR="00DA59D9" w:rsidRDefault="00623275">
            <w:pPr>
              <w:pStyle w:val="TableParagraph"/>
              <w:spacing w:line="274" w:lineRule="exact"/>
              <w:ind w:left="216" w:right="59"/>
              <w:jc w:val="both"/>
              <w:rPr>
                <w:sz w:val="24"/>
              </w:rPr>
            </w:pPr>
            <w:r>
              <w:rPr>
                <w:sz w:val="24"/>
              </w:rPr>
              <w:t>inkişafı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gələcək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əhəmiyyəti şərtləndirilir.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02"/>
        </w:trPr>
        <w:tc>
          <w:tcPr>
            <w:tcW w:w="1277" w:type="dxa"/>
          </w:tcPr>
          <w:p w:rsidR="00DA59D9" w:rsidRDefault="00DA59D9">
            <w:pPr>
              <w:pStyle w:val="TableParagraph"/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Ümumtəhsilkurikulumunun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əsasları.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</w:pPr>
          </w:p>
        </w:tc>
      </w:tr>
      <w:tr w:rsidR="00DA59D9">
        <w:trPr>
          <w:trHeight w:val="248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2669"/>
              </w:tabs>
              <w:ind w:left="148" w:right="12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təhsil siyasətinin hüquqi təminatı olan ”Ümumi 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standartları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proqramları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(kurikulumları)”nın</w:t>
            </w:r>
            <w:r>
              <w:rPr>
                <w:sz w:val="24"/>
              </w:rPr>
              <w:tab/>
              <w:t>əhəmiyyətnii,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növlərini,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prinsiplərini,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kurikulumlarının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təlim-tərbiyə 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spacing w:line="270" w:lineRule="atLeast"/>
              <w:ind w:left="148"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FTN2.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məqsədlərinin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müəyyənləşdirilməsi,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məzmun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standartlarının komponentləri: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634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48" w:right="124" w:firstLine="60"/>
              <w:jc w:val="both"/>
              <w:rPr>
                <w:sz w:val="24"/>
              </w:rPr>
            </w:pPr>
            <w:r>
              <w:rPr>
                <w:sz w:val="24"/>
              </w:rPr>
              <w:t>bilik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kate-qoriyaları;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növləri,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taksonomiyaları,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strategiyaları,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əsaslarını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fəaliyyyəti 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əlaqələndirir.</w:t>
            </w:r>
          </w:p>
          <w:p w:rsidR="00DA59D9" w:rsidRDefault="00623275">
            <w:pPr>
              <w:pStyle w:val="TableParagraph"/>
              <w:ind w:left="148" w:right="12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xidmət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H.Qardner nəzəriyyəsi- Müxtəlif üsullarla dərketməni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ümumiləşdirir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münasibət bildirir.</w:t>
            </w:r>
          </w:p>
          <w:p w:rsidR="00DA59D9" w:rsidRDefault="00623275">
            <w:pPr>
              <w:pStyle w:val="TableParagraph"/>
              <w:ind w:left="148" w:right="12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oxu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strategiyalarından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əhəmiyyətni 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rolunu şərh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tabs>
                <w:tab w:val="left" w:pos="792"/>
                <w:tab w:val="left" w:pos="889"/>
                <w:tab w:val="left" w:pos="1334"/>
                <w:tab w:val="left" w:pos="1380"/>
                <w:tab w:val="left" w:pos="1675"/>
                <w:tab w:val="left" w:pos="2109"/>
                <w:tab w:val="left" w:pos="2198"/>
                <w:tab w:val="left" w:pos="2517"/>
                <w:tab w:val="left" w:pos="2849"/>
                <w:tab w:val="left" w:pos="3156"/>
                <w:tab w:val="left" w:pos="3510"/>
                <w:tab w:val="left" w:pos="3651"/>
                <w:tab w:val="left" w:pos="3711"/>
                <w:tab w:val="left" w:pos="4595"/>
                <w:tab w:val="left" w:pos="4699"/>
                <w:tab w:val="left" w:pos="5041"/>
                <w:tab w:val="left" w:pos="5159"/>
                <w:tab w:val="left" w:pos="5306"/>
              </w:tabs>
              <w:ind w:left="148" w:right="122"/>
              <w:rPr>
                <w:sz w:val="24"/>
              </w:rPr>
            </w:pPr>
            <w:r>
              <w:rPr>
                <w:b/>
                <w:sz w:val="24"/>
              </w:rPr>
              <w:t>FTN 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 məktəblərində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İKT-dən istifadənin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dövlətin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siyasətinin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tərkib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hissəsi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olduğunu,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z w:val="24"/>
              </w:rPr>
              <w:tab/>
              <w:t>təlimin</w:t>
            </w:r>
            <w:r>
              <w:rPr>
                <w:sz w:val="24"/>
              </w:rPr>
              <w:tab/>
              <w:t>planlaşdırılmasını,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inteqrasiya,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onun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səviyyələrini,</w:t>
            </w:r>
            <w:r>
              <w:rPr>
                <w:sz w:val="24"/>
              </w:rPr>
              <w:tab/>
              <w:t>ibtidai</w:t>
            </w:r>
            <w:r>
              <w:rPr>
                <w:sz w:val="24"/>
              </w:rPr>
              <w:tab/>
              <w:t>siniflərdə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inteqrasiyaya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biliklərə yiyələnir, fəaliyyətində onlardan istifadə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Təhsil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sisteminin,</w:t>
            </w:r>
            <w:r>
              <w:rPr>
                <w:sz w:val="24"/>
              </w:rPr>
              <w:tab/>
              <w:t>səriştəyə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əsaslanan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şəxsiyyətyönümlü</w:t>
            </w:r>
            <w:r>
              <w:rPr>
                <w:sz w:val="24"/>
              </w:rPr>
              <w:tab/>
              <w:t>təhsil</w:t>
            </w:r>
            <w:r>
              <w:rPr>
                <w:sz w:val="24"/>
              </w:rPr>
              <w:tab/>
              <w:t>konsepsiyasının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texnologiyalarının yeniləşdirilməsinin əhəmiyyətini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Respublikasının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ümu-mi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Qiymətləndirmə</w:t>
            </w:r>
            <w:r>
              <w:rPr>
                <w:sz w:val="24"/>
              </w:rPr>
              <w:tab/>
              <w:t>Konsepsiyası,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üsul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vasitələri,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siyasətini,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dərslik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komplektlərinin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tərkib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hissələrini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təhsil-tərbiyə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İF-B00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İxtisas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fənlər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  <w:tr w:rsidR="00DA59D9">
        <w:trPr>
          <w:trHeight w:val="36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İF-B01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Pedaqogika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DA59D9" w:rsidRDefault="00DA59D9">
      <w:pPr>
        <w:spacing w:line="275" w:lineRule="exact"/>
        <w:jc w:val="righ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820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nəzəriyyənin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mahiyyətini,</w:t>
            </w:r>
          </w:p>
          <w:p w:rsidR="00DA59D9" w:rsidRDefault="00623275">
            <w:pPr>
              <w:pStyle w:val="TableParagraph"/>
              <w:spacing w:line="276" w:lineRule="exact"/>
              <w:ind w:left="148" w:right="380"/>
              <w:rPr>
                <w:sz w:val="24"/>
              </w:rPr>
            </w:pPr>
            <w:r>
              <w:rPr>
                <w:sz w:val="24"/>
              </w:rPr>
              <w:t>anlayışlarını, onlar arasındakı əlaqələri bilir və təlim-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tərbiyə 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İnsan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resurslarının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müasirləşdirilməsində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pedaqoji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elmlərin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əhəmiyyətni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 rolunu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48" w:firstLine="76"/>
              <w:rPr>
                <w:sz w:val="24"/>
              </w:rPr>
            </w:pPr>
            <w:r>
              <w:rPr>
                <w:sz w:val="24"/>
              </w:rPr>
              <w:t>FTN 3. Təlimin effektiv təşkilinə xidmət edən 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psixoloji nəzəriyyələri (Blum, Qardner, Piaje,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Vıqotski,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Dvek)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müqayisələr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aparır,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ümumiləşdirir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münasibət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25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normativ-hüquqi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əsaslarını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qruplaşdırır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olunmasına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biliklərə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yiyələnir,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onlardan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10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48" w:right="746" w:firstLine="76"/>
              <w:rPr>
                <w:sz w:val="24"/>
              </w:rPr>
            </w:pPr>
            <w:r>
              <w:rPr>
                <w:sz w:val="24"/>
              </w:rPr>
              <w:t>FTN 6. Təhsil sisteminin, səriştəyə 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şəxsiyyətyönümlü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konsepsiyasının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</w:p>
          <w:p w:rsidR="00DA59D9" w:rsidRDefault="00623275">
            <w:pPr>
              <w:pStyle w:val="TableParagraph"/>
              <w:spacing w:line="270" w:lineRule="atLeast"/>
              <w:ind w:left="148" w:right="33"/>
              <w:rPr>
                <w:sz w:val="24"/>
              </w:rPr>
            </w:pPr>
            <w:r>
              <w:rPr>
                <w:sz w:val="24"/>
              </w:rPr>
              <w:t>texnologiyalarının yeniləşdirilməsinin əhəmiyyətini dərk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357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İF-B02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Psixologiya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1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A59D9">
        <w:trPr>
          <w:trHeight w:val="579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48"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psixologiyanın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hadisələr, 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qanunauyğunluqlarını, inkişaf tarixi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tədqiqat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müqayisəsi və şərhi barədə mənimsədiyi bilikləri şərh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48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konteksdə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 inkişafının qanunauyğunluqları, inkişafın amilləri,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hərəkətverici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qüvvələri,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 prosesində formalaşması, qrup və kollektivdə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şəxsiyyətlərarası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mənimsəyir.</w:t>
            </w:r>
          </w:p>
          <w:p w:rsidR="00DA59D9" w:rsidRDefault="00623275">
            <w:pPr>
              <w:pStyle w:val="TableParagraph"/>
              <w:ind w:left="148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TN3. </w:t>
            </w:r>
            <w:r>
              <w:rPr>
                <w:sz w:val="24"/>
              </w:rPr>
              <w:t>Psixi prosesləri sistemli şəkildə mənimsəməklə,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idrakın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bilavasitə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inikası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mənimsəyir, bu proseslərin inkişafının zəruriliyini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oynadığını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</w:p>
          <w:p w:rsidR="00DA59D9" w:rsidRDefault="00623275">
            <w:pPr>
              <w:pStyle w:val="TableParagraph"/>
              <w:ind w:left="148"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TN4. </w:t>
            </w:r>
            <w:r>
              <w:rPr>
                <w:sz w:val="24"/>
              </w:rPr>
              <w:t>İdrak proseslərinin inkişaf xüsusiyyətlərindən, 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fuksyalar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imkanı 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66" w:lineRule="exact"/>
              <w:ind w:left="14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TN5.  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Fəaliyyət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və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ünsiyyət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prosesində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idrak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820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imkanlarının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inkişafının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iradi-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emosional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proseslərlə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qarşılıqlı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əlaqəsini,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təzahür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müəyyən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etməyə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2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48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İnsanların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xarakter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rəftar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təhsildə,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kimi 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oynadığını müəyyən edir.</w:t>
            </w:r>
          </w:p>
          <w:p w:rsidR="00DA59D9" w:rsidRDefault="00623275">
            <w:pPr>
              <w:pStyle w:val="TableParagraph"/>
              <w:ind w:left="148" w:right="11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TN7. </w:t>
            </w:r>
            <w:r>
              <w:rPr>
                <w:sz w:val="24"/>
              </w:rPr>
              <w:t>Psixi inkişafın yaş dövrləri, yaş böhranları, 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məlumat alır.</w:t>
            </w:r>
          </w:p>
          <w:p w:rsidR="00DA59D9" w:rsidRDefault="00623275">
            <w:pPr>
              <w:pStyle w:val="TableParagraph"/>
              <w:ind w:left="148" w:righ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özünəməxsus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yenilikləri,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gələn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həlli yollarını müqayisə edir, bu sahədə nəzəri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praktik bilikləri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48" w:right="11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psixologiyanın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bölmələri,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aspektlərini 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etməyi bacarır.</w:t>
            </w:r>
          </w:p>
          <w:p w:rsidR="00DA59D9" w:rsidRDefault="00623275">
            <w:pPr>
              <w:pStyle w:val="TableParagraph"/>
              <w:spacing w:line="270" w:lineRule="atLeast"/>
              <w:ind w:left="148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funksyaları,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şəxsiyyətinin psixoloji keyfiyyətləri, pedaqoji prosesdə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mövqeyi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ünsiyyəti haqqında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358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İF-B03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Multikulturalizmə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giriş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2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A59D9">
        <w:trPr>
          <w:trHeight w:val="386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Multikulturalizmin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nəzəriyyəçiləri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konsepsiyalarının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xüsusiyyətlərini 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Multikulturalizm,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mərhələləri,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Qərb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ölkələrində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təcrübəsi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mülahizələrini izah edir;</w:t>
            </w:r>
          </w:p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Qərb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ölkələrində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sosial-mədəni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proseslərin mahiyyətini şərh edir;</w:t>
            </w:r>
          </w:p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“Mədəni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müxtəliflik”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ətrafında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ideoloji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siyasi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mübarizəni təhlil edir;</w:t>
            </w:r>
          </w:p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FTN5 Çoxmillətli sosial-mədəni mühitdə müasir xarici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təcrübədən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spacing w:line="270" w:lineRule="atLeast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FTN6 Multikultural mühitdə münaqişələrin həll üsulları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mexanizmlərini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əsaslandırır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5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İF-B04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təhsilin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Pedaqogikası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DA59D9">
        <w:trPr>
          <w:trHeight w:val="822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974"/>
                <w:tab w:val="left" w:pos="1463"/>
                <w:tab w:val="left" w:pos="2394"/>
                <w:tab w:val="left" w:pos="3608"/>
                <w:tab w:val="left" w:pos="4740"/>
              </w:tabs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İbtidai</w:t>
            </w:r>
            <w:r>
              <w:rPr>
                <w:sz w:val="24"/>
              </w:rPr>
              <w:tab/>
              <w:t>siniflərdə</w:t>
            </w:r>
            <w:r>
              <w:rPr>
                <w:sz w:val="24"/>
              </w:rPr>
              <w:tab/>
              <w:t>pedaqoji</w:t>
            </w:r>
            <w:r>
              <w:rPr>
                <w:sz w:val="24"/>
              </w:rPr>
              <w:tab/>
              <w:t>prosesin</w:t>
            </w:r>
          </w:p>
          <w:p w:rsidR="00DA59D9" w:rsidRDefault="00623275">
            <w:pPr>
              <w:pStyle w:val="TableParagraph"/>
              <w:spacing w:line="270" w:lineRule="atLeast"/>
              <w:ind w:left="216" w:right="116"/>
              <w:rPr>
                <w:sz w:val="24"/>
              </w:rPr>
            </w:pPr>
            <w:r>
              <w:rPr>
                <w:sz w:val="24"/>
              </w:rPr>
              <w:t>mahiyyətini,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anlayışlarını,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təlim-tərbiyə 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 edir.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817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998"/>
                <w:tab w:val="left" w:pos="1511"/>
                <w:tab w:val="left" w:pos="2463"/>
                <w:tab w:val="left" w:pos="3704"/>
                <w:tab w:val="left" w:pos="4556"/>
              </w:tabs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İbtidai</w:t>
            </w:r>
            <w:r>
              <w:rPr>
                <w:sz w:val="24"/>
              </w:rPr>
              <w:tab/>
              <w:t>siniflərdə</w:t>
            </w:r>
            <w:r>
              <w:rPr>
                <w:sz w:val="24"/>
              </w:rPr>
              <w:tab/>
              <w:t>təhsil</w:t>
            </w:r>
            <w:r>
              <w:rPr>
                <w:sz w:val="24"/>
              </w:rPr>
              <w:tab/>
              <w:t>prosesinin</w:t>
            </w:r>
          </w:p>
          <w:p w:rsidR="00DA59D9" w:rsidRDefault="00623275">
            <w:pPr>
              <w:pStyle w:val="TableParagraph"/>
              <w:tabs>
                <w:tab w:val="left" w:pos="2287"/>
                <w:tab w:val="left" w:pos="3448"/>
                <w:tab w:val="left" w:pos="4863"/>
              </w:tabs>
              <w:spacing w:line="270" w:lineRule="atLeast"/>
              <w:ind w:left="216" w:right="117"/>
              <w:rPr>
                <w:sz w:val="24"/>
              </w:rPr>
            </w:pPr>
            <w:r>
              <w:rPr>
                <w:sz w:val="24"/>
              </w:rPr>
              <w:t>xüsusiyyətlərini,</w:t>
            </w:r>
            <w:r>
              <w:rPr>
                <w:sz w:val="24"/>
              </w:rPr>
              <w:tab/>
              <w:t>təlimin</w:t>
            </w:r>
            <w:r>
              <w:rPr>
                <w:sz w:val="24"/>
              </w:rPr>
              <w:tab/>
              <w:t>təşkilində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onların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16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928"/>
                <w:tab w:val="left" w:pos="1369"/>
                <w:tab w:val="left" w:pos="2255"/>
                <w:tab w:val="left" w:pos="3984"/>
                <w:tab w:val="left" w:pos="5313"/>
              </w:tabs>
              <w:ind w:left="216" w:right="115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Şagird</w:t>
            </w:r>
            <w:r>
              <w:rPr>
                <w:sz w:val="24"/>
              </w:rPr>
              <w:tab/>
              <w:t>nailiyyətlərinin</w:t>
            </w:r>
            <w:r>
              <w:rPr>
                <w:sz w:val="24"/>
              </w:rPr>
              <w:tab/>
              <w:t>monitorinq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konsepsiyasını,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indikatorları,</w:t>
            </w:r>
          </w:p>
          <w:p w:rsidR="00DA59D9" w:rsidRDefault="00623275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uyğun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vasitələrini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Azkomplektli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məktəbin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diaqnostikanın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strukturunu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216" w:right="115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yanaşmalarından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təhsilalanların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idrakı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imkanlarını,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sinfi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etmənin,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ailə-məktəb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əlaqələrinin</w:t>
            </w:r>
          </w:p>
          <w:p w:rsidR="00DA59D9" w:rsidRDefault="00623275">
            <w:pPr>
              <w:pStyle w:val="TableParagraph"/>
              <w:spacing w:line="256" w:lineRule="exact"/>
              <w:ind w:left="216"/>
              <w:jc w:val="both"/>
              <w:rPr>
                <w:sz w:val="24"/>
              </w:rPr>
            </w:pPr>
            <w:r>
              <w:rPr>
                <w:sz w:val="24"/>
              </w:rPr>
              <w:t>qurulmasının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10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216" w:right="118"/>
              <w:jc w:val="both"/>
              <w:rPr>
                <w:sz w:val="24"/>
              </w:rPr>
            </w:pPr>
            <w:r>
              <w:rPr>
                <w:sz w:val="24"/>
              </w:rPr>
              <w:t>FTN 6. Şagirdlərin nailiyyətləri və inkişafı ilə 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müntəzəm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müşahidələr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toplayıb,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edib dəyərləndirir.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36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İF-B05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Uşaq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Anatomiyası, Fiziologiyası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Gigiyenası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441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48" w:right="115"/>
              <w:jc w:val="both"/>
              <w:rPr>
                <w:sz w:val="24"/>
              </w:rPr>
            </w:pPr>
            <w:r>
              <w:rPr>
                <w:sz w:val="24"/>
              </w:rPr>
              <w:t>FTN1.Kiçik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məktəbyaşlı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fizioloji xüsusiyyətlərini, təlim prosesində fiziki və əqli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istiqamətləndirilməsini 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48" w:right="117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orqanizminin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quruluş və funksiyalarında baş verən dəyişiklikləri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qanunauyğunluqları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edir.</w:t>
            </w:r>
          </w:p>
          <w:p w:rsidR="00DA59D9" w:rsidRDefault="00623275">
            <w:pPr>
              <w:pStyle w:val="TableParagraph"/>
              <w:ind w:left="148" w:right="117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3.Sağlamlığı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qorumaq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məqsədilə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gigiyenik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normativləri tətbiq edir.</w:t>
            </w:r>
          </w:p>
          <w:p w:rsidR="00DA59D9" w:rsidRDefault="00623275">
            <w:pPr>
              <w:pStyle w:val="TableParagraph"/>
              <w:ind w:left="148" w:right="113"/>
              <w:jc w:val="both"/>
              <w:rPr>
                <w:sz w:val="24"/>
              </w:rPr>
            </w:pPr>
            <w:r>
              <w:rPr>
                <w:sz w:val="24"/>
              </w:rPr>
              <w:t>FTN 4. Uşaqların təhsil-tərbiyə, əmək fəaliyyətini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vaxtını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məqsədilə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rejimi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məşğələ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cədvəli tərtib edir.</w:t>
            </w:r>
          </w:p>
          <w:p w:rsidR="00DA59D9" w:rsidRDefault="00623275">
            <w:pPr>
              <w:pStyle w:val="TableParagraph"/>
              <w:ind w:left="148" w:right="117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Anatomik–fizioloji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gigiyenik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strategiyalarının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seçilməsində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  <w:p w:rsidR="00DA59D9" w:rsidRDefault="00623275">
            <w:pPr>
              <w:pStyle w:val="TableParagraph"/>
              <w:spacing w:line="270" w:lineRule="atLeast"/>
              <w:ind w:left="148" w:right="118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orqanizminin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təsir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amilləri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İF-B06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Azərbaycan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dili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A59D9">
        <w:trPr>
          <w:trHeight w:val="546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tədrisi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metodikasının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866"/>
                <w:tab w:val="left" w:pos="1312"/>
                <w:tab w:val="left" w:pos="2725"/>
                <w:tab w:val="left" w:pos="3313"/>
                <w:tab w:val="left" w:pos="5043"/>
              </w:tabs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2.</w:t>
            </w:r>
            <w:r>
              <w:rPr>
                <w:sz w:val="24"/>
              </w:rPr>
              <w:tab/>
              <w:t>Azərbaycan</w:t>
            </w:r>
            <w:r>
              <w:rPr>
                <w:sz w:val="24"/>
              </w:rPr>
              <w:tab/>
              <w:t>dili</w:t>
            </w:r>
            <w:r>
              <w:rPr>
                <w:sz w:val="24"/>
              </w:rPr>
              <w:tab/>
              <w:t>kurikulumunda</w:t>
            </w:r>
            <w:r>
              <w:rPr>
                <w:sz w:val="24"/>
              </w:rPr>
              <w:tab/>
              <w:t>(I-IV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siniflərdə)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məzmunu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3.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Azərbaycan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dilinin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qramatik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quruluşunun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əhəmiyyətini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39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806"/>
                <w:tab w:val="left" w:pos="1193"/>
                <w:tab w:val="left" w:pos="1826"/>
                <w:tab w:val="left" w:pos="3141"/>
                <w:tab w:val="left" w:pos="3653"/>
                <w:tab w:val="left" w:pos="4500"/>
              </w:tabs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Nitq</w:t>
            </w:r>
            <w:r>
              <w:rPr>
                <w:sz w:val="24"/>
              </w:rPr>
              <w:tab/>
              <w:t>hissələrinin</w:t>
            </w:r>
            <w:r>
              <w:rPr>
                <w:sz w:val="24"/>
              </w:rPr>
              <w:tab/>
              <w:t>hər</w:t>
            </w:r>
            <w:r>
              <w:rPr>
                <w:sz w:val="24"/>
              </w:rPr>
              <w:tab/>
              <w:t>birinin</w:t>
            </w:r>
            <w:r>
              <w:rPr>
                <w:sz w:val="24"/>
              </w:rPr>
              <w:tab/>
              <w:t>qrammatik</w:t>
            </w:r>
          </w:p>
          <w:p w:rsidR="00DA59D9" w:rsidRDefault="00623275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xüsusiyyətlərini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Sintaktik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əlaqələrin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obyektiv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gerçəklikdə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əlaqələrlə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uyğunluğunu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 Linqvistik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təhlilin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bütün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növlərini yerinə yetirir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İbtidai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İF-B09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064"/>
                <w:tab w:val="left" w:pos="2285"/>
                <w:tab w:val="left" w:pos="3639"/>
                <w:tab w:val="left" w:pos="4127"/>
                <w:tab w:val="left" w:pos="4908"/>
              </w:tabs>
              <w:spacing w:line="276" w:lineRule="exact"/>
              <w:ind w:left="10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z w:val="24"/>
              </w:rPr>
              <w:tab/>
              <w:t>siniflərdə</w:t>
            </w:r>
            <w:r>
              <w:rPr>
                <w:b/>
                <w:sz w:val="24"/>
              </w:rPr>
              <w:tab/>
              <w:t>Riyaziyyat</w:t>
            </w:r>
            <w:r>
              <w:rPr>
                <w:b/>
                <w:sz w:val="24"/>
              </w:rPr>
              <w:tab/>
              <w:t>və</w:t>
            </w:r>
            <w:r>
              <w:rPr>
                <w:b/>
                <w:sz w:val="24"/>
              </w:rPr>
              <w:tab/>
              <w:t>onun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tədrisi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A59D9">
        <w:trPr>
          <w:trHeight w:val="358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15" w:right="117" w:firstLine="10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Riyaziyyat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tətbiqini təsvir edir.</w:t>
            </w:r>
          </w:p>
          <w:p w:rsidR="00DA59D9" w:rsidRDefault="00623275">
            <w:pPr>
              <w:pStyle w:val="TableParagraph"/>
              <w:ind w:left="115" w:right="117" w:firstLine="100"/>
              <w:jc w:val="both"/>
              <w:rPr>
                <w:sz w:val="24"/>
              </w:rPr>
            </w:pPr>
            <w:r>
              <w:rPr>
                <w:sz w:val="24"/>
              </w:rPr>
              <w:t>FTN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Ədədlər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əməllərə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 nəzəri məlumatları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 zamanı müvafiq metod və vasitələrdən istifadəni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15" w:right="116" w:firstLine="100"/>
              <w:jc w:val="both"/>
              <w:rPr>
                <w:sz w:val="24"/>
              </w:rPr>
            </w:pPr>
            <w:r>
              <w:rPr>
                <w:sz w:val="24"/>
              </w:rPr>
              <w:t>FTN 3. Kəmiyyətlər və onların ölçülməsini, ölçmələrin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məzmun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xəttini tədrisi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zamanı izah edir.</w:t>
            </w:r>
          </w:p>
          <w:p w:rsidR="00DA59D9" w:rsidRDefault="00623275">
            <w:pPr>
              <w:pStyle w:val="TableParagraph"/>
              <w:ind w:left="115" w:right="114" w:firstLine="10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Həndəsə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məlumatları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edir</w:t>
            </w:r>
          </w:p>
          <w:p w:rsidR="00DA59D9" w:rsidRDefault="00623275">
            <w:pPr>
              <w:pStyle w:val="TableParagraph"/>
              <w:spacing w:line="270" w:lineRule="atLeast"/>
              <w:ind w:left="115" w:right="116" w:firstLine="100"/>
              <w:jc w:val="both"/>
              <w:rPr>
                <w:sz w:val="24"/>
              </w:rPr>
            </w:pPr>
            <w:r>
              <w:rPr>
                <w:sz w:val="24"/>
              </w:rPr>
              <w:t>FTN 5. Cəbr elementləri ilə bağlı nəzəri məlumatları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 zamanı müvafiq üsul və vasitələrdən istifadə edir.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Ehtimal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statistikaya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əsaslandırır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6" w:lineRule="exact"/>
              <w:ind w:left="7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Həyat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Bilgisi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193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 1. Fənninin ümumi terminlərini, təbiət hadisələrini,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təbii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varlıqları,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vəzifələrini,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atributlarını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sadalayır.</w:t>
            </w:r>
          </w:p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"cəmiyyət"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"dövlət"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tərkibi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fikirlərini,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dəyərləri,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həyati bilikləri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6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Konsepsiya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prinsipləri,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ekoloji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bilik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820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439"/>
                <w:tab w:val="left" w:pos="2765"/>
                <w:tab w:val="left" w:pos="4274"/>
                <w:tab w:val="left" w:pos="5159"/>
              </w:tabs>
              <w:ind w:left="148" w:right="-29"/>
              <w:rPr>
                <w:sz w:val="24"/>
              </w:rPr>
            </w:pPr>
            <w:r>
              <w:rPr>
                <w:sz w:val="24"/>
              </w:rPr>
              <w:t>bacarıqları,</w:t>
            </w:r>
            <w:r>
              <w:rPr>
                <w:sz w:val="24"/>
              </w:rPr>
              <w:tab/>
              <w:t>sağlamlığın</w:t>
            </w:r>
            <w:r>
              <w:rPr>
                <w:sz w:val="24"/>
              </w:rPr>
              <w:tab/>
              <w:t>mühafizəsini,</w:t>
            </w:r>
            <w:r>
              <w:rPr>
                <w:sz w:val="24"/>
              </w:rPr>
              <w:tab/>
              <w:t>sağlam</w:t>
            </w:r>
            <w:r>
              <w:rPr>
                <w:sz w:val="24"/>
              </w:rPr>
              <w:tab/>
              <w:t>həyat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tərzini,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ətraf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mühitin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sağlamlaşdırılması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layihələrin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hazırlanmasını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48" w:right="-29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formalaşdıran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mənəvi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keyfiyyətləri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"pis"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"yaxşı"nı,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vətən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qarşısında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mənəvi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borcu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edir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 w:right="-29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Əşya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ideyalara,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iqtisadi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səmərəliliyə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:rsidR="00DA59D9" w:rsidRDefault="00623275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fikirlərini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ümumiləşdirir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48" w:right="-29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Hadisələrin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ardıcıllığına,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təhlükəsiz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qaydalarına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riayət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etməməyin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nəticələri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</w:p>
          <w:p w:rsidR="00DA59D9" w:rsidRDefault="0062327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mühakimə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yürüdür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2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İF-B13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916"/>
                <w:tab w:val="left" w:pos="2088"/>
                <w:tab w:val="left" w:pos="3558"/>
                <w:tab w:val="left" w:pos="3999"/>
                <w:tab w:val="left" w:pos="4733"/>
              </w:tabs>
              <w:spacing w:line="276" w:lineRule="exact"/>
              <w:ind w:left="7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z w:val="24"/>
              </w:rPr>
              <w:tab/>
              <w:t>siniflərdə</w:t>
            </w:r>
            <w:r>
              <w:rPr>
                <w:b/>
                <w:sz w:val="24"/>
              </w:rPr>
              <w:tab/>
              <w:t>Texnologiya</w:t>
            </w:r>
            <w:r>
              <w:rPr>
                <w:b/>
                <w:sz w:val="24"/>
              </w:rPr>
              <w:tab/>
              <w:t>və</w:t>
            </w:r>
            <w:r>
              <w:rPr>
                <w:b/>
                <w:sz w:val="24"/>
              </w:rPr>
              <w:tab/>
              <w:t>onun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tədrisi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3587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15" w:right="5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alətlərinin,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xüsusiyyətlərini və təhsil prosesində tətbiqini təsvir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FTN 2. Qrafik savad elementlərinin köməyi ilə texniki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şəkil,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eskiz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sxemlər qurulmasını 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Texnika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modelləşdirmə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maketləşdirmə ilə bağlı praktik tapşırıqları yerinə yetirir.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FTN 4. İstehsal, emal texnologiyaları, kulinariya, məişət,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özünəxidmət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kənd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təsərrüfatı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əməyinin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fərqləndirir.</w:t>
            </w:r>
          </w:p>
          <w:p w:rsidR="00DA59D9" w:rsidRDefault="00623275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Ayrı-ayrı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öyrədilməsi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üçün metod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vasitələri seçir</w:t>
            </w:r>
          </w:p>
          <w:p w:rsidR="00DA59D9" w:rsidRDefault="00623275">
            <w:pPr>
              <w:pStyle w:val="TableParagraph"/>
              <w:spacing w:line="274" w:lineRule="exact"/>
              <w:ind w:left="115" w:right="49"/>
              <w:jc w:val="both"/>
              <w:rPr>
                <w:sz w:val="24"/>
              </w:rPr>
            </w:pPr>
            <w:r>
              <w:rPr>
                <w:sz w:val="24"/>
              </w:rPr>
              <w:t>FTN 6. Fənn üzrə təlim nailiyyətlərini qiymətləndirmək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müvafiq meyarları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əsaslandırır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İF-B14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Təsviri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İncəsənət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248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88" w:firstLine="40"/>
              <w:rPr>
                <w:sz w:val="24"/>
              </w:rPr>
            </w:pPr>
            <w:r>
              <w:rPr>
                <w:b/>
                <w:sz w:val="24"/>
              </w:rPr>
              <w:t xml:space="preserve">FTN1 </w:t>
            </w:r>
            <w:r>
              <w:rPr>
                <w:sz w:val="24"/>
              </w:rPr>
              <w:t>Təsviri incəsənətin metodikasının nəzəri əsaslarını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sadalayır.</w:t>
            </w:r>
          </w:p>
          <w:p w:rsidR="00DA59D9" w:rsidRDefault="00623275">
            <w:pPr>
              <w:pStyle w:val="TableParagraph"/>
              <w:tabs>
                <w:tab w:val="left" w:pos="2003"/>
                <w:tab w:val="left" w:pos="2451"/>
                <w:tab w:val="left" w:pos="3254"/>
                <w:tab w:val="left" w:pos="4766"/>
              </w:tabs>
              <w:ind w:right="97" w:firstLine="40"/>
              <w:rPr>
                <w:sz w:val="24"/>
              </w:rPr>
            </w:pPr>
            <w:r>
              <w:rPr>
                <w:b/>
                <w:sz w:val="24"/>
              </w:rPr>
              <w:t>FTN2</w:t>
            </w:r>
            <w:r>
              <w:rPr>
                <w:sz w:val="24"/>
              </w:rPr>
              <w:t>Azərbaycan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dünya</w:t>
            </w:r>
            <w:r>
              <w:rPr>
                <w:sz w:val="24"/>
              </w:rPr>
              <w:tab/>
              <w:t>rəssamlarının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adlarını,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yaradıcılığını izah edir.</w:t>
            </w:r>
          </w:p>
          <w:p w:rsidR="00DA59D9" w:rsidRDefault="00623275">
            <w:pPr>
              <w:pStyle w:val="TableParagraph"/>
              <w:ind w:firstLine="40"/>
              <w:rPr>
                <w:sz w:val="24"/>
              </w:rPr>
            </w:pPr>
            <w:r>
              <w:rPr>
                <w:b/>
                <w:sz w:val="24"/>
              </w:rPr>
              <w:t>FTN3</w:t>
            </w:r>
            <w:r>
              <w:rPr>
                <w:sz w:val="24"/>
              </w:rPr>
              <w:t>Perspektiva qanunlarını rəsminə tətbiq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FTN4</w:t>
            </w:r>
            <w:r>
              <w:rPr>
                <w:sz w:val="24"/>
              </w:rPr>
              <w:t>Müxtəlif formalı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əşyaları, natürmortları,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naxışları,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kompozisiyaları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ardıcıllığa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əməl edərək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70" w:lineRule="atLeast"/>
              <w:ind w:right="89" w:firstLine="40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sz w:val="24"/>
              </w:rPr>
              <w:t>Müasir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prosesinə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naturadan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rəsm,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mövzu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rəsm,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dekorativ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tətbiqi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sənət,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yapma,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təsviri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5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incəsənət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söhbət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məşğələlərini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hazırlayır.</w:t>
            </w:r>
          </w:p>
          <w:p w:rsidR="00DA59D9" w:rsidRDefault="00623275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FTN6</w:t>
            </w:r>
            <w:r>
              <w:rPr>
                <w:sz w:val="24"/>
              </w:rPr>
              <w:t>Şagirdlərin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cavablarını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rəsmlərini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dəyərləndirir.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2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İF-B15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Musiqi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543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nəzəriyyəsinin əsaslarını, ümumi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savadını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818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janrları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alətlərinin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yaranma</w:t>
            </w:r>
          </w:p>
          <w:p w:rsidR="00DA59D9" w:rsidRDefault="0062327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tarixi,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bəstəkarların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həyat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yaradıcılığı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məlumatları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18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293"/>
                <w:tab w:val="left" w:pos="2222"/>
                <w:tab w:val="left" w:pos="3045"/>
                <w:tab w:val="left" w:pos="4422"/>
                <w:tab w:val="left" w:pos="5124"/>
              </w:tabs>
              <w:ind w:left="108" w:right="115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Xorla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oxumanı,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dinləməni,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vokal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vərdişləri,</w:t>
            </w:r>
            <w:r>
              <w:rPr>
                <w:sz w:val="24"/>
              </w:rPr>
              <w:tab/>
              <w:t>məktəb</w:t>
            </w:r>
            <w:r>
              <w:rPr>
                <w:sz w:val="24"/>
              </w:rPr>
              <w:tab/>
              <w:t>mahnı</w:t>
            </w:r>
            <w:r>
              <w:rPr>
                <w:sz w:val="24"/>
              </w:rPr>
              <w:tab/>
              <w:t>repertuarına</w:t>
            </w:r>
            <w:r>
              <w:rPr>
                <w:sz w:val="24"/>
              </w:rPr>
              <w:tab/>
              <w:t>daxil</w:t>
            </w:r>
            <w:r>
              <w:rPr>
                <w:sz w:val="24"/>
              </w:rPr>
              <w:tab/>
              <w:t>olan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mahnıları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materialının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öyrədilməsi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seçir;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dərsləri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layihələr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hazırlayır,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təqdimatlar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keçirir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musiqili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tədbirlər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təşkil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9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üçün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seçərək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İF-B16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siniflərdə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Fiziki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tərbiyə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və  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onun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</w:p>
          <w:p w:rsidR="00DA59D9" w:rsidRDefault="0062327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386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7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 arasındakı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sadalayır;</w:t>
            </w:r>
          </w:p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Kiçik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məktəbyaşlı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fərdi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 xüsusiyyətlərini, müvafiq normativləri izah edir;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Məktəblilərin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hazrlığına,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sağlamlığına təsir edən amilləri təlim prosesində 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alır;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4. Fənn üzrə təlim materialının öyrədilməsi 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vasitələri seçir;</w:t>
            </w:r>
          </w:p>
          <w:p w:rsidR="00DA59D9" w:rsidRDefault="00623275">
            <w:pPr>
              <w:pStyle w:val="TableParagraph"/>
              <w:ind w:left="108" w:right="116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Klassik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oyunlarının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 fərqləndirərək, müxtəlif idman növləri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 yarışları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tədbirləri təşkil edir;</w:t>
            </w:r>
          </w:p>
          <w:p w:rsidR="00DA59D9" w:rsidRDefault="00623275">
            <w:pPr>
              <w:pStyle w:val="TableParagraph"/>
              <w:spacing w:line="270" w:lineRule="atLeast"/>
              <w:ind w:left="108" w:right="114" w:firstLine="40"/>
              <w:jc w:val="both"/>
              <w:rPr>
                <w:sz w:val="24"/>
              </w:rPr>
            </w:pPr>
            <w:r>
              <w:rPr>
                <w:sz w:val="24"/>
              </w:rPr>
              <w:t>FTN 6. Fənn üzrə təlim nailiyyətlərini qiymətləndirmək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müvafiq meyarlar seçir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İF-B17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Uşaq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Ədəbiyyatı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2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827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1.Ədəbi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janrların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spacing w:line="270" w:lineRule="atLeast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ədəbiyyatı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nümunələrində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tərbiyəvi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estetik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dəyərləri izah edir;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1096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 3.Təhsilalanların yaş xüsusiyyətlərinə əsasən 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ədəbiyyatı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seçərək,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fəndaxili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imkanlarını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almaqla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3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Bədii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ədəbiyyat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 yaradıcı qabiliyyətini, təfəkkürünü və estetik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hisslərinin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etdirilməsini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alır;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5.Uşaq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yazıçıları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əsərləri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tədimatlar,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ədəbi-bədii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kompaziyalar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hazırlayır;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9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6.Fənn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üçün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seçərək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2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İF-B18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978"/>
                <w:tab w:val="left" w:pos="2179"/>
                <w:tab w:val="left" w:pos="3673"/>
                <w:tab w:val="left" w:pos="4143"/>
                <w:tab w:val="left" w:pos="4908"/>
              </w:tabs>
              <w:spacing w:line="276" w:lineRule="exact"/>
              <w:ind w:right="97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z w:val="24"/>
              </w:rPr>
              <w:tab/>
              <w:t>siniflərdə</w:t>
            </w:r>
            <w:r>
              <w:rPr>
                <w:b/>
                <w:sz w:val="24"/>
              </w:rPr>
              <w:tab/>
              <w:t>İnformatika</w:t>
            </w:r>
            <w:r>
              <w:rPr>
                <w:b/>
                <w:sz w:val="24"/>
              </w:rPr>
              <w:tab/>
              <w:t>və</w:t>
            </w:r>
            <w:r>
              <w:rPr>
                <w:b/>
                <w:sz w:val="24"/>
              </w:rPr>
              <w:tab/>
              <w:t>onun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tədrisi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662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İnformasiya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növlərini,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olunma formaları və xassələrini bilmək, informasiyanın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ölçü vahidlərini izah etmək bacarır; Fərdi kompüterlərin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arxitekturasını, aparat təminatını bilir və qurğuların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 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tanışdı;</w:t>
            </w:r>
          </w:p>
          <w:p w:rsidR="00DA59D9" w:rsidRDefault="00623275">
            <w:pPr>
              <w:pStyle w:val="TableParagraph"/>
              <w:ind w:left="108" w:right="117" w:firstLine="40"/>
              <w:jc w:val="both"/>
              <w:rPr>
                <w:sz w:val="24"/>
              </w:rPr>
            </w:pPr>
            <w:r>
              <w:rPr>
                <w:sz w:val="24"/>
              </w:rPr>
              <w:t>FTN 2. Müxtəlif tipli məsələlərin alqoritmini (model)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əməliyyatlarını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yetirir;</w:t>
            </w:r>
          </w:p>
          <w:p w:rsidR="00DA59D9" w:rsidRDefault="00623275">
            <w:pPr>
              <w:pStyle w:val="TableParagraph"/>
              <w:ind w:left="108" w:right="118" w:firstLine="40"/>
              <w:jc w:val="both"/>
              <w:rPr>
                <w:sz w:val="24"/>
              </w:rPr>
            </w:pPr>
            <w:r>
              <w:rPr>
                <w:sz w:val="24"/>
              </w:rPr>
              <w:t>FTN 3. Office proqramlarının (MS Word, Ms Excel,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qaydalarını(metodik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göstərişlər)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4. Kompüter şəbəkələrinin anlayışları, təyinatı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təsnifatını,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aparat-proqram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təminatını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texnologiyalarını, informasiya cəmiyyəti anlayışları 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sözləri ilə ifadə edə bilir, axtarış sistemlərini tanıyır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08" w:right="117" w:firstLine="40"/>
              <w:jc w:val="both"/>
              <w:rPr>
                <w:sz w:val="24"/>
              </w:rPr>
            </w:pPr>
            <w:r>
              <w:rPr>
                <w:sz w:val="24"/>
              </w:rPr>
              <w:t>FTN 5. İnformatika fənni üzrə qazanılmış bilik, bacarıq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 vərdişlərə uyğun olaraq problemlərin həllində iştirak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etməyə hazırdı;</w:t>
            </w:r>
          </w:p>
          <w:p w:rsidR="00DA59D9" w:rsidRDefault="00623275">
            <w:pPr>
              <w:pStyle w:val="TableParagraph"/>
              <w:ind w:left="108" w:right="118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həvəsləndirmək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(motivasiya),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planlaşdırmaq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 etməyə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bacarır</w:t>
            </w:r>
          </w:p>
          <w:p w:rsidR="00DA59D9" w:rsidRDefault="00623275">
            <w:pPr>
              <w:pStyle w:val="TableParagraph"/>
              <w:spacing w:line="266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fərdi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xüsusiyyətləri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maraqlarını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5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nəzərə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almaqla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tədris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formalarını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istifadə 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2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İF-B19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İnkuliziv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təhsil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441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1. İnklüzivliyin mahiyyətini, anlayışlarını, onlar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əlaqələri təsvir edir</w:t>
            </w:r>
          </w:p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 2. İnklüziv təhsilin normativ-hüquqi əsaslarını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fəaliyyyətini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edir.</w:t>
            </w:r>
          </w:p>
          <w:p w:rsidR="00DA59D9" w:rsidRDefault="00623275">
            <w:pPr>
              <w:pStyle w:val="TableParagraph"/>
              <w:ind w:left="108" w:right="117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İnklüziv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olunmasına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bilikləri fəaliyyətində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İnklüzivliyi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ehtiyaclarını,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almaqla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təlim-tədris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planlaşdırır.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5. İnklüziv sinfin idarə olunmasında ailə-məktəb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əməkdaşlığının forma və metodlarını təhsil 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70" w:lineRule="atLeast"/>
              <w:ind w:left="108" w:right="117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İnklüziv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dəyərləri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almaqla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konsepsiyasını,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məqsəilə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seçir.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İF-B20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Pedaqoji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Fikir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Tarixi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469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Qədim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əsrlər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cümlədən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filosofların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mütəfəkkirlərin əsərlərini təhsilin inkişafı kontekstində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tendensiyalarını,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xüsusiyyətlərini, filosofların və maarifçilərin əsərlərini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təhsilin inkişafı kontekstində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</w:t>
            </w:r>
          </w:p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Qədim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qədər ölkəmizdə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 təhsilin inkişafının əsas mərhələlərini müqayisəli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şəkildə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şərh edir.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4. Yeni və Ən yeni dövrdə xarici ölkələrdə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elmi-pedaji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mərhələlərini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fərqləndirir</w:t>
            </w:r>
          </w:p>
          <w:p w:rsidR="00DA59D9" w:rsidRDefault="00623275">
            <w:pPr>
              <w:pStyle w:val="TableParagraph"/>
              <w:spacing w:line="270" w:lineRule="atLeast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5. Klassik pedaqoji irsin mütərəqqi ideyalarından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sahəsindəki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problemlərin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həllində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yaradıcılıqla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1655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istifadə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xəzinəsinə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verdiyə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töhfəyə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millətiə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hörmət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formalaşmasını,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bunun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təhsil-tərbiyə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ənənələrinin</w:t>
            </w:r>
          </w:p>
          <w:p w:rsidR="00DA59D9" w:rsidRDefault="00623275">
            <w:pPr>
              <w:pStyle w:val="TableParagraph"/>
              <w:spacing w:line="270" w:lineRule="atLeast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keçmişi, bu günü haqqında pedaqoji fakt və hadisələri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ümumiləşdirir.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2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İF-B21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Sistemləri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Layihələrin idarə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olunması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819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68" w:lineRule="exact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edilməsi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anlayışlarının</w:t>
            </w:r>
          </w:p>
          <w:p w:rsidR="00DA59D9" w:rsidRDefault="0062327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mahiyyəti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məzmununu,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idarəetmənin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prinsiplərini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fikirlərini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048"/>
                <w:tab w:val="left" w:pos="1917"/>
                <w:tab w:val="left" w:pos="3403"/>
              </w:tabs>
              <w:ind w:left="108" w:right="115" w:firstLine="40"/>
              <w:rPr>
                <w:sz w:val="24"/>
              </w:rPr>
            </w:pPr>
            <w:r>
              <w:rPr>
                <w:sz w:val="24"/>
              </w:rPr>
              <w:t>FTN2.</w:t>
            </w:r>
            <w:r>
              <w:rPr>
                <w:sz w:val="24"/>
              </w:rPr>
              <w:tab/>
              <w:t>Təhsil</w:t>
            </w:r>
            <w:r>
              <w:rPr>
                <w:sz w:val="24"/>
              </w:rPr>
              <w:tab/>
              <w:t>fəaliyyətinin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reqlamentləşdirilməsi,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lisenziyalaşdırılması,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akkreditasiyası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</w:p>
          <w:p w:rsidR="00DA59D9" w:rsidRDefault="0062327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ekspertiza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biliklərin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tətbiqinə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layihələr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hazırlayır.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09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edilməsinin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struktur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>
              <w:rPr>
                <w:sz w:val="24"/>
              </w:rPr>
              <w:t>məzmununa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nümunələr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hazırlayır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771"/>
                <w:tab w:val="left" w:pos="3353"/>
                <w:tab w:val="left" w:pos="4087"/>
              </w:tabs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FTN4.Təhsili</w:t>
            </w:r>
            <w:r>
              <w:rPr>
                <w:sz w:val="24"/>
              </w:rPr>
              <w:tab/>
              <w:t>idarəetmənin</w:t>
            </w:r>
            <w:r>
              <w:rPr>
                <w:sz w:val="24"/>
              </w:rPr>
              <w:tab/>
              <w:t>yeni</w:t>
            </w:r>
            <w:r>
              <w:rPr>
                <w:sz w:val="24"/>
              </w:rPr>
              <w:tab/>
              <w:t>funksiyalarının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səmərəliliyini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FTN5.Təhsilin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idarə   olunmasında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təhsili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idarəetmə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orqanlarının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9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tabs>
                <w:tab w:val="left" w:pos="1646"/>
                <w:tab w:val="left" w:pos="2900"/>
                <w:tab w:val="left" w:pos="3819"/>
              </w:tabs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FTN6.Təhsil</w:t>
            </w:r>
            <w:r>
              <w:rPr>
                <w:sz w:val="24"/>
              </w:rPr>
              <w:tab/>
              <w:t>sisteminin</w:t>
            </w:r>
            <w:r>
              <w:rPr>
                <w:sz w:val="24"/>
              </w:rPr>
              <w:tab/>
              <w:t>strateji</w:t>
            </w:r>
            <w:r>
              <w:rPr>
                <w:sz w:val="24"/>
              </w:rPr>
              <w:tab/>
              <w:t>planlaşdırılmasını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həyata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keçirir.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İF-B22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Təhsilin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Fəlsəfəsi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A59D9">
        <w:trPr>
          <w:trHeight w:val="358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fəlsəfəsinin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fəlsəfi,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ictimai-siyası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ədəbiyyatı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müstəqil təhlil edə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</w:p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siyasətinin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hüquqi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təminatı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mövcud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sənədləri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edir;</w:t>
            </w:r>
          </w:p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 4. Təhsilə dair fəlsəfi baxışları ümumiləşdirməyi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bacarır;</w:t>
            </w:r>
          </w:p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 5. Təhsilin məzmununun müxtəlif təhsil fəlsəfələri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etməyi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bacarır;</w:t>
            </w:r>
          </w:p>
          <w:p w:rsidR="00DA59D9" w:rsidRDefault="00623275">
            <w:pPr>
              <w:pStyle w:val="TableParagraph"/>
              <w:spacing w:line="270" w:lineRule="atLeast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fəlsəfi,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ictimai-siyası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ədəbiyyatı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müstəqiltəhlil edə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bilmək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bacarığı;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5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İF-B23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Mülkü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müdafiə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ilkin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tibbi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yardım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A59D9">
        <w:trPr>
          <w:trHeight w:val="441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6" w:firstLine="40"/>
              <w:jc w:val="both"/>
              <w:rPr>
                <w:sz w:val="24"/>
              </w:rPr>
            </w:pPr>
            <w:r>
              <w:rPr>
                <w:sz w:val="24"/>
              </w:rPr>
              <w:t>FTN 1. İstehsalat sahələrində insanların həyat fəaliyyəti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təhlükə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törədən amilləri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</w:p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təhlükəsizliyi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mülkü-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müdafiə tədbirlərini, fövqəladə hallarda ilk tibbi yardım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onun təşkili haqqındakı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biliklərini şərh edir.</w:t>
            </w:r>
          </w:p>
          <w:p w:rsidR="00DA59D9" w:rsidRDefault="00623275">
            <w:pPr>
              <w:pStyle w:val="TableParagraph"/>
              <w:ind w:left="216" w:right="221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Xəbərdarlığın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təhlükəsizliyinin təmini, qəzalar, fəlakətlər zamanı ilk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tibbi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nümayiş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4. İnsan orqanizmində yaranan müxtəlif mənşəli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xəstəliklərin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özünəməxsus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simptomlarını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müqayisə edir.</w:t>
            </w:r>
          </w:p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 5. Fövqələdə halların qarşısını almaq məqsədilə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təxiyə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planını hazırlayır.</w:t>
            </w:r>
          </w:p>
          <w:p w:rsidR="00DA59D9" w:rsidRDefault="00623275">
            <w:pPr>
              <w:pStyle w:val="TableParagraph"/>
              <w:spacing w:line="270" w:lineRule="atLeast"/>
              <w:ind w:left="108" w:right="118" w:firstLine="40"/>
              <w:jc w:val="both"/>
              <w:rPr>
                <w:sz w:val="24"/>
              </w:rPr>
            </w:pPr>
            <w:r>
              <w:rPr>
                <w:sz w:val="24"/>
              </w:rPr>
              <w:t>FTN 6. Müxtəlif vəziyyətlərdə baş verəcək fövqəladə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hallarda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yaranmış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şəraiti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qiymətləndirir.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554"/>
                <w:tab w:val="left" w:pos="1307"/>
                <w:tab w:val="left" w:pos="2566"/>
                <w:tab w:val="left" w:pos="3826"/>
                <w:tab w:val="left" w:pos="4949"/>
              </w:tabs>
              <w:spacing w:line="276" w:lineRule="exact"/>
              <w:ind w:right="9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Ali</w:t>
            </w:r>
            <w:r>
              <w:rPr>
                <w:b/>
                <w:sz w:val="24"/>
              </w:rPr>
              <w:tab/>
              <w:t>təhsil</w:t>
            </w:r>
            <w:r>
              <w:rPr>
                <w:b/>
                <w:sz w:val="24"/>
              </w:rPr>
              <w:tab/>
              <w:t>müəssisəsi</w:t>
            </w:r>
            <w:r>
              <w:rPr>
                <w:b/>
                <w:sz w:val="24"/>
              </w:rPr>
              <w:tab/>
              <w:t>tərəfindən</w:t>
            </w:r>
            <w:r>
              <w:rPr>
                <w:b/>
                <w:sz w:val="24"/>
              </w:rPr>
              <w:tab/>
              <w:t>müəyyən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edilən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fənnlər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Azərbaycan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Etnopedogikası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41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3" w:firstLine="40"/>
              <w:jc w:val="both"/>
              <w:rPr>
                <w:sz w:val="24"/>
              </w:rPr>
            </w:pPr>
            <w:r>
              <w:rPr>
                <w:sz w:val="24"/>
              </w:rPr>
              <w:t>FTN 1. Azərbaycan etnopedaqogikasının mahiyyətini,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anlayışlarını, onlar arasındakı əlaqələri bilir və təlim-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 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ind w:left="108" w:right="114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cəmiyyətində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hazırlanmasında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etnopedaqogikanın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rolunu şərh edir.</w:t>
            </w:r>
          </w:p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Multikultutalizmin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etdirilməsi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istiqamətində xalqımızın bu günədək yaratdığı şifahi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 xalq ədəbiyyatı nümunələrinin əhəmiyyətini dərk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fərqləndirir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zəmində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qurmağa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nail olur;</w:t>
            </w:r>
          </w:p>
          <w:p w:rsidR="00DA59D9" w:rsidRDefault="00623275">
            <w:pPr>
              <w:pStyle w:val="TableParagraph"/>
              <w:spacing w:line="270" w:lineRule="atLeast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Xalq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yaradıçılığı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mənimsəyərək,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tətbiqinin zəruriliyini dərindən dərk edir, işğal altında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torpaqlarımızın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qəhrəmanlıq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nümunələrinin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mahiyyətini şərh edir,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248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4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Əməksevərlik,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adamlarına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hörmət,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xidmətləri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görkəmli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ziyalılarımızın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qoyduqları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sənət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qorunması və gələcək nəsillərə ötürülməsi vasitələrini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spacing w:line="270" w:lineRule="atLeast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Xalqımızın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zəngin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adət-ənənlərinin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qorunub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saxlanması,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təsirlərə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qalmaması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fərqləndirir,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ümumiləşdirir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münasibət bildirir.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EF-B01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6" w:lineRule="exact"/>
              <w:ind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Şagirdlərin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tərbiyəsində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ailə,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məktəb,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içtimaiyyətin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tərbiyə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işi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41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ictimaiiyətin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birgə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valideynlərin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hüquq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vəzifələrini şərh 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sz w:val="24"/>
              </w:rPr>
              <w:t>FTN 2 –Ailə tərbiyəsinin pedaqoji prinsipləri, tərbiyənin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ictimaiyyət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tərəfindən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məsələlərini izah edir.</w:t>
            </w:r>
          </w:p>
          <w:p w:rsidR="00DA59D9" w:rsidRDefault="00623275">
            <w:pPr>
              <w:pStyle w:val="TableParagraph"/>
              <w:ind w:right="91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tərkib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hissələrinin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formalaşdırılması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təhsilinə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köməyi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məsələlərini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–Sinif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rəhbərinin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valideynlərlə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apardığı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məqsədi 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vəzifələrini əlaqələndirir.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>FTN 5- Sinifdənxaric və məktəbdən kənar tərbiyə 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 və təşkilatçının işinin məzmunu və vəzifələrini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araşdırır.</w:t>
            </w:r>
          </w:p>
          <w:p w:rsidR="00DA59D9" w:rsidRDefault="00623275">
            <w:pPr>
              <w:pStyle w:val="TableParagraph"/>
              <w:spacing w:line="274" w:lineRule="exact"/>
              <w:ind w:right="101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Birliyinin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fəaliyyəti məsələlərini 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Nitq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inkişafı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20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216" w:right="124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nitq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təfəkkürün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mahiyyətinə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nümayiş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etdirir, sitatlar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gətirir;</w:t>
            </w:r>
          </w:p>
          <w:p w:rsidR="00DA59D9" w:rsidRDefault="00623275">
            <w:pPr>
              <w:pStyle w:val="TableParagraph"/>
              <w:ind w:left="108" w:right="-17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Ədəbi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dilin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mədəni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nitqin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normalarını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onları fərqləndirir,</w:t>
            </w:r>
          </w:p>
          <w:p w:rsidR="00DA59D9" w:rsidRDefault="0062327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nümunə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göstərir;</w:t>
            </w:r>
          </w:p>
          <w:p w:rsidR="00DA59D9" w:rsidRDefault="00623275">
            <w:pPr>
              <w:pStyle w:val="TableParagraph"/>
              <w:ind w:left="108" w:right="-17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3.Nitqin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dəqiqliyi,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düzgünlüyü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ifadəliliyi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zəruri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 normaları şifahi</w:t>
            </w:r>
          </w:p>
          <w:p w:rsidR="00DA59D9" w:rsidRDefault="00623275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nitqində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1372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ind w:left="216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4.Mətni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məqsəd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intonasiyaya,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habelə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ideya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məzmununa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</w:p>
          <w:p w:rsidR="00DA59D9" w:rsidRDefault="00623275">
            <w:pPr>
              <w:pStyle w:val="TableParagraph"/>
              <w:ind w:left="216" w:right="-29" w:firstLine="40"/>
              <w:rPr>
                <w:sz w:val="24"/>
              </w:rPr>
            </w:pPr>
            <w:r>
              <w:rPr>
                <w:sz w:val="24"/>
              </w:rPr>
              <w:t>edir,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İfadə,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inşa,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esse,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hekayə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texnologiyasına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</w:p>
          <w:p w:rsidR="00DA59D9" w:rsidRDefault="00623275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xarakterik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xüsusiyyətlərinə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əqli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nəticə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çıxarır;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377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216" w:right="-29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5.Faktları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ümumiləşdirir,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digər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faktlarla</w:t>
            </w:r>
          </w:p>
          <w:p w:rsidR="00DA59D9" w:rsidRDefault="00623275">
            <w:pPr>
              <w:pStyle w:val="TableParagraph"/>
              <w:ind w:left="256" w:right="-15"/>
              <w:rPr>
                <w:sz w:val="24"/>
              </w:rPr>
            </w:pPr>
            <w:r>
              <w:rPr>
                <w:sz w:val="24"/>
              </w:rPr>
              <w:t>əlaqələndirir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planlaşdır-maqla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yenidən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yaradır;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FTN</w:t>
            </w:r>
          </w:p>
          <w:p w:rsidR="00DA59D9" w:rsidRDefault="00623275">
            <w:pPr>
              <w:pStyle w:val="TableParagraph"/>
              <w:spacing w:line="270" w:lineRule="atLeast"/>
              <w:ind w:left="216" w:right="-1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yekun nəticə 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9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</w:p>
          <w:p w:rsidR="00DA59D9" w:rsidRDefault="0062327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EF-B02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082"/>
              </w:tabs>
              <w:spacing w:line="270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Blok-2</w:t>
            </w:r>
            <w:r>
              <w:rPr>
                <w:b/>
                <w:sz w:val="24"/>
              </w:rPr>
              <w:tab/>
              <w:t>İfadəli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oxu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69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20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1.Oxunun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didaktikasını,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mətnin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üslubi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ideya haqqında məlumatları müəyyən edir;</w:t>
            </w:r>
          </w:p>
          <w:p w:rsidR="00DA59D9" w:rsidRDefault="00623275">
            <w:pPr>
              <w:pStyle w:val="TableParagraph"/>
              <w:ind w:left="108" w:right="120" w:firstLine="40"/>
              <w:jc w:val="both"/>
              <w:rPr>
                <w:sz w:val="24"/>
              </w:rPr>
            </w:pPr>
            <w:r>
              <w:rPr>
                <w:sz w:val="24"/>
              </w:rPr>
              <w:t>FTN 2.Oxuduğu mətni başa düşdüyünü, mənasını dərk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etdiyini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edir;</w:t>
            </w:r>
          </w:p>
          <w:p w:rsidR="00DA59D9" w:rsidRDefault="00623275">
            <w:pPr>
              <w:pStyle w:val="TableParagraph"/>
              <w:ind w:left="108" w:right="120" w:firstLine="40"/>
              <w:jc w:val="both"/>
              <w:rPr>
                <w:sz w:val="24"/>
              </w:rPr>
            </w:pPr>
            <w:r>
              <w:rPr>
                <w:sz w:val="24"/>
              </w:rPr>
              <w:t>FTN 3.Ədəbi tələffüz normalarını, orfoepik qaydaları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qavradığını nümayiş etdirir; İntonasiya, səs tonu, temp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fasiləni gözləməklə mətni oxuduğunu göstərir, oxu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vərdişləri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formalaşır;</w:t>
            </w:r>
          </w:p>
          <w:p w:rsidR="00DA59D9" w:rsidRDefault="00623275">
            <w:pPr>
              <w:pStyle w:val="TableParagraph"/>
              <w:ind w:left="108" w:right="123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4.Oxuduğu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mətnin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məzmununun,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xarakterik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mənimsənilməsi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çıxarır;</w:t>
            </w:r>
          </w:p>
          <w:p w:rsidR="00DA59D9" w:rsidRDefault="00623275">
            <w:pPr>
              <w:pStyle w:val="TableParagraph"/>
              <w:tabs>
                <w:tab w:val="left" w:pos="859"/>
                <w:tab w:val="left" w:pos="2192"/>
                <w:tab w:val="left" w:pos="3161"/>
                <w:tab w:val="left" w:pos="4113"/>
              </w:tabs>
              <w:ind w:left="108" w:right="119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5.Oxuduğu</w:t>
            </w:r>
            <w:r>
              <w:rPr>
                <w:sz w:val="24"/>
              </w:rPr>
              <w:tab/>
              <w:t>mətndə</w:t>
            </w:r>
            <w:r>
              <w:rPr>
                <w:sz w:val="24"/>
              </w:rPr>
              <w:tab/>
              <w:t>faktları</w:t>
            </w:r>
            <w:r>
              <w:rPr>
                <w:sz w:val="24"/>
              </w:rPr>
              <w:tab/>
              <w:t>ümumiləşdirir,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inteqrasiya edir və digər faktlarla, həyatla əlaqələndirir;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6.Fənn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</w:p>
          <w:p w:rsidR="00DA59D9" w:rsidRDefault="0062327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üçün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 yekun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nəticə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əldə 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Lüğət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ehtiyatının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zənginləşdirilməsi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93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1. Lüğət üzrə iş, cümlə qurmaq vərdişləri, rabitəli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nitq üzrə biliklər mənimsəyir; təlim prosesində leksik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 edir, uyğun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nümunələr göstərir;</w:t>
            </w:r>
          </w:p>
          <w:p w:rsidR="00DA59D9" w:rsidRDefault="00623275">
            <w:pPr>
              <w:pStyle w:val="TableParagraph"/>
              <w:spacing w:line="270" w:lineRule="atLeast"/>
              <w:ind w:left="108" w:right="115" w:firstLine="40"/>
              <w:jc w:val="both"/>
              <w:rPr>
                <w:sz w:val="24"/>
              </w:rPr>
            </w:pPr>
            <w:r>
              <w:rPr>
                <w:sz w:val="24"/>
              </w:rPr>
              <w:t>FTN 2 Lüğət üzrə işin təşkili üçün səmərəli metod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 təyin edir, onları fərqləndirir, nümunə göstərir;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FTN 3 Lüğət üzrə işin təşkilinə dair təqdimat hazırlayır,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diskussiyalara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qoşulur.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820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ind w:left="108" w:right="113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lüğət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işə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qazandığı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bilikləri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metodik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təhlillər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aparır.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Faktları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ümumiləşdirir,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digər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faktlarla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əlaqələndirməklə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fikrini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təsdiqləyir;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lüğət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təşkilinə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:rsidR="00DA59D9" w:rsidRDefault="0062327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təlim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seçir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4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EF-B03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Blok-3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Pedaqoji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ustalığın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əsasları.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690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122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peşənin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əxlaqi-etik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xüsusiyyətlərini, milli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zəmin, türkçülük,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islam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əxla-qi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ümümbəşəri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dəyərləri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ind w:left="108" w:right="122" w:firstLine="40"/>
              <w:jc w:val="both"/>
              <w:rPr>
                <w:sz w:val="24"/>
              </w:rPr>
            </w:pPr>
            <w:r>
              <w:rPr>
                <w:sz w:val="24"/>
              </w:rPr>
              <w:t>FTN 2. Pedaqoji etikanın müəllimlik peşəsinin ictimai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təbiətindən irəli gələn humanizm, yüksək mədəniyyət,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nəzakət,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qayğıkeşlık,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nikbinlik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xeyirxahlıq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mənəvi–etik keyfiyyətlərini və davranış qaydalarını 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fəaliyyəti 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əlaqələndirir.</w:t>
            </w:r>
          </w:p>
          <w:p w:rsidR="00DA59D9" w:rsidRDefault="00623275">
            <w:pPr>
              <w:pStyle w:val="TableParagraph"/>
              <w:ind w:left="108" w:right="123" w:firstLine="40"/>
              <w:jc w:val="both"/>
              <w:rPr>
                <w:sz w:val="24"/>
              </w:rPr>
            </w:pPr>
            <w:r>
              <w:rPr>
                <w:sz w:val="24"/>
              </w:rPr>
              <w:t>FTN3.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Pedaqoji-etik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texnikanı,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etiketi,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əxlaqi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idealını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müqayisələr aparır, ümumiləşdirir və münasibət bildirir.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FTN4. Müəllim-şagird münasibətlərinin funksiyalarını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tənzimləyən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tələblərin reallığı, vahidliyi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əqidəliliyinin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rolunu şərh edir.</w:t>
            </w:r>
          </w:p>
          <w:p w:rsidR="00DA59D9" w:rsidRDefault="00623275">
            <w:pPr>
              <w:pStyle w:val="TableParagraph"/>
              <w:ind w:left="108" w:right="121" w:firstLine="40"/>
              <w:jc w:val="both"/>
              <w:rPr>
                <w:sz w:val="24"/>
              </w:rPr>
            </w:pPr>
            <w:r>
              <w:rPr>
                <w:sz w:val="24"/>
              </w:rPr>
              <w:t>FTN5.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kollektivdə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mənəvi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müəllim-müəllim,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müəllim-şagird, müəllim-məktəb rəhbərliyi ilə bağlı işin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təşkilini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mənimsəyərək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səmərəli qurmağa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olur;</w:t>
            </w:r>
          </w:p>
          <w:p w:rsidR="00DA59D9" w:rsidRDefault="00623275">
            <w:pPr>
              <w:pStyle w:val="TableParagraph"/>
              <w:spacing w:line="270" w:lineRule="atLeast"/>
              <w:ind w:left="108" w:right="122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Müəllim-valideyn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əməkdaşlığının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əxlaqi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əsaslarının və bu münasibətləri tənzimləyən normaların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birgə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vəzifələrini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fərqləndirir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onaistinad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EF-B04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Müəllim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Psixologiyası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52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6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psixologiyası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mövzusu,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vəzifələri, əhəmiyyəti haqqında bilikləri müzakirə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inkişaf tarixi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vəziyyətini izah 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keçirilməsində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müəyyənləşdirmək,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 funksiyaları, ünsiyyət mədəniyyəti kimi sosial-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pedaqoji problemləri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müqayisəli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edir.</w:t>
            </w:r>
          </w:p>
          <w:p w:rsidR="00DA59D9" w:rsidRDefault="00623275">
            <w:pPr>
              <w:pStyle w:val="TableParagraph"/>
              <w:ind w:right="92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TN3.</w:t>
            </w:r>
            <w:r>
              <w:rPr>
                <w:sz w:val="24"/>
              </w:rPr>
              <w:t>Altı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yaşlıların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hazırlığı,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dezadaptasiyası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motivləşməsində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göstərir.</w:t>
            </w:r>
          </w:p>
          <w:p w:rsidR="00DA59D9" w:rsidRDefault="00623275">
            <w:pPr>
              <w:pStyle w:val="TableParagraph"/>
              <w:tabs>
                <w:tab w:val="left" w:pos="3361"/>
              </w:tabs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fərdiləşdirilməsi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differensiallaşdırılması,</w:t>
            </w:r>
            <w:r>
              <w:rPr>
                <w:sz w:val="24"/>
              </w:rPr>
              <w:tab/>
              <w:t>optimallaşdırılmasında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rolunu araşdıraraq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müzakirə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TN5. </w:t>
            </w:r>
            <w:r>
              <w:rPr>
                <w:sz w:val="24"/>
              </w:rPr>
              <w:t>Təlim prosesinin təşkilində, şagird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kollektivinin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formalaşmasında,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yeniyetmələrlə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peşə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keyfiyyətlərinin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məlumatları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sistemləşdirir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ümumiləşdirir.</w:t>
            </w:r>
          </w:p>
          <w:p w:rsidR="00DA59D9" w:rsidRDefault="00623275">
            <w:pPr>
              <w:pStyle w:val="TableParagraph"/>
              <w:spacing w:line="270" w:lineRule="atLeast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TN6. </w:t>
            </w:r>
            <w:r>
              <w:rPr>
                <w:sz w:val="24"/>
              </w:rPr>
              <w:t>Pedaqoji kollektiv və ona rəhbərliyin bəzi psixoloji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məsələlərinə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 bilikləri  mənimsəyir.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Blok-4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Uşaq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psixologiyası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69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psixologiyanın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mövzusu,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ayrı-ayrı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psixologiyasının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tədqiqat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nəzəriyyələr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mənimsədiyi bilikləri 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2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TN2. </w:t>
            </w:r>
            <w:r>
              <w:rPr>
                <w:sz w:val="24"/>
              </w:rPr>
              <w:t>Psixi inkişafın yaş dövrləri, psixi inkişafın amilləri,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qanunauyğunluqları,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hərəkətverici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qüvvələri,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formalaşması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 məsələləri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mənimsəyir.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doğulmş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uşağın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çağalıq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körpəlik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 sistemli şəkildə mənimsəməklə, bu proseslərin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zəruriliyini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həyatında 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 oynadığını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</w:p>
          <w:p w:rsidR="00DA59D9" w:rsidRDefault="00623275">
            <w:pPr>
              <w:pStyle w:val="TableParagraph"/>
              <w:spacing w:line="270" w:lineRule="atLeast"/>
              <w:ind w:right="96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xüsusiyyətlərindən, eləcə də ayrı-ayrı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 mərhələlərində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prosesləri,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vəziyyətləri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xassələri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717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öyrənmək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imkanlarının,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fərdi-pixoloji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xüsusiy-yətlərin,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halların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təzahürünü müəyyən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etməyə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olurlar.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TN6. </w:t>
            </w:r>
            <w:r>
              <w:rPr>
                <w:sz w:val="24"/>
              </w:rPr>
              <w:t>Təlim fəaliyyətinə keçidlə bağlı uşağın həyatında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dəyşikliklər,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fəaliyyətinin inkişafetdirici və tərbiyəedici funksyalarının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uşağın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həyatında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oynadığını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TN7. </w:t>
            </w:r>
            <w:r>
              <w:rPr>
                <w:sz w:val="24"/>
              </w:rPr>
              <w:t>Kiçik məktəb yaşı dövründə inkişafda baş 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özünəməxsus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həlli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yollarını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 edir, bu sahədə nəzəri və praktik bilikləri əldə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xarakter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qabiliyyətlərini müqayisə edir, rəftar və davranışlarında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verən dəyşiklikləri müəyyən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bilir.</w:t>
            </w:r>
          </w:p>
          <w:p w:rsidR="00DA59D9" w:rsidRDefault="00623275">
            <w:pPr>
              <w:pStyle w:val="TableParagraph"/>
              <w:tabs>
                <w:tab w:val="left" w:pos="1386"/>
              </w:tabs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TN8. </w:t>
            </w:r>
            <w:r>
              <w:rPr>
                <w:sz w:val="24"/>
              </w:rPr>
              <w:t>Yeniyetmələik yaşı dövründə şəxsiyyətin inkişafı,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keçid yaşının özəllikləri, böhran və münaqişələrin əmələ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gəlmə səbəblərini şərh edən nəzəriyyələr, “çətin” 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z w:val="24"/>
              </w:rPr>
              <w:tab/>
              <w:t>yeniyetmələrin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şüurunun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səviyyəsinin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xüsusiyyətləri, mənlik şüurunda əsas psixi yeni törəmə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yaşlılıq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hissinin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əmələ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gəlməsi,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yeniyetmənin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cinsi</w:t>
            </w:r>
          </w:p>
          <w:p w:rsidR="00DA59D9" w:rsidRDefault="0062327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tərbiyəsi,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əxlaqi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mənimsəyir.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İnkişaf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psixologiyası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03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TN1. </w:t>
            </w:r>
            <w:r>
              <w:rPr>
                <w:sz w:val="24"/>
              </w:rPr>
              <w:t>İnkişaf və yaş psixologiyanın mövzusu, vəzifələri,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 tarixi, psixi inkişaf haqqında nəzəriyyələr,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ayrı-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tədqiqatın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meodoloji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tədqiqat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barədə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mənimsədiyi bilikləri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 edir.</w:t>
            </w:r>
          </w:p>
          <w:p w:rsidR="00DA59D9" w:rsidRDefault="00623275">
            <w:pPr>
              <w:pStyle w:val="TableParagraph"/>
              <w:ind w:right="92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TN2. </w:t>
            </w:r>
            <w:r>
              <w:rPr>
                <w:sz w:val="24"/>
              </w:rPr>
              <w:t>Psixi inkişafın yaş dövrləri, psixi inkişafın amilləri,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qanunauyğunluqları,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hərəkətverici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qüvvələri,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erkən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gənclik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 məsələləri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mənimsəyir.</w:t>
            </w:r>
          </w:p>
          <w:p w:rsidR="00DA59D9" w:rsidRDefault="00623275">
            <w:pPr>
              <w:pStyle w:val="TableParagraph"/>
              <w:spacing w:line="266" w:lineRule="exact"/>
              <w:ind w:left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FTN3.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doğulmş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uşağın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çağalıq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10213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körpəlik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 sistemli şəkildə mənimsəməklə, bu proseslərin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inkişafının öyrənilməsinin zəruriliyini və onların insanın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 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oynadığını müəyyənləşdirir.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Məktəbəqədər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xüsusiyyətlərindən, eləcə də ayrı-ayrı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 mərhələlərində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 verən psixi prosesləri, psixi vəziyyətləri və xassələri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öyrənmək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imkanı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imkanlarının,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fərdi-pixoloji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təzahürünü müəyyən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etməyə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nail olur.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TN6. </w:t>
            </w:r>
            <w:r>
              <w:rPr>
                <w:sz w:val="24"/>
              </w:rPr>
              <w:t>Təlim fəaliyyətinə keçidlə bağlı uşağın həyatında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dəyşikliklər,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fəaliyyətinin inkişafetdirici və tərbiyəedici funksyalarının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uşağın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həyatında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oynadığını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TN7. </w:t>
            </w:r>
            <w:r>
              <w:rPr>
                <w:sz w:val="24"/>
              </w:rPr>
              <w:t>Kiçik məktəb yaşı dövründə inkişafda baş verən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özünəməxsus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həlli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yollarını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 edir, bu sahədə nəzəri və praktik bilikləri əldə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xarakter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qabiliyyətlərini müqayisə edir, rəftar və davranışlarında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verən dəyşiklikləri müəyyən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tabs>
                <w:tab w:val="left" w:pos="1386"/>
              </w:tabs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TN8. </w:t>
            </w:r>
            <w:r>
              <w:rPr>
                <w:sz w:val="24"/>
              </w:rPr>
              <w:t>Yeniyetməlik yaşı dövründə şəxsiyyətin inkişafı,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keçid yaşının özəllikləri, böhran və münaqişələrin əmələ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gəlmə səbəblərini şərh edən nəzəriyyələr, “çətin” 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z w:val="24"/>
              </w:rPr>
              <w:tab/>
              <w:t>yeniyetmələrin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şüurunun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səviyyəsinin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xüsusiyyətləri,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mənlik şüurunda əsas psixi yeni törəmə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 yaşlılıq hissinin əmələ gəlməsi, yeniyetmənin cinsi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əxlaqi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şüuru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mənimsəyir.</w:t>
            </w:r>
          </w:p>
          <w:p w:rsidR="00DA59D9" w:rsidRDefault="00623275">
            <w:pPr>
              <w:pStyle w:val="TableParagraph"/>
              <w:spacing w:line="270" w:lineRule="atLeast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Erkən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gənclik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formalaşması, şəxsiyyətin özünüqiymətləndirməsi, iddia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səviyyəsi, peşə seçmə və həyat planları haqqında biliklərə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Ailə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Pedaqogikası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6073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pedaqogikasının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mahiyyətini, anlayışlarını, onlar arasındakı əlaqələri 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təlim-tərbiyə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fərqləndirir,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onları 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  <w:p w:rsidR="00DA59D9" w:rsidRDefault="00623275">
            <w:pPr>
              <w:pStyle w:val="TableParagraph"/>
              <w:tabs>
                <w:tab w:val="left" w:pos="1307"/>
                <w:tab w:val="left" w:pos="2074"/>
                <w:tab w:val="left" w:pos="2205"/>
                <w:tab w:val="left" w:pos="3040"/>
                <w:tab w:val="left" w:pos="3121"/>
                <w:tab w:val="left" w:pos="3939"/>
                <w:tab w:val="left" w:pos="4046"/>
                <w:tab w:val="left" w:pos="4369"/>
                <w:tab w:val="left" w:pos="5218"/>
                <w:tab w:val="left" w:pos="5451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Ailə,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tipləri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imkanları,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uşaqların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təlim-tərbiyəsində</w:t>
            </w:r>
            <w:r>
              <w:rPr>
                <w:sz w:val="24"/>
              </w:rPr>
              <w:tab/>
              <w:t>valideyn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nüfuzunun</w:t>
            </w:r>
            <w:r>
              <w:rPr>
                <w:sz w:val="24"/>
              </w:rPr>
              <w:tab/>
              <w:t>rolunu</w:t>
            </w:r>
            <w:r>
              <w:rPr>
                <w:sz w:val="24"/>
              </w:rPr>
              <w:tab/>
              <w:t>bilir,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z w:val="24"/>
              </w:rPr>
              <w:tab/>
              <w:t>indikatorlarla</w:t>
            </w:r>
            <w:r>
              <w:rPr>
                <w:sz w:val="24"/>
              </w:rPr>
              <w:tab/>
              <w:t>bunu</w:t>
            </w:r>
            <w:r>
              <w:rPr>
                <w:sz w:val="24"/>
              </w:rPr>
              <w:tab/>
              <w:t>müəyyən</w:t>
            </w:r>
            <w:r>
              <w:rPr>
                <w:sz w:val="24"/>
              </w:rPr>
              <w:tab/>
              <w:t>edir,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uyğunqiymətləndirmə vasitələri hazırlayır və tətbiq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FTN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Ailədə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uşaqların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oyun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əməyinin</w:t>
            </w:r>
            <w:r>
              <w:rPr>
                <w:sz w:val="24"/>
              </w:rPr>
              <w:tab/>
              <w:t>təşkili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xüsusiyyətlərini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fərqləndirir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diaqnostikanın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strukturunu müəyyən edir.</w:t>
            </w:r>
          </w:p>
          <w:p w:rsidR="00DA59D9" w:rsidRDefault="00623275">
            <w:pPr>
              <w:pStyle w:val="TableParagraph"/>
              <w:tabs>
                <w:tab w:val="left" w:pos="854"/>
                <w:tab w:val="left" w:pos="1288"/>
                <w:tab w:val="left" w:pos="1686"/>
                <w:tab w:val="left" w:pos="1956"/>
                <w:tab w:val="left" w:pos="2417"/>
                <w:tab w:val="left" w:pos="2864"/>
                <w:tab w:val="left" w:pos="3345"/>
                <w:tab w:val="left" w:pos="3643"/>
                <w:tab w:val="left" w:pos="4253"/>
                <w:tab w:val="left" w:pos="5011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5.</w:t>
            </w:r>
            <w:r>
              <w:rPr>
                <w:sz w:val="24"/>
              </w:rPr>
              <w:tab/>
              <w:t>Ailə</w:t>
            </w:r>
            <w:r>
              <w:rPr>
                <w:sz w:val="24"/>
              </w:rPr>
              <w:tab/>
              <w:t>tərbiyəsinin</w:t>
            </w:r>
            <w:r>
              <w:rPr>
                <w:sz w:val="24"/>
              </w:rPr>
              <w:tab/>
              <w:t>müasir</w:t>
            </w:r>
            <w:r>
              <w:rPr>
                <w:sz w:val="24"/>
              </w:rPr>
              <w:tab/>
              <w:t>problemlərinin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təhsilalanların</w:t>
            </w:r>
            <w:r>
              <w:rPr>
                <w:sz w:val="24"/>
              </w:rPr>
              <w:tab/>
              <w:t>fiziki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idrakı</w:t>
            </w:r>
            <w:r>
              <w:rPr>
                <w:sz w:val="24"/>
              </w:rPr>
              <w:tab/>
              <w:t>imkanlarına</w:t>
            </w:r>
            <w:r>
              <w:rPr>
                <w:sz w:val="24"/>
              </w:rPr>
              <w:tab/>
              <w:t>təsirini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öyrənir, ailə-məktəb əlaqələrinin qurulmasının forma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onlardan 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70" w:lineRule="atLeast"/>
              <w:ind w:left="108" w:right="-29" w:firstLine="40"/>
              <w:jc w:val="both"/>
              <w:rPr>
                <w:sz w:val="24"/>
              </w:rPr>
            </w:pPr>
            <w:r>
              <w:rPr>
                <w:sz w:val="24"/>
              </w:rPr>
              <w:t>FTN 6. Şagirdlərin nailiyyətləri və inkişafı ilə bağlı 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valideyn-övlad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müntəzəm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müşahidələr aparır, məlumatlar toplayır, nəticələri təhlil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 və problemlə bağlı mütəfəkkirlərin fikir-lərini təhsil-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</w:p>
          <w:p w:rsidR="00DA59D9" w:rsidRDefault="0062327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EF-B05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Blok-5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İbtidai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Təhsilin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Kurrikulumu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86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1.Azərbaycan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Respublikasında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keçirilən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siyasətinin hüquqi təminatı</w:t>
            </w:r>
          </w:p>
          <w:p w:rsidR="00DA59D9" w:rsidRDefault="00623275">
            <w:pPr>
              <w:pStyle w:val="TableParagraph"/>
              <w:ind w:left="108" w:right="119" w:firstLine="100"/>
              <w:rPr>
                <w:sz w:val="24"/>
              </w:rPr>
            </w:pPr>
            <w:r>
              <w:rPr>
                <w:sz w:val="24"/>
              </w:rPr>
              <w:t>olan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”Ümumi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standartları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proqramları (kurikulumları)”</w:t>
            </w:r>
          </w:p>
          <w:p w:rsidR="00DA59D9" w:rsidRDefault="00623275">
            <w:pPr>
              <w:pStyle w:val="TableParagraph"/>
              <w:tabs>
                <w:tab w:val="left" w:pos="734"/>
                <w:tab w:val="left" w:pos="2323"/>
                <w:tab w:val="left" w:pos="3530"/>
                <w:tab w:val="left" w:pos="5043"/>
              </w:tabs>
              <w:ind w:left="108" w:right="121" w:firstLine="40"/>
              <w:rPr>
                <w:sz w:val="24"/>
              </w:rPr>
            </w:pPr>
            <w:r>
              <w:rPr>
                <w:sz w:val="24"/>
              </w:rPr>
              <w:t>nın</w:t>
            </w:r>
            <w:r>
              <w:rPr>
                <w:sz w:val="24"/>
              </w:rPr>
              <w:tab/>
              <w:t>əhəmiyyətnii,</w:t>
            </w:r>
            <w:r>
              <w:rPr>
                <w:sz w:val="24"/>
              </w:rPr>
              <w:tab/>
              <w:t>növlərini,</w:t>
            </w:r>
            <w:r>
              <w:rPr>
                <w:sz w:val="24"/>
              </w:rPr>
              <w:tab/>
              <w:t>prinsiplərini,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onlar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arasındakı əlaqələri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</w:p>
          <w:p w:rsidR="00DA59D9" w:rsidRDefault="00623275">
            <w:pPr>
              <w:pStyle w:val="TableParagraph"/>
              <w:ind w:left="108" w:right="120" w:firstLine="100"/>
              <w:rPr>
                <w:sz w:val="24"/>
              </w:rPr>
            </w:pPr>
            <w:r>
              <w:rPr>
                <w:sz w:val="24"/>
              </w:rPr>
              <w:t>kurikulumlarının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məzmununu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təlim-tərbiyə 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tabs>
                <w:tab w:val="left" w:pos="1732"/>
                <w:tab w:val="left" w:pos="3473"/>
              </w:tabs>
              <w:ind w:left="108" w:right="122" w:firstLine="40"/>
              <w:rPr>
                <w:sz w:val="24"/>
              </w:rPr>
            </w:pPr>
            <w:r>
              <w:rPr>
                <w:sz w:val="24"/>
              </w:rPr>
              <w:t>FTN2.Təlim</w:t>
            </w:r>
            <w:r>
              <w:rPr>
                <w:sz w:val="24"/>
              </w:rPr>
              <w:tab/>
              <w:t>məqsədlərinin</w:t>
            </w:r>
            <w:r>
              <w:rPr>
                <w:sz w:val="24"/>
              </w:rPr>
              <w:tab/>
              <w:t>müəyyənləşdirilməsi,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məzmun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standartlarının komponentləri:</w:t>
            </w:r>
          </w:p>
          <w:p w:rsidR="00DA59D9" w:rsidRDefault="00623275">
            <w:pPr>
              <w:pStyle w:val="TableParagraph"/>
              <w:ind w:left="108" w:right="125" w:firstLine="100"/>
              <w:rPr>
                <w:sz w:val="24"/>
              </w:rPr>
            </w:pPr>
            <w:r>
              <w:rPr>
                <w:sz w:val="24"/>
              </w:rPr>
              <w:t>bilik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kate-qoriyaları;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növləri,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təhsil taksonomiyaları, təlim</w:t>
            </w:r>
          </w:p>
          <w:p w:rsidR="00DA59D9" w:rsidRDefault="00623275">
            <w:pPr>
              <w:pStyle w:val="TableParagraph"/>
              <w:tabs>
                <w:tab w:val="left" w:pos="1779"/>
                <w:tab w:val="left" w:pos="2596"/>
                <w:tab w:val="left" w:pos="3597"/>
                <w:tab w:val="left" w:pos="4146"/>
                <w:tab w:val="left" w:pos="4947"/>
              </w:tabs>
              <w:spacing w:line="270" w:lineRule="atLeast"/>
              <w:ind w:left="108" w:right="122" w:firstLine="40"/>
              <w:rPr>
                <w:sz w:val="24"/>
              </w:rPr>
            </w:pPr>
            <w:r>
              <w:rPr>
                <w:sz w:val="24"/>
              </w:rPr>
              <w:t>strategiyaları,</w:t>
            </w:r>
            <w:r>
              <w:rPr>
                <w:sz w:val="24"/>
              </w:rPr>
              <w:tab/>
              <w:t>təlim</w:t>
            </w:r>
            <w:r>
              <w:rPr>
                <w:sz w:val="24"/>
              </w:rPr>
              <w:tab/>
              <w:t>prosesi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onun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təşkili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prinsiplərinin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əsaslarını 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fəaliyyyəti ilə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55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əlaqələndirir.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18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827"/>
                <w:tab w:val="left" w:pos="1177"/>
                <w:tab w:val="left" w:pos="2166"/>
                <w:tab w:val="left" w:pos="3142"/>
                <w:tab w:val="left" w:pos="4187"/>
                <w:tab w:val="left" w:pos="5082"/>
              </w:tabs>
              <w:spacing w:before="77"/>
              <w:ind w:left="108" w:right="125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Təlimin</w:t>
            </w:r>
            <w:r>
              <w:rPr>
                <w:sz w:val="24"/>
              </w:rPr>
              <w:tab/>
              <w:t>effektiv</w:t>
            </w:r>
            <w:r>
              <w:rPr>
                <w:sz w:val="24"/>
              </w:rPr>
              <w:tab/>
              <w:t>təşkilinə</w:t>
            </w:r>
            <w:r>
              <w:rPr>
                <w:sz w:val="24"/>
              </w:rPr>
              <w:tab/>
              <w:t>xidmət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edən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H.Qardner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nəzəriyyəsi-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</w:p>
          <w:p w:rsidR="00DA59D9" w:rsidRDefault="00623275">
            <w:pPr>
              <w:pStyle w:val="TableParagraph"/>
              <w:tabs>
                <w:tab w:val="left" w:pos="1286"/>
                <w:tab w:val="left" w:pos="2678"/>
                <w:tab w:val="left" w:pos="4242"/>
                <w:tab w:val="left" w:pos="5103"/>
              </w:tabs>
              <w:spacing w:line="270" w:lineRule="atLeast"/>
              <w:ind w:left="108" w:right="122" w:firstLine="40"/>
              <w:rPr>
                <w:sz w:val="24"/>
              </w:rPr>
            </w:pPr>
            <w:r>
              <w:rPr>
                <w:sz w:val="24"/>
              </w:rPr>
              <w:t>üsullarla</w:t>
            </w:r>
            <w:r>
              <w:rPr>
                <w:sz w:val="24"/>
              </w:rPr>
              <w:tab/>
              <w:t>dərketməni</w:t>
            </w:r>
            <w:r>
              <w:rPr>
                <w:sz w:val="24"/>
              </w:rPr>
              <w:tab/>
              <w:t>fəaliyyətində</w:t>
            </w:r>
            <w:r>
              <w:rPr>
                <w:sz w:val="24"/>
              </w:rPr>
              <w:tab/>
              <w:t>tətbiq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edir,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müqayisələr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aparır,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ümumiləşdirir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münasibət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839"/>
                <w:tab w:val="left" w:pos="1201"/>
                <w:tab w:val="left" w:pos="2066"/>
                <w:tab w:val="left" w:pos="3212"/>
                <w:tab w:val="left" w:pos="3814"/>
              </w:tabs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İbtidai</w:t>
            </w:r>
            <w:r>
              <w:rPr>
                <w:sz w:val="24"/>
              </w:rPr>
              <w:tab/>
              <w:t>siniflərdə</w:t>
            </w:r>
            <w:r>
              <w:rPr>
                <w:sz w:val="24"/>
              </w:rPr>
              <w:tab/>
              <w:t>oxu</w:t>
            </w:r>
            <w:r>
              <w:rPr>
                <w:sz w:val="24"/>
              </w:rPr>
              <w:tab/>
              <w:t>strategiyalarından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istifadənin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əhəmiyyətni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1370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ind w:left="108" w:right="122" w:firstLine="40"/>
              <w:jc w:val="both"/>
              <w:rPr>
                <w:sz w:val="24"/>
              </w:rPr>
            </w:pPr>
            <w:r>
              <w:rPr>
                <w:sz w:val="24"/>
              </w:rPr>
              <w:t>FTN 5 Azərbaycan məktəblərində İKT-dən istifadənin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dövlətin təhsil siyasətinin tərkib hissəsi olduğunu, fənn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planlaşdırılmasını,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inteqrasiya,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səviyyələrini,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inteqrasiyaya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biliklərə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yiyələnir,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onlardan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205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08" w:right="120" w:firstLine="40"/>
              <w:jc w:val="both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səriştəyə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şəxsiyyətyönümlü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konsepsiyasının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texnologiyalarının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yeniləşdirilməsinin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Respublikasının ümu-mi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Konsepsiyası,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siyasətini,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dərslik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komplektlərinin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tərkib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hissələrini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təhsil-tərbiyə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010"/>
                <w:tab w:val="left" w:pos="2247"/>
                <w:tab w:val="left" w:pos="3173"/>
                <w:tab w:val="left" w:pos="4449"/>
                <w:tab w:val="left" w:pos="5338"/>
              </w:tabs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z w:val="24"/>
              </w:rPr>
              <w:tab/>
              <w:t>siniflərdə</w:t>
            </w:r>
            <w:r>
              <w:rPr>
                <w:b/>
                <w:sz w:val="24"/>
              </w:rPr>
              <w:tab/>
              <w:t>Riyazi</w:t>
            </w:r>
            <w:r>
              <w:rPr>
                <w:b/>
                <w:sz w:val="24"/>
              </w:rPr>
              <w:tab/>
              <w:t>oyunların</w:t>
            </w:r>
            <w:r>
              <w:rPr>
                <w:b/>
                <w:sz w:val="24"/>
              </w:rPr>
              <w:tab/>
              <w:t>təşkili</w:t>
            </w:r>
            <w:r>
              <w:rPr>
                <w:b/>
                <w:sz w:val="24"/>
              </w:rPr>
              <w:tab/>
              <w:t>və</w:t>
            </w:r>
          </w:p>
          <w:p w:rsidR="00DA59D9" w:rsidRDefault="0062327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keçirilməsi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14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857"/>
                <w:tab w:val="left" w:pos="982"/>
                <w:tab w:val="left" w:pos="1100"/>
                <w:tab w:val="left" w:pos="1335"/>
                <w:tab w:val="left" w:pos="2095"/>
                <w:tab w:val="left" w:pos="2287"/>
                <w:tab w:val="left" w:pos="3204"/>
                <w:tab w:val="left" w:pos="3622"/>
                <w:tab w:val="left" w:pos="3809"/>
                <w:tab w:val="left" w:pos="4448"/>
                <w:tab w:val="left" w:pos="4751"/>
                <w:tab w:val="left" w:pos="5333"/>
              </w:tabs>
              <w:ind w:right="96" w:firstLine="40"/>
              <w:rPr>
                <w:sz w:val="24"/>
              </w:rPr>
            </w:pPr>
            <w:r>
              <w:rPr>
                <w:b/>
                <w:sz w:val="24"/>
              </w:rPr>
              <w:t>FTN1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İbtidai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siniflərin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riyaziyyat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təlimində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oyunların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təşkilinin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didaktik</w:t>
            </w:r>
            <w:r>
              <w:rPr>
                <w:sz w:val="24"/>
              </w:rPr>
              <w:tab/>
              <w:t>əsaslarını</w:t>
            </w:r>
            <w:r>
              <w:rPr>
                <w:sz w:val="24"/>
              </w:rPr>
              <w:tab/>
              <w:t>şərh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edir,</w:t>
            </w:r>
            <w:r>
              <w:rPr>
                <w:sz w:val="24"/>
              </w:rPr>
              <w:tab/>
              <w:t>anlayış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terminlərin mənasını izah edərək, praktikada tətbiq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FTN2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Riyaziyyatın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kursunda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öyrənilən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anlayışların</w:t>
            </w:r>
            <w:r>
              <w:rPr>
                <w:sz w:val="24"/>
              </w:rPr>
              <w:tab/>
              <w:t>oyunlar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vasitəsilə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tədrisinin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yollarını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bunlara dair 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ideyalar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irəli sürür.</w:t>
            </w:r>
          </w:p>
          <w:p w:rsidR="00DA59D9" w:rsidRDefault="00623275">
            <w:pPr>
              <w:pStyle w:val="TableParagraph"/>
              <w:tabs>
                <w:tab w:val="left" w:pos="818"/>
                <w:tab w:val="left" w:pos="1325"/>
                <w:tab w:val="left" w:pos="2394"/>
                <w:tab w:val="left" w:pos="3541"/>
                <w:tab w:val="left" w:pos="4357"/>
                <w:tab w:val="left" w:pos="4710"/>
              </w:tabs>
              <w:ind w:right="93" w:firstLine="40"/>
              <w:rPr>
                <w:sz w:val="24"/>
              </w:rPr>
            </w:pPr>
            <w:r>
              <w:rPr>
                <w:b/>
                <w:sz w:val="24"/>
              </w:rPr>
              <w:t>FTN3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Didaktik</w:t>
            </w:r>
            <w:r>
              <w:rPr>
                <w:sz w:val="24"/>
              </w:rPr>
              <w:tab/>
              <w:t>oyunların</w:t>
            </w:r>
            <w:r>
              <w:rPr>
                <w:sz w:val="24"/>
              </w:rPr>
              <w:tab/>
              <w:t>nəzəri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metodiki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məsələlərinə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elmi-metodiki ədəbiyyatları təhlil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İbtidai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elementlərin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öyrədilməsi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oyun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texnologiyasının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tətbiqinə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işi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tədqiqatçılıq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bacarığı nümayiş etdirir.</w:t>
            </w:r>
          </w:p>
          <w:p w:rsidR="00DA59D9" w:rsidRDefault="00623275">
            <w:pPr>
              <w:pStyle w:val="TableParagraph"/>
              <w:tabs>
                <w:tab w:val="left" w:pos="1438"/>
              </w:tabs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İbtidai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oyunları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sistemləşdirir,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düşüncə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nümayiş etdirir.</w:t>
            </w:r>
          </w:p>
          <w:p w:rsidR="00DA59D9" w:rsidRDefault="00623275">
            <w:pPr>
              <w:pStyle w:val="TableParagraph"/>
              <w:spacing w:line="264" w:lineRule="exact"/>
              <w:ind w:left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FTN6     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sinif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şagirdlərinin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827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təfəkkürünün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müəyyənləşdirir,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tədris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onlardan</w:t>
            </w:r>
          </w:p>
          <w:p w:rsidR="00DA59D9" w:rsidRDefault="006232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istifadə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EF-B07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6" w:lineRule="exact"/>
              <w:ind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Blok-7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Şagird nəaliyyətlərinin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qiymətləndirilməsinin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üsul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vasitələri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883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FTN1 </w:t>
            </w:r>
            <w:r>
              <w:rPr>
                <w:sz w:val="24"/>
              </w:rPr>
              <w:t>Şagird nailiyyətinin qiymətləndirilməsinin üsul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vasitələri fənninin məqsəd və vəzifələrini şərh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hüquqi-normativ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sənədlərlə tələbələri tanış edir, müxtəlif ölkələrdə şagird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meyarlarını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şəkildə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8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FTN2 </w:t>
            </w:r>
            <w:r>
              <w:rPr>
                <w:sz w:val="24"/>
              </w:rPr>
              <w:t>Pedaqoji prosesin qiymətləndirilməsi növlərini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parametrlərini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komponentlərini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7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beynəlxalq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məqsədlərini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müəssisələrində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monitorinqin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7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təlim-idrak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 və bacarıqlarının yoxlanılması ardıcıllığını müəyyən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edərək qiymətləndirmə üsullarından obyektiv istifadəyə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FTN5 </w:t>
            </w:r>
            <w:r>
              <w:rPr>
                <w:sz w:val="24"/>
              </w:rPr>
              <w:t>Əsas qiymətləndirmə üsullarını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 edir,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 şagirdlərin idrak fəaliyyətini araşdıraraq fəal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meyarlarını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müəyyənləşdirir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vasitələrindən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edərək nailiyyətlər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FTN6 </w:t>
            </w:r>
            <w:r>
              <w:rPr>
                <w:sz w:val="24"/>
              </w:rPr>
              <w:t>Təlimdə nəzarətin əhəmiyyəti və təşkili formaları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peşəkarlıq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səviyyəsinin və pedaqoji fəaliyyətinin qiymətləndirilməsi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göstəriciləri müəyyən edir.</w:t>
            </w:r>
          </w:p>
          <w:p w:rsidR="00DA59D9" w:rsidRDefault="00623275">
            <w:pPr>
              <w:pStyle w:val="TableParagraph"/>
              <w:spacing w:line="270" w:lineRule="atLeast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qiymətləndirilməsində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məktəb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rəhbərliyinin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funksiyalarını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keyfiyyətinə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təsirini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araşdırır.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məntiqi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məsələlər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onların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həlli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üsulları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2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riyaziyyat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terminlərin mənasını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edir.</w:t>
            </w:r>
          </w:p>
          <w:p w:rsidR="00DA59D9" w:rsidRDefault="00623275">
            <w:pPr>
              <w:pStyle w:val="TableParagraph"/>
              <w:tabs>
                <w:tab w:val="left" w:pos="1373"/>
              </w:tabs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Riyaziyyatın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kursunda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məsələlərin həlli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üsullarını müəyyən edir və bunlara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ideyalar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irəli sürür.</w:t>
            </w:r>
          </w:p>
          <w:p w:rsidR="00DA59D9" w:rsidRDefault="00623275">
            <w:pPr>
              <w:pStyle w:val="TableParagraph"/>
              <w:tabs>
                <w:tab w:val="left" w:pos="1358"/>
              </w:tabs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FTN3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təsnifatına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elmi-metodiki ədəbiyyatları təhlil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tənqidi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düşüncə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bacarığı nümayiş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  <w:p w:rsidR="00DA59D9" w:rsidRDefault="00623275">
            <w:pPr>
              <w:pStyle w:val="TableParagraph"/>
              <w:ind w:right="96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İbtidai siniflər üzrə məntiqi məsələləri seçir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sistemləşdirir, tədris prosesində onlardan istifadə 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nümayiş etdirir.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həlli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prosesində modelləşdirmənin tətbiqinə dair işi təhlil edir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 tədqiqat aparır.</w:t>
            </w:r>
          </w:p>
          <w:p w:rsidR="00DA59D9" w:rsidRDefault="00623275">
            <w:pPr>
              <w:pStyle w:val="TableParagraph"/>
              <w:spacing w:line="270" w:lineRule="atLeast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təfəkkürünün inkişafını təmin etmək üçün müvafiq metod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səmərəliliyini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keyfiyyətini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yüksəltmək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bacarığı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nümayiş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4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EF-B08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Blok-8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Həyat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fəaliyyətinin təhlükəsizliyi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14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>FTN1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vətəndaşların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sağlamlığına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təhlükəsizliyi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ətraf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mühitin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mühafizəsinə dair qüvvədə olan qanunuvericilik aktlarını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sz w:val="24"/>
              </w:rPr>
              <w:t>FTN2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istehsalat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müəssisə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təşkilatlarda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mühafizəsi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bacarır; əməyin təhlükəsizliyi və ətraf mühitin mühafizəsi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sahəsində rəhbər şəxslərin səlahiyyəti, işçilərin hüquq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vəzifələrini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sadalayır;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sz w:val="24"/>
              </w:rPr>
              <w:t>FTN3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Ətraf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mühitin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mühafizəsi,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şəraiti,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sanitar-gigiyena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tədbirləri,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texnukik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təhlükəsizlik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stressləri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 qabiliyyətinə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malik olur;</w:t>
            </w:r>
          </w:p>
          <w:p w:rsidR="00DA59D9" w:rsidRDefault="00623275">
            <w:pPr>
              <w:pStyle w:val="TableParagraph"/>
              <w:spacing w:line="270" w:lineRule="atLeast"/>
              <w:ind w:right="96" w:firstLine="40"/>
              <w:jc w:val="both"/>
              <w:rPr>
                <w:sz w:val="24"/>
              </w:rPr>
            </w:pPr>
            <w:r>
              <w:rPr>
                <w:sz w:val="24"/>
              </w:rPr>
              <w:t>FTN4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təhlükəsiz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tullantıların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zərərsizləşdirilməsi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qaydalarını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potensial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248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təhlükələrin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qarşısının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qabaqlayıcı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tədbirləri görməyi bacarır;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sz w:val="24"/>
              </w:rPr>
              <w:t>FTN5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Konkret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şəraitdə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əməyin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təhlükəsizliyi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sahəsindəki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müəssisədə işçilərin sağlamlığı üçün zərərli və təhlükəli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amilləri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aşkar edir;</w:t>
            </w:r>
          </w:p>
          <w:p w:rsidR="00DA59D9" w:rsidRDefault="00623275">
            <w:pPr>
              <w:pStyle w:val="TableParagraph"/>
              <w:spacing w:line="270" w:lineRule="atLeast"/>
              <w:ind w:right="96" w:firstLine="40"/>
              <w:jc w:val="both"/>
              <w:rPr>
                <w:sz w:val="24"/>
              </w:rPr>
            </w:pPr>
            <w:r>
              <w:rPr>
                <w:sz w:val="24"/>
              </w:rPr>
              <w:t>FTN6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Sağlamlıq,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təhlükəsizliyi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ətraf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mühafizəsi üzrə tədbirlərin həyata keçirilməsi barəsində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hesabat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tərtib 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N.Gəncəvinin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Psixoloji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görüşləri,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psixo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pedoqoji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634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fəlsəfi-psixoloji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tarixinin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Gəncəvi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yaradıcılığı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dünyagörüşünü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formalaşdırır.</w:t>
            </w:r>
          </w:p>
          <w:p w:rsidR="00DA59D9" w:rsidRDefault="00623275">
            <w:pPr>
              <w:pStyle w:val="TableParagraph"/>
              <w:ind w:right="91" w:firstLine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TN2. </w:t>
            </w:r>
            <w:r>
              <w:rPr>
                <w:sz w:val="24"/>
              </w:rPr>
              <w:t>Ulu Öndər H.Əliyevin Nizami irsinin tədqiqi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təbliği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gənclərin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maarifləndirilməsinə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təsirini təhlil 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TN3. </w:t>
            </w:r>
            <w:r>
              <w:rPr>
                <w:sz w:val="24"/>
              </w:rPr>
              <w:t>“Nizami bir psixoloq kimi bənzərsizdir, Nizaminin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 görüşləri onun bədii araşdırmalarına söykənir”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ideyasını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edir.</w:t>
            </w:r>
          </w:p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TN4. </w:t>
            </w:r>
            <w:r>
              <w:rPr>
                <w:sz w:val="24"/>
              </w:rPr>
              <w:t>“Xəmsə”də fenomenoloji səpkidə əks olunan 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hadisələr problemini ətraflı təhlil edir və sistemli tədqiq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əsrlərin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fəlsəfi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ağıl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aktuallıq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kəsb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etdiyini,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Nizaminin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böyük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verdiyini,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məhz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konstektini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ayırd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etdiyini,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duyğular,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qavrayış,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hafizə,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təfəkkür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təxəyyül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proseslərinin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araşdırır.</w:t>
            </w:r>
          </w:p>
          <w:p w:rsidR="00DA59D9" w:rsidRDefault="00623275">
            <w:pPr>
              <w:pStyle w:val="TableParagraph"/>
              <w:tabs>
                <w:tab w:val="left" w:pos="1956"/>
                <w:tab w:val="left" w:pos="3429"/>
                <w:tab w:val="left" w:pos="4669"/>
              </w:tabs>
              <w:ind w:right="96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TN6</w:t>
            </w:r>
            <w:r>
              <w:rPr>
                <w:sz w:val="24"/>
              </w:rPr>
              <w:t>. Nizaminin əsərlərində yaş və pedaqoji psixologiya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məsələlərinin</w:t>
            </w:r>
            <w:r>
              <w:rPr>
                <w:sz w:val="24"/>
              </w:rPr>
              <w:tab/>
              <w:t>təhlilini,</w:t>
            </w:r>
            <w:r>
              <w:rPr>
                <w:sz w:val="24"/>
              </w:rPr>
              <w:tab/>
              <w:t>tələbə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gənclərin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maarifləndirilməsi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tədris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olunmasını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anlayır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</w:p>
          <w:p w:rsidR="00DA59D9" w:rsidRDefault="006232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EF-B09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962"/>
              </w:tabs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Blok-9</w:t>
            </w:r>
            <w:r>
              <w:rPr>
                <w:b/>
                <w:sz w:val="24"/>
              </w:rPr>
              <w:tab/>
              <w:t>Pedaqoji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Ünsiyyət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FTN1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olaraq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vasitələrini</w:t>
            </w:r>
          </w:p>
          <w:p w:rsidR="00DA59D9" w:rsidRDefault="006232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035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0" w:firstLine="40"/>
              <w:rPr>
                <w:sz w:val="24"/>
              </w:rPr>
            </w:pPr>
            <w:r>
              <w:rPr>
                <w:b/>
                <w:sz w:val="24"/>
              </w:rPr>
              <w:t>FTN2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ünsiyyətin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texnologiyalarını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 xml:space="preserve">FTN3 </w:t>
            </w:r>
            <w:r>
              <w:rPr>
                <w:sz w:val="24"/>
              </w:rPr>
              <w:t>Inandırıcı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təsir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üsullarını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right="90" w:firstLine="40"/>
              <w:rPr>
                <w:sz w:val="24"/>
              </w:rPr>
            </w:pPr>
            <w:r>
              <w:rPr>
                <w:b/>
                <w:sz w:val="24"/>
              </w:rPr>
              <w:t>FTN4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Şagirdlərə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valideynlərə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təsir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üsullarını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tabs>
                <w:tab w:val="left" w:pos="905"/>
                <w:tab w:val="left" w:pos="2117"/>
                <w:tab w:val="left" w:pos="3667"/>
                <w:tab w:val="left" w:pos="5082"/>
              </w:tabs>
              <w:ind w:right="93" w:firstLine="40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Münaqişə</w:t>
            </w:r>
            <w:r>
              <w:rPr>
                <w:sz w:val="24"/>
              </w:rPr>
              <w:tab/>
              <w:t>vəziyyətində,</w:t>
            </w:r>
            <w:r>
              <w:rPr>
                <w:sz w:val="24"/>
              </w:rPr>
              <w:tab/>
              <w:t>mübahisədə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şəxsi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vəziyyətini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firstLine="40"/>
              <w:rPr>
                <w:sz w:val="24"/>
              </w:rPr>
            </w:pPr>
            <w:r>
              <w:rPr>
                <w:b/>
                <w:sz w:val="24"/>
              </w:rPr>
              <w:t>FTN6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ünsiyyətin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növləriindən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  <w:p w:rsidR="00DA59D9" w:rsidRDefault="00623275">
            <w:pPr>
              <w:pStyle w:val="TableParagraph"/>
              <w:ind w:left="40"/>
              <w:rPr>
                <w:sz w:val="24"/>
              </w:rPr>
            </w:pPr>
            <w:r>
              <w:rPr>
                <w:b/>
                <w:sz w:val="24"/>
              </w:rPr>
              <w:t>FTN7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ünsiyyətin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İdarəetmə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Pedaqogikası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822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70" w:lineRule="exact"/>
              <w:ind w:left="108" w:right="-15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edilməsi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anlayışlarının</w:t>
            </w:r>
          </w:p>
          <w:p w:rsidR="00DA59D9" w:rsidRDefault="0062327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mahiyyəti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məzmununu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idarəetmənin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prinsiplərini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fikirlərini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3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848"/>
                <w:tab w:val="left" w:pos="3533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FTN2.Təhsil</w:t>
            </w:r>
            <w:r>
              <w:rPr>
                <w:sz w:val="24"/>
              </w:rPr>
              <w:tab/>
              <w:t>fəaliyyətinin</w:t>
            </w:r>
            <w:r>
              <w:rPr>
                <w:sz w:val="24"/>
              </w:rPr>
              <w:tab/>
              <w:t>reqlamentləşdirilməsi,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lisenziyalaşdırılması,dövlət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akkreditasiyası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0" w:lineRule="atLeast"/>
              <w:ind w:left="108" w:firstLine="100"/>
              <w:rPr>
                <w:sz w:val="24"/>
              </w:rPr>
            </w:pPr>
            <w:r>
              <w:rPr>
                <w:sz w:val="24"/>
              </w:rPr>
              <w:t>pedaqoji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ekspertiza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biliklərin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tətbiqinə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layihələr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hazırlayır.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08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56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 xml:space="preserve">FTN3.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Təhsilin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idarə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edilməsinin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yeni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struktur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6" w:lineRule="exact"/>
              <w:ind w:left="108" w:right="-23"/>
              <w:rPr>
                <w:sz w:val="24"/>
              </w:rPr>
            </w:pPr>
            <w:r>
              <w:rPr>
                <w:sz w:val="24"/>
              </w:rPr>
              <w:t>məzmununa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nümunələr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hazırlayır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814"/>
                <w:tab w:val="left" w:pos="3439"/>
                <w:tab w:val="left" w:pos="4216"/>
              </w:tabs>
              <w:spacing w:line="266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>FTN4.Təhsili</w:t>
            </w:r>
            <w:r>
              <w:rPr>
                <w:sz w:val="24"/>
              </w:rPr>
              <w:tab/>
              <w:t>idarəetmənin</w:t>
            </w:r>
            <w:r>
              <w:rPr>
                <w:sz w:val="24"/>
              </w:rPr>
              <w:tab/>
              <w:t>yeni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funksiyalarının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səmərəliliyini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1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1783"/>
                <w:tab w:val="left" w:pos="2477"/>
                <w:tab w:val="left" w:pos="3921"/>
                <w:tab w:val="left" w:pos="4726"/>
              </w:tabs>
              <w:spacing w:line="266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>FTN5.Təhsilin</w:t>
            </w:r>
            <w:r>
              <w:rPr>
                <w:sz w:val="24"/>
              </w:rPr>
              <w:tab/>
              <w:t>idarə</w:t>
            </w:r>
            <w:r>
              <w:rPr>
                <w:sz w:val="24"/>
              </w:rPr>
              <w:tab/>
              <w:t>olunmasında</w:t>
            </w:r>
            <w:r>
              <w:rPr>
                <w:sz w:val="24"/>
              </w:rPr>
              <w:tab/>
              <w:t>təhsili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idarəetmə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orqanlarının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7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65" w:lineRule="exact"/>
              <w:ind w:left="148" w:right="-15"/>
              <w:rPr>
                <w:sz w:val="24"/>
              </w:rPr>
            </w:pPr>
            <w:r>
              <w:rPr>
                <w:sz w:val="24"/>
              </w:rPr>
              <w:t>FTN6.Təhsil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strateji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planlaşdırılmasını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</w:p>
          <w:p w:rsidR="00DA59D9" w:rsidRDefault="0062327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keçirir.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36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Ailə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tərbiyəsi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20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626"/>
                <w:tab w:val="left" w:pos="1853"/>
                <w:tab w:val="left" w:pos="2876"/>
                <w:tab w:val="left" w:pos="3676"/>
                <w:tab w:val="left" w:pos="3754"/>
                <w:tab w:val="left" w:pos="4909"/>
              </w:tabs>
              <w:ind w:right="95" w:firstLine="40"/>
              <w:rPr>
                <w:sz w:val="24"/>
              </w:rPr>
            </w:pPr>
            <w:r>
              <w:rPr>
                <w:sz w:val="24"/>
              </w:rPr>
              <w:t>FTN1.Ailə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anlayışının</w:t>
            </w:r>
            <w:r>
              <w:rPr>
                <w:sz w:val="24"/>
              </w:rPr>
              <w:tab/>
              <w:t>əsası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ailənin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tiplərini,quruluşunu,funksiyalarını,xüsusiyyətlərini,ailə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üzvlərinin</w:t>
            </w:r>
            <w:r>
              <w:rPr>
                <w:sz w:val="24"/>
              </w:rPr>
              <w:tab/>
              <w:t>hüquq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vəzifələrini,ailənin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dövrlərini,aspektlərini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s.məsələləri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araşdırır,bunlara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 ideyalar irəli sürür.</w:t>
            </w:r>
          </w:p>
          <w:p w:rsidR="00DA59D9" w:rsidRDefault="00623275">
            <w:pPr>
              <w:pStyle w:val="TableParagraph"/>
              <w:spacing w:line="270" w:lineRule="atLeast"/>
              <w:ind w:right="97" w:firstLine="40"/>
              <w:jc w:val="both"/>
              <w:rPr>
                <w:sz w:val="24"/>
              </w:rPr>
            </w:pPr>
            <w:r>
              <w:rPr>
                <w:sz w:val="24"/>
              </w:rPr>
              <w:t>FTN2.Ailə tərbiyəsinin sosial pedaqoji əsasları,uşaqların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amillərin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rolunu,tərbiyə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valideyn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övlad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münasibətlərini,ailənin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86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vəzifələrini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FTN3.Tərbiyənin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tərkib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hissələrinin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formalaşdırılmasıimkanları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ailənin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mənəvi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əsaslarını</w:t>
            </w:r>
          </w:p>
          <w:p w:rsidR="00DA59D9" w:rsidRDefault="006232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,psixoloji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iqlimini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araşdırıb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FTN4.Ailədə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mədəni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qaydalarında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valideynlərin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araşdırıb,uşaq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ailədaxii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edib,sanitar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gigiyena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məədniyyətini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,sağlamlıq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tədbirlərini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göstərir.</w:t>
            </w:r>
          </w:p>
          <w:p w:rsidR="00DA59D9" w:rsidRDefault="00623275">
            <w:pPr>
              <w:pStyle w:val="TableParagraph"/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FTN5.Ailədə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uşağın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şəraitini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,ailədaxili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münasibətləri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ümumiləşdirib,ailə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mühitinin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təsirini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edib nəticə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çıxarır.</w:t>
            </w:r>
          </w:p>
          <w:p w:rsidR="00DA59D9" w:rsidRDefault="00623275">
            <w:pPr>
              <w:pStyle w:val="TableParagraph"/>
              <w:spacing w:line="270" w:lineRule="atLeast"/>
              <w:ind w:right="101" w:firstLine="40"/>
              <w:jc w:val="both"/>
              <w:rPr>
                <w:sz w:val="24"/>
              </w:rPr>
            </w:pPr>
            <w:r>
              <w:rPr>
                <w:sz w:val="24"/>
              </w:rPr>
              <w:t>FTN6.Tərbiyə prosesi ailənin məktəblə birlikdə 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araşdırıb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1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EF-B10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6" w:lineRule="exact"/>
              <w:ind w:right="92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Blok-10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Məntiqi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təfəkkürü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inkişaf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etdirən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məsələlər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onların həlli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098"/>
        </w:trPr>
        <w:tc>
          <w:tcPr>
            <w:tcW w:w="1277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  <w:tcBorders>
              <w:bottom w:val="nil"/>
            </w:tcBorders>
          </w:tcPr>
          <w:p w:rsidR="00DA59D9" w:rsidRDefault="00623275">
            <w:pPr>
              <w:pStyle w:val="TableParagraph"/>
              <w:tabs>
                <w:tab w:val="left" w:pos="842"/>
                <w:tab w:val="left" w:pos="1206"/>
                <w:tab w:val="left" w:pos="2438"/>
                <w:tab w:val="left" w:pos="3427"/>
                <w:tab w:val="left" w:pos="4872"/>
              </w:tabs>
              <w:ind w:left="108" w:right="116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Şifrələmiş</w:t>
            </w:r>
            <w:r>
              <w:rPr>
                <w:sz w:val="24"/>
              </w:rPr>
              <w:tab/>
              <w:t>(verilən</w:t>
            </w:r>
            <w:r>
              <w:rPr>
                <w:sz w:val="24"/>
              </w:rPr>
              <w:tab/>
              <w:t>tapşırıqlarda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məlum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simvollar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məlum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olmayan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digər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simvollarla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əvəzlənir)</w:t>
            </w:r>
          </w:p>
          <w:p w:rsidR="00DA59D9" w:rsidRDefault="0062327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yazılarda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sözlərin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rəqəmlə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kodlaşdırılmış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analoqunu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36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Məntiqi-riyazi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tapşırıqların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icrasının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yol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üsulları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2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Anaqramlar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fərqli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anlayışın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tapılmasına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</w:p>
          <w:p w:rsidR="00DA59D9" w:rsidRDefault="0062327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məsələləri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həll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40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Həndəsi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fiqurlardan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ibarət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məntiq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məsələlərin</w:t>
            </w:r>
          </w:p>
          <w:p w:rsidR="00DA59D9" w:rsidRDefault="0062327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həlli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üsullarını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4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Analogiyaya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 məsələlər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hazırlayır.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825"/>
        </w:trPr>
        <w:tc>
          <w:tcPr>
            <w:tcW w:w="1277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DA59D9" w:rsidRDefault="00623275">
            <w:pPr>
              <w:pStyle w:val="TableParagraph"/>
              <w:ind w:left="108" w:right="117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Biliyə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yaradıcı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yanaşma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intuisiya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tələb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edən qeyri-standart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</w:t>
            </w:r>
          </w:p>
          <w:p w:rsidR="00DA59D9" w:rsidRDefault="00623275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55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124"/>
                <w:tab w:val="left" w:pos="2292"/>
                <w:tab w:val="left" w:pos="2914"/>
                <w:tab w:val="left" w:pos="4147"/>
              </w:tabs>
              <w:spacing w:line="276" w:lineRule="exact"/>
              <w:ind w:right="96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z w:val="24"/>
              </w:rPr>
              <w:tab/>
              <w:t>siniflərdə</w:t>
            </w:r>
            <w:r>
              <w:rPr>
                <w:b/>
                <w:sz w:val="24"/>
              </w:rPr>
              <w:tab/>
              <w:t>əsas</w:t>
            </w:r>
            <w:r>
              <w:rPr>
                <w:b/>
                <w:sz w:val="24"/>
              </w:rPr>
              <w:tab/>
              <w:t>riyaziyyat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anlayışlarının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öyrədilməsi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655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Riyaziyyatın ibtidai kursunun əsas anlayışlarını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 edərək, buna aid analitik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düşüncə bacarığı nümayiş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  <w:p w:rsidR="00DA59D9" w:rsidRDefault="00623275">
            <w:pPr>
              <w:pStyle w:val="TableParagraph"/>
              <w:tabs>
                <w:tab w:val="left" w:pos="902"/>
              </w:tabs>
              <w:spacing w:line="270" w:lineRule="atLeast"/>
              <w:ind w:right="125" w:firstLine="40"/>
              <w:rPr>
                <w:sz w:val="24"/>
              </w:rPr>
            </w:pPr>
            <w:r>
              <w:rPr>
                <w:b/>
                <w:sz w:val="24"/>
              </w:rPr>
              <w:t>FTN2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Riyaziyyatın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kursunun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 edir və buna dair normativ sənədləri təhlil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FTN3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Ədəd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hesab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əməli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anlayışlarının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öyrədilməsi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31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Konsentrlər üzrə əsas kəmiyyətlərin öyrədilməsi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mahiyyətini izah edir.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Həndəsə və cəbr elementlərinin elmi əsasının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dərk edərək,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ümumiləşdirmələr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aparır.</w:t>
            </w:r>
          </w:p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ehtimal-statistik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öyrədilməsi texnologiyasına dair işi təhlil edir və tədqiqat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aparır.</w:t>
            </w:r>
          </w:p>
          <w:p w:rsidR="00DA59D9" w:rsidRDefault="00623275">
            <w:pPr>
              <w:pStyle w:val="TableParagraph"/>
              <w:spacing w:line="270" w:lineRule="atLeast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üsullarını müəyyən edir və buna dair yeni ideyalar irəli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sürür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2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EF-B11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tabs>
                <w:tab w:val="left" w:pos="1202"/>
              </w:tabs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Blok-11</w:t>
            </w:r>
            <w:r>
              <w:rPr>
                <w:b/>
                <w:sz w:val="24"/>
              </w:rPr>
              <w:tab/>
              <w:t>Sosial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Pedaqogika,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6626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pedaqogika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fənninin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mövzusunu,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fəzifələrini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pedaqoqlarının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fikirlərini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edərək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fənnin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əhəmiyyətini qiymətləndirir.</w:t>
            </w:r>
          </w:p>
          <w:p w:rsidR="00DA59D9" w:rsidRDefault="00623275">
            <w:pPr>
              <w:pStyle w:val="TableParagraph"/>
              <w:ind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sosiallaşması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əlaqələndirir,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sosiallaşmasına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göstərən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amilləri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təqdim edərək müzakirələr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aparır.</w:t>
            </w:r>
          </w:p>
          <w:p w:rsidR="00DA59D9" w:rsidRDefault="00623275">
            <w:pPr>
              <w:pStyle w:val="TableParagraph"/>
              <w:ind w:right="98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sosiallaşma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</w:p>
          <w:p w:rsidR="00DA59D9" w:rsidRDefault="00623275">
            <w:pPr>
              <w:pStyle w:val="TableParagraph"/>
              <w:ind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yollarını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sosiallaşma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təsirini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fəallığını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2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Sosiallaşma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kollektivlərin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mövqeyini şərh edir, şəxsiyyətin sosillaşmasında ünsiyyət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taktikasının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seçilməsinə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tədqiqat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üslublarından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edərək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sosiallaşmasında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nailiyyətlər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FTN6 </w:t>
            </w:r>
            <w:r>
              <w:rPr>
                <w:sz w:val="24"/>
              </w:rPr>
              <w:t>Sosial mühitdə müxtəlif tipologiyalı uşaqların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yeniyetmələrin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məsələlərini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70" w:lineRule="atLeast"/>
              <w:ind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FTN7 </w:t>
            </w:r>
            <w:r>
              <w:rPr>
                <w:sz w:val="24"/>
              </w:rPr>
              <w:t>Sosial-pedaqoji fəaliyyətin əsas xüsusiyyətlərini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sosial-pedaqoqun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vəzifələrini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müəyyənləşdirir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qruplarda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55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həmin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vəzifələri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yetirir.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Təhsilin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Əsasları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966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1.Azərbaycan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Respublikasında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həyata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keçirilən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siyasətinin hüquqi təminatı</w:t>
            </w:r>
          </w:p>
          <w:p w:rsidR="00DA59D9" w:rsidRDefault="00623275">
            <w:pPr>
              <w:pStyle w:val="TableParagraph"/>
              <w:ind w:left="108" w:firstLine="100"/>
              <w:rPr>
                <w:sz w:val="24"/>
              </w:rPr>
            </w:pPr>
            <w:r>
              <w:rPr>
                <w:sz w:val="24"/>
              </w:rPr>
              <w:t>olan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”Ümumi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standartları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dövlət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proqramları (kurikulumları)”</w:t>
            </w:r>
          </w:p>
          <w:p w:rsidR="00DA59D9" w:rsidRDefault="00623275">
            <w:pPr>
              <w:pStyle w:val="TableParagraph"/>
              <w:tabs>
                <w:tab w:val="left" w:pos="770"/>
                <w:tab w:val="left" w:pos="2395"/>
                <w:tab w:val="left" w:pos="3636"/>
                <w:tab w:val="left" w:pos="5185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nın</w:t>
            </w:r>
            <w:r>
              <w:rPr>
                <w:sz w:val="24"/>
              </w:rPr>
              <w:tab/>
              <w:t>əhəmiyyətnii,</w:t>
            </w:r>
            <w:r>
              <w:rPr>
                <w:sz w:val="24"/>
              </w:rPr>
              <w:tab/>
              <w:t>növlərini,</w:t>
            </w:r>
            <w:r>
              <w:rPr>
                <w:sz w:val="24"/>
              </w:rPr>
              <w:tab/>
              <w:t>prinsiplərini,</w:t>
            </w:r>
            <w:r>
              <w:rPr>
                <w:sz w:val="24"/>
              </w:rPr>
              <w:tab/>
              <w:t>onlar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arasındakı əlaqələri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</w:p>
          <w:p w:rsidR="00DA59D9" w:rsidRDefault="00623275">
            <w:pPr>
              <w:pStyle w:val="TableParagraph"/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kurikulumlarının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strukturu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məzmununu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təlim-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  <w:p w:rsidR="00DA59D9" w:rsidRDefault="00623275">
            <w:pPr>
              <w:pStyle w:val="TableParagraph"/>
              <w:tabs>
                <w:tab w:val="left" w:pos="1804"/>
                <w:tab w:val="left" w:pos="3617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FTN2.Təlim</w:t>
            </w:r>
            <w:r>
              <w:rPr>
                <w:sz w:val="24"/>
              </w:rPr>
              <w:tab/>
              <w:t>məqsədlərinin</w:t>
            </w:r>
            <w:r>
              <w:rPr>
                <w:sz w:val="24"/>
              </w:rPr>
              <w:tab/>
              <w:t>müəyyənləşdirilməsi,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məzmun standartlarının komponentləri:</w:t>
            </w:r>
          </w:p>
          <w:p w:rsidR="00DA59D9" w:rsidRDefault="00623275">
            <w:pPr>
              <w:pStyle w:val="TableParagraph"/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bilik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kate-qoriyaları;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növləri,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taksonomiyaları, təlim</w:t>
            </w:r>
          </w:p>
          <w:p w:rsidR="00DA59D9" w:rsidRDefault="00623275">
            <w:pPr>
              <w:pStyle w:val="TableParagraph"/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strategiyaları,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prosesi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prinsiplərinin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əsaslarını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fəaliyyyəti ilə</w:t>
            </w:r>
          </w:p>
          <w:p w:rsidR="00DA59D9" w:rsidRDefault="00623275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əlaqələndirir.</w:t>
            </w:r>
          </w:p>
          <w:p w:rsidR="00DA59D9" w:rsidRDefault="00623275">
            <w:pPr>
              <w:pStyle w:val="TableParagraph"/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effektiv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təşkilinə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xidmət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H.Qardner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nəzəriyyəsi-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</w:p>
          <w:p w:rsidR="00DA59D9" w:rsidRDefault="00623275">
            <w:pPr>
              <w:pStyle w:val="TableParagraph"/>
              <w:tabs>
                <w:tab w:val="left" w:pos="1322"/>
                <w:tab w:val="left" w:pos="2750"/>
                <w:tab w:val="left" w:pos="4350"/>
                <w:tab w:val="left" w:pos="5245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üsullarla</w:t>
            </w:r>
            <w:r>
              <w:rPr>
                <w:sz w:val="24"/>
              </w:rPr>
              <w:tab/>
              <w:t>dərketməni</w:t>
            </w:r>
            <w:r>
              <w:rPr>
                <w:sz w:val="24"/>
              </w:rPr>
              <w:tab/>
              <w:t>fəaliyyətində</w:t>
            </w:r>
            <w:r>
              <w:rPr>
                <w:sz w:val="24"/>
              </w:rPr>
              <w:tab/>
              <w:t>tətbiq</w:t>
            </w:r>
            <w:r>
              <w:rPr>
                <w:sz w:val="24"/>
              </w:rPr>
              <w:tab/>
              <w:t>edir,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müqayisələr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aparır, ümumiləşdirir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münasibət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  <w:p w:rsidR="00DA59D9" w:rsidRDefault="00623275">
            <w:pPr>
              <w:pStyle w:val="TableParagraph"/>
              <w:tabs>
                <w:tab w:val="left" w:pos="868"/>
                <w:tab w:val="left" w:pos="1259"/>
                <w:tab w:val="left" w:pos="2151"/>
                <w:tab w:val="left" w:pos="3327"/>
                <w:tab w:val="left" w:pos="3958"/>
              </w:tabs>
              <w:ind w:left="108" w:right="-15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İbtidai</w:t>
            </w:r>
            <w:r>
              <w:rPr>
                <w:sz w:val="24"/>
              </w:rPr>
              <w:tab/>
              <w:t>siniflərdə</w:t>
            </w:r>
            <w:r>
              <w:rPr>
                <w:sz w:val="24"/>
              </w:rPr>
              <w:tab/>
              <w:t>oxu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strategiyalarından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istifadənin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əhəmiyyətni 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</w:p>
          <w:p w:rsidR="00DA59D9" w:rsidRDefault="00623275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37" w:lineRule="auto"/>
              <w:ind w:left="108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məktəblərində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İKT-dən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dövlətin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təhsil siyasətinin tərkib</w:t>
            </w:r>
          </w:p>
          <w:p w:rsidR="00DA59D9" w:rsidRDefault="00623275">
            <w:pPr>
              <w:pStyle w:val="TableParagraph"/>
              <w:ind w:left="108" w:firstLine="40"/>
              <w:rPr>
                <w:sz w:val="24"/>
              </w:rPr>
            </w:pPr>
            <w:r>
              <w:rPr>
                <w:sz w:val="24"/>
              </w:rPr>
              <w:t>hissəsi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olduğunu,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planlaşdırılmasını,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inteqrasiya,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onun səviyyələrini,</w:t>
            </w:r>
          </w:p>
          <w:p w:rsidR="00DA59D9" w:rsidRDefault="00623275">
            <w:pPr>
              <w:pStyle w:val="TableParagraph"/>
              <w:ind w:left="108" w:firstLine="40"/>
              <w:rPr>
                <w:sz w:val="24"/>
              </w:rPr>
            </w:pPr>
            <w:r>
              <w:rPr>
                <w:sz w:val="24"/>
              </w:rPr>
              <w:t>ibtidai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inteqrasiyaya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biliklərə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yiyələnir,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onlardan 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tabs>
                <w:tab w:val="left" w:pos="897"/>
                <w:tab w:val="left" w:pos="1374"/>
                <w:tab w:val="left" w:pos="2272"/>
                <w:tab w:val="left" w:pos="3618"/>
                <w:tab w:val="left" w:pos="4755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FTN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Təhsil</w:t>
            </w:r>
            <w:r>
              <w:rPr>
                <w:sz w:val="24"/>
              </w:rPr>
              <w:tab/>
              <w:t>sisteminin,</w:t>
            </w:r>
            <w:r>
              <w:rPr>
                <w:sz w:val="24"/>
              </w:rPr>
              <w:tab/>
              <w:t>səriştəyə</w:t>
            </w:r>
            <w:r>
              <w:rPr>
                <w:sz w:val="24"/>
              </w:rPr>
              <w:tab/>
              <w:t>əsaslanan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şəxsiyyətyönümlü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</w:p>
          <w:p w:rsidR="00DA59D9" w:rsidRDefault="00623275">
            <w:pPr>
              <w:pStyle w:val="TableParagraph"/>
              <w:tabs>
                <w:tab w:val="left" w:pos="2183"/>
                <w:tab w:val="left" w:pos="2919"/>
                <w:tab w:val="left" w:pos="3917"/>
              </w:tabs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konsepsiyasının</w:t>
            </w:r>
            <w:r>
              <w:rPr>
                <w:sz w:val="24"/>
              </w:rPr>
              <w:tab/>
              <w:t>və</w:t>
            </w:r>
            <w:r>
              <w:rPr>
                <w:sz w:val="24"/>
              </w:rPr>
              <w:tab/>
              <w:t>təlim</w:t>
            </w:r>
            <w:r>
              <w:rPr>
                <w:sz w:val="24"/>
              </w:rPr>
              <w:tab/>
              <w:t>texnologiyalarının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yeniləşdirilməsinin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əhəmiyyətini dərk</w:t>
            </w:r>
          </w:p>
          <w:p w:rsidR="00DA59D9" w:rsidRDefault="00623275">
            <w:pPr>
              <w:pStyle w:val="TableParagraph"/>
              <w:tabs>
                <w:tab w:val="left" w:pos="861"/>
                <w:tab w:val="left" w:pos="2286"/>
                <w:tab w:val="left" w:pos="4116"/>
                <w:tab w:val="left" w:pos="5158"/>
              </w:tabs>
              <w:spacing w:line="270" w:lineRule="atLeast"/>
              <w:ind w:left="108" w:right="-29" w:firstLine="40"/>
              <w:rPr>
                <w:sz w:val="24"/>
              </w:rPr>
            </w:pPr>
            <w:r>
              <w:rPr>
                <w:sz w:val="24"/>
              </w:rPr>
              <w:t>edir,</w:t>
            </w:r>
            <w:r>
              <w:rPr>
                <w:sz w:val="24"/>
              </w:rPr>
              <w:tab/>
              <w:t>Azərbaycan</w:t>
            </w:r>
            <w:r>
              <w:rPr>
                <w:sz w:val="24"/>
              </w:rPr>
              <w:tab/>
              <w:t>Respublikasının</w:t>
            </w:r>
            <w:r>
              <w:rPr>
                <w:sz w:val="24"/>
              </w:rPr>
              <w:tab/>
              <w:t>ümu-mi</w:t>
            </w:r>
            <w:r>
              <w:rPr>
                <w:sz w:val="24"/>
              </w:rPr>
              <w:tab/>
              <w:t>təhsil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138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Konsepsiyası,</w:t>
            </w:r>
          </w:p>
          <w:p w:rsidR="00DA59D9" w:rsidRDefault="00623275">
            <w:pPr>
              <w:pStyle w:val="TableParagraph"/>
              <w:ind w:left="108" w:firstLine="40"/>
              <w:rPr>
                <w:sz w:val="24"/>
              </w:rPr>
            </w:pPr>
            <w:r>
              <w:rPr>
                <w:sz w:val="24"/>
              </w:rPr>
              <w:t>üsul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vasitələri,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siyasətini,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dərslik komplektlərinin əsas</w:t>
            </w:r>
          </w:p>
          <w:p w:rsidR="00DA59D9" w:rsidRDefault="00623275">
            <w:pPr>
              <w:pStyle w:val="TableParagraph"/>
              <w:spacing w:line="270" w:lineRule="atLeast"/>
              <w:ind w:left="108" w:right="-29" w:firstLine="100"/>
              <w:rPr>
                <w:sz w:val="24"/>
              </w:rPr>
            </w:pPr>
            <w:r>
              <w:rPr>
                <w:sz w:val="24"/>
              </w:rPr>
              <w:t>tərkib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hissələrini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 və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təhsil-tərbiyə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553"/>
        </w:trPr>
        <w:tc>
          <w:tcPr>
            <w:tcW w:w="1277" w:type="dxa"/>
          </w:tcPr>
          <w:p w:rsidR="00DA59D9" w:rsidRDefault="00623275">
            <w:pPr>
              <w:pStyle w:val="TableParagraph"/>
              <w:spacing w:line="276" w:lineRule="exact"/>
              <w:ind w:left="107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ATMTM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EF-B12</w:t>
            </w: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Blok-12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Defektologiya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Loqopediyanın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Əsasları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8557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TN1. </w:t>
            </w:r>
            <w:r>
              <w:rPr>
                <w:sz w:val="24"/>
              </w:rPr>
              <w:t>Defektologiyanın predmetini, vəzifələrini, nəzəri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tarixini,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defektologiyanın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defektologiyanın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başqa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elmlərlə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əlaqəsini, tədqiqat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metodlarını 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08"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TN2. </w:t>
            </w:r>
            <w:r>
              <w:rPr>
                <w:sz w:val="24"/>
              </w:rPr>
              <w:t>Normal uşaqların psixi inkişafının ilkin əsasları,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ixtiyari psixi fəallıq, hərəki inkişaf qanunlarını, məkan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redulyasiya,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bölünməsi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anomal uşaqların psixofiziki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pozulma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gedişini,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stukturunu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 edir.</w:t>
            </w:r>
          </w:p>
          <w:p w:rsidR="00DA59D9" w:rsidRDefault="00623275">
            <w:pPr>
              <w:pStyle w:val="TableParagraph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qüsurların,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eşitmə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nöqsanlarının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korreksiyası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məlumat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surdopedaqogika,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tiflopedaqogika,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oliqofreniya,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loqopediya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elminin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problemləri ilə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yaxından tanış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olur.</w:t>
            </w:r>
          </w:p>
          <w:p w:rsidR="00DA59D9" w:rsidRDefault="00623275">
            <w:pPr>
              <w:pStyle w:val="TableParagraph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TN4. </w:t>
            </w:r>
            <w:r>
              <w:rPr>
                <w:sz w:val="24"/>
              </w:rPr>
              <w:t>Görmə, eşitmə, psixi inkifdan qeriqalmanın ilkin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müayinəsini,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yaranma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səbəblərini,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qeriliyin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baxımsızlıq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nəticəsində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meydana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çıxmasını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yaranma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səbblərini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araşdırır.</w:t>
            </w:r>
          </w:p>
          <w:p w:rsidR="00DA59D9" w:rsidRDefault="00623275">
            <w:pPr>
              <w:pStyle w:val="TableParagraph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Oliqofreniyanın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cəhətlərini,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psixikanın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anadan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gəlmə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erkən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yaşlarda qazanılmış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qüsurları,</w:t>
            </w:r>
          </w:p>
          <w:p w:rsidR="00DA59D9" w:rsidRDefault="0062327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qədər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inkişafdanqalma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etioloji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faktorları,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amilləri,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bətn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erkən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 mərhələsində dölə dəyən zərərli təsirləri, doğuş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travmalarını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ayırd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etməyi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bacarır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anlayır.</w:t>
            </w:r>
          </w:p>
          <w:p w:rsidR="00DA59D9" w:rsidRDefault="00623275">
            <w:pPr>
              <w:pStyle w:val="TableParagraph"/>
              <w:spacing w:line="270" w:lineRule="atLeast"/>
              <w:ind w:left="108"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ağıllılıq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ekzoqen-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mokrosefaliya,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kraniostenoz,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kretenizm)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əlaqədar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bəzi məlumatları və klinik təzahürləri, müxtəlif patoloji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edir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ümumiləşdirir.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1380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92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TN7. </w:t>
            </w:r>
            <w:r>
              <w:rPr>
                <w:sz w:val="24"/>
              </w:rPr>
              <w:t>Nitqi qüsurlu uşaqların təlim-tərbiyəsi, inkişafı,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pozulması,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nitqin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mahiyyətlə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şərtlənməsi, nitq inkişafının təfəkkürlə, idrak fəaliyyəti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bütövlükdə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psixi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fəaliyyətlə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əlaqəsi,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loqopedik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</w:p>
          <w:p w:rsidR="00DA59D9" w:rsidRDefault="0062327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korreksiyası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1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Pedaqoji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Psixologiya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88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firstLine="40"/>
              <w:rPr>
                <w:sz w:val="24"/>
              </w:rPr>
            </w:pPr>
            <w:r>
              <w:rPr>
                <w:b/>
                <w:sz w:val="24"/>
              </w:rPr>
              <w:t>TN1.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Tərbiyə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özünütərbiyənin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aspektlərini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48"/>
              <w:rPr>
                <w:sz w:val="24"/>
              </w:rPr>
            </w:pPr>
            <w:r>
              <w:rPr>
                <w:b/>
                <w:sz w:val="24"/>
              </w:rPr>
              <w:t>TN2.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aspektdə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təhlilini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verir.</w:t>
            </w:r>
          </w:p>
          <w:p w:rsidR="00DA59D9" w:rsidRDefault="00623275">
            <w:pPr>
              <w:pStyle w:val="TableParagraph"/>
              <w:tabs>
                <w:tab w:val="left" w:pos="2029"/>
              </w:tabs>
              <w:ind w:left="108" w:right="125" w:firstLine="40"/>
              <w:rPr>
                <w:sz w:val="24"/>
              </w:rPr>
            </w:pPr>
            <w:r>
              <w:rPr>
                <w:b/>
                <w:sz w:val="24"/>
              </w:rPr>
              <w:t xml:space="preserve">TN3. </w:t>
            </w:r>
            <w:r>
              <w:rPr>
                <w:sz w:val="24"/>
              </w:rPr>
              <w:t>Öyrənmənin psixoloji aspektlərini müəyyən edir.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TN4.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z w:val="24"/>
              </w:rPr>
              <w:tab/>
              <w:t>fəaliyyət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ünsiyyətin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qarşılıqlı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əlaqəsini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  edir.</w:t>
            </w:r>
          </w:p>
          <w:p w:rsidR="00DA59D9" w:rsidRDefault="00623275">
            <w:pPr>
              <w:pStyle w:val="TableParagraph"/>
              <w:ind w:left="108"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müəllimin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ustalığının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əsaslarının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təşkili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biliklərə yiyələnir.</w:t>
            </w:r>
          </w:p>
          <w:p w:rsidR="00DA59D9" w:rsidRDefault="00623275">
            <w:pPr>
              <w:pStyle w:val="TableParagraph"/>
              <w:ind w:left="108" w:right="98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TN6. </w:t>
            </w:r>
            <w:r>
              <w:rPr>
                <w:sz w:val="24"/>
              </w:rPr>
              <w:t>Pedaqoji fəaliyyətdə konfliktləri müəyyən etməyi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bacarır.</w:t>
            </w:r>
          </w:p>
          <w:p w:rsidR="00DA59D9" w:rsidRDefault="00623275">
            <w:pPr>
              <w:pStyle w:val="TableParagraph"/>
              <w:spacing w:line="270" w:lineRule="atLeast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TN7. </w:t>
            </w:r>
            <w:r>
              <w:rPr>
                <w:sz w:val="24"/>
              </w:rPr>
              <w:t>Pedaqoji kollektiv və onun idarə edilməsinin bəzi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məsələlərini həll edir.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Ailə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Psixologiyası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469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96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mərhələləri,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mərhələyə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biliklər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TN2. </w:t>
            </w:r>
            <w:r>
              <w:rPr>
                <w:sz w:val="24"/>
              </w:rPr>
              <w:t>Ailənin şəxsiyyətin inkişafı və formalaşmasında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rolunu dəyərləndirir.</w:t>
            </w:r>
          </w:p>
          <w:p w:rsidR="00DA59D9" w:rsidRDefault="00623275">
            <w:pPr>
              <w:pStyle w:val="TableParagraph"/>
              <w:ind w:left="108" w:right="91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TN3. </w:t>
            </w:r>
            <w:r>
              <w:rPr>
                <w:sz w:val="24"/>
              </w:rPr>
              <w:t>Ailədaxili münaqişələrin yaranma səbəblərini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mümkün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həll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yollarını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 etməyi bacarır.</w:t>
            </w:r>
          </w:p>
          <w:p w:rsidR="00DA59D9" w:rsidRDefault="00623275">
            <w:pPr>
              <w:pStyle w:val="TableParagraph"/>
              <w:ind w:left="108"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Nəsillərarası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üzvlərinə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təsirini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müəyyən etməyi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bacarır.</w:t>
            </w:r>
          </w:p>
          <w:p w:rsidR="00DA59D9" w:rsidRDefault="00623275">
            <w:pPr>
              <w:pStyle w:val="TableParagraph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prinsiplərdən müvafiq şəkildə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istifadəetmə bacarığını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  <w:p w:rsidR="00DA59D9" w:rsidRDefault="00623275">
            <w:pPr>
              <w:pStyle w:val="TableParagraph"/>
              <w:ind w:left="108"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münaqişələr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yanaşmalara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istinad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edərək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müdaxilə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bacarığını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  <w:p w:rsidR="00DA59D9" w:rsidRDefault="00623275">
            <w:pPr>
              <w:pStyle w:val="TableParagraph"/>
              <w:spacing w:line="270" w:lineRule="atLeast"/>
              <w:ind w:left="108" w:right="95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TN7.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psixologiyasında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tədqiqat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üsullarından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edərək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0"/>
        <w:gridCol w:w="849"/>
      </w:tblGrid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tədqiqetmə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bacarığını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62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Pedaqoji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İnternatura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A59D9">
        <w:trPr>
          <w:trHeight w:val="3864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ind w:left="108"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FTN1 </w:t>
            </w:r>
            <w:r>
              <w:rPr>
                <w:sz w:val="24"/>
              </w:rPr>
              <w:t>Fənnin (məşğələnin) ümumi nəzəri əsaslarını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metodikasını,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təşkili prinsiplərini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 edir.</w:t>
            </w:r>
          </w:p>
          <w:p w:rsidR="00DA59D9" w:rsidRDefault="00623275">
            <w:pPr>
              <w:pStyle w:val="TableParagraph"/>
              <w:ind w:left="108" w:right="93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sənədləri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aydınlaşdırır.</w:t>
            </w:r>
          </w:p>
          <w:p w:rsidR="00DA59D9" w:rsidRDefault="00623275">
            <w:pPr>
              <w:pStyle w:val="TableParagraph"/>
              <w:ind w:left="108" w:right="94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FTN3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fənnin tədrisi üçün metod və vasitələri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FTN4 </w:t>
            </w:r>
            <w:r>
              <w:rPr>
                <w:sz w:val="24"/>
              </w:rPr>
              <w:t>Fərdi və kollektivin psixoloji xarakteristikasını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müəyənləşdirir,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(yaş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qruplarının)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edilməsində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 xüsusiyyətləri nəzərə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  <w:p w:rsidR="00DA59D9" w:rsidRDefault="00623275">
            <w:pPr>
              <w:pStyle w:val="TableParagraph"/>
              <w:ind w:left="108" w:right="92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FTN5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elmi-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didaktik vəsaitlər hazırlayır.</w:t>
            </w:r>
          </w:p>
          <w:p w:rsidR="00DA59D9" w:rsidRDefault="00623275">
            <w:pPr>
              <w:pStyle w:val="TableParagraph"/>
              <w:spacing w:line="270" w:lineRule="atLeast"/>
              <w:ind w:left="108" w:right="91" w:firstLine="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FTN6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(məşğələnin)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pedaqoji,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təhlilini aparır.</w:t>
            </w:r>
          </w:p>
        </w:tc>
        <w:tc>
          <w:tcPr>
            <w:tcW w:w="84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359"/>
        </w:trPr>
        <w:tc>
          <w:tcPr>
            <w:tcW w:w="1277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5670" w:type="dxa"/>
          </w:tcPr>
          <w:p w:rsidR="00DA59D9" w:rsidRDefault="00623275">
            <w:pPr>
              <w:pStyle w:val="TableParagraph"/>
              <w:spacing w:line="273" w:lineRule="exact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Cəmi</w:t>
            </w:r>
          </w:p>
        </w:tc>
        <w:tc>
          <w:tcPr>
            <w:tcW w:w="849" w:type="dxa"/>
          </w:tcPr>
          <w:p w:rsidR="00DA59D9" w:rsidRDefault="0062327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</w:tbl>
    <w:p w:rsidR="00DA59D9" w:rsidRDefault="00DA59D9">
      <w:pPr>
        <w:spacing w:line="273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p w:rsidR="00DA59D9" w:rsidRDefault="00623275">
      <w:pPr>
        <w:pStyle w:val="a3"/>
        <w:spacing w:before="74"/>
        <w:ind w:right="879"/>
        <w:jc w:val="right"/>
      </w:pPr>
      <w:r>
        <w:lastRenderedPageBreak/>
        <w:t>Əlavə</w:t>
      </w:r>
      <w:r>
        <w:rPr>
          <w:spacing w:val="-2"/>
        </w:rPr>
        <w:t xml:space="preserve"> </w:t>
      </w:r>
      <w:r>
        <w:t>2</w:t>
      </w:r>
    </w:p>
    <w:p w:rsidR="00DA59D9" w:rsidRDefault="00DA59D9">
      <w:pPr>
        <w:pStyle w:val="a3"/>
        <w:spacing w:before="4"/>
        <w:rPr>
          <w:sz w:val="21"/>
        </w:rPr>
      </w:pPr>
    </w:p>
    <w:p w:rsidR="00DA59D9" w:rsidRDefault="00623275">
      <w:pPr>
        <w:pStyle w:val="1"/>
        <w:spacing w:before="0" w:line="274" w:lineRule="exact"/>
        <w:ind w:left="882"/>
        <w:jc w:val="both"/>
      </w:pPr>
      <w:bookmarkStart w:id="3" w:name="_TOC_250001"/>
      <w:r>
        <w:t>Fənlərin</w:t>
      </w:r>
      <w:r>
        <w:rPr>
          <w:spacing w:val="-2"/>
        </w:rPr>
        <w:t xml:space="preserve"> </w:t>
      </w:r>
      <w:r>
        <w:t>və</w:t>
      </w:r>
      <w:r>
        <w:rPr>
          <w:spacing w:val="-3"/>
        </w:rPr>
        <w:t xml:space="preserve"> </w:t>
      </w:r>
      <w:r>
        <w:t>Təhsil</w:t>
      </w:r>
      <w:r>
        <w:rPr>
          <w:spacing w:val="-2"/>
        </w:rPr>
        <w:t xml:space="preserve"> </w:t>
      </w:r>
      <w:r>
        <w:t>Proqramının</w:t>
      </w:r>
      <w:r>
        <w:rPr>
          <w:spacing w:val="-1"/>
        </w:rPr>
        <w:t xml:space="preserve"> </w:t>
      </w:r>
      <w:r>
        <w:t>təlim</w:t>
      </w:r>
      <w:r>
        <w:rPr>
          <w:spacing w:val="-6"/>
        </w:rPr>
        <w:t xml:space="preserve"> </w:t>
      </w:r>
      <w:r>
        <w:t>nəticələrinin</w:t>
      </w:r>
      <w:r>
        <w:rPr>
          <w:spacing w:val="-1"/>
        </w:rPr>
        <w:t xml:space="preserve"> </w:t>
      </w:r>
      <w:bookmarkEnd w:id="3"/>
      <w:r>
        <w:t>matrisi</w:t>
      </w:r>
    </w:p>
    <w:p w:rsidR="00DA59D9" w:rsidRDefault="00623275">
      <w:pPr>
        <w:pStyle w:val="a3"/>
        <w:ind w:left="401" w:right="624"/>
        <w:jc w:val="both"/>
      </w:pPr>
      <w:r>
        <w:t>Ali təhsil müəssisəsi aşağıdakı cədvəldən istifadə edərək ixtisasın Təhsil</w:t>
      </w:r>
      <w:r>
        <w:rPr>
          <w:spacing w:val="1"/>
        </w:rPr>
        <w:t xml:space="preserve"> </w:t>
      </w:r>
      <w:r>
        <w:t>Proqramının və hər fənn üzrə təlim nəticələrinin əldə olunmasına necə</w:t>
      </w:r>
      <w:r>
        <w:rPr>
          <w:spacing w:val="1"/>
        </w:rPr>
        <w:t xml:space="preserve"> </w:t>
      </w:r>
      <w:r>
        <w:t>dəstək</w:t>
      </w:r>
      <w:r>
        <w:rPr>
          <w:spacing w:val="-1"/>
        </w:rPr>
        <w:t xml:space="preserve"> </w:t>
      </w:r>
      <w:r>
        <w:t>verdiyini müəyyən etməlidir</w:t>
      </w:r>
    </w:p>
    <w:p w:rsidR="00DA59D9" w:rsidRDefault="00DA59D9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90"/>
        <w:gridCol w:w="424"/>
        <w:gridCol w:w="422"/>
        <w:gridCol w:w="425"/>
        <w:gridCol w:w="425"/>
        <w:gridCol w:w="423"/>
        <w:gridCol w:w="425"/>
        <w:gridCol w:w="426"/>
        <w:gridCol w:w="423"/>
        <w:gridCol w:w="425"/>
        <w:gridCol w:w="425"/>
        <w:gridCol w:w="416"/>
        <w:gridCol w:w="437"/>
      </w:tblGrid>
      <w:tr w:rsidR="00DA59D9">
        <w:trPr>
          <w:trHeight w:val="313"/>
        </w:trPr>
        <w:tc>
          <w:tcPr>
            <w:tcW w:w="1008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5096" w:type="dxa"/>
            <w:gridSpan w:val="12"/>
          </w:tcPr>
          <w:p w:rsidR="00DA59D9" w:rsidRDefault="00623275">
            <w:pPr>
              <w:pStyle w:val="TableParagraph"/>
              <w:spacing w:line="181" w:lineRule="exact"/>
              <w:ind w:left="175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Proqramın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təlim</w:t>
            </w:r>
            <w:r>
              <w:rPr>
                <w:b/>
                <w:color w:val="FF0000"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nəticələri</w:t>
            </w:r>
          </w:p>
        </w:tc>
      </w:tr>
      <w:tr w:rsidR="00DA59D9">
        <w:trPr>
          <w:trHeight w:val="904"/>
        </w:trPr>
        <w:tc>
          <w:tcPr>
            <w:tcW w:w="1008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Blokun</w:t>
            </w:r>
            <w:r>
              <w:rPr>
                <w:b/>
                <w:color w:val="FF0000"/>
                <w:spacing w:val="-2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adı</w:t>
            </w:r>
          </w:p>
        </w:tc>
        <w:tc>
          <w:tcPr>
            <w:tcW w:w="1190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0"/>
              <w:ind w:left="6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Fənlərin</w:t>
            </w:r>
            <w:r>
              <w:rPr>
                <w:b/>
                <w:color w:val="FF0000"/>
                <w:spacing w:val="-5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adı</w:t>
            </w:r>
          </w:p>
        </w:tc>
        <w:tc>
          <w:tcPr>
            <w:tcW w:w="424" w:type="dxa"/>
            <w:textDirection w:val="btLr"/>
          </w:tcPr>
          <w:p w:rsidR="00DA59D9" w:rsidRDefault="00623275">
            <w:pPr>
              <w:pStyle w:val="TableParagraph"/>
              <w:spacing w:before="118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PTN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1</w:t>
            </w:r>
          </w:p>
        </w:tc>
        <w:tc>
          <w:tcPr>
            <w:tcW w:w="422" w:type="dxa"/>
            <w:textDirection w:val="btLr"/>
          </w:tcPr>
          <w:p w:rsidR="00DA59D9" w:rsidRDefault="00623275"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PTN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2</w:t>
            </w:r>
          </w:p>
        </w:tc>
        <w:tc>
          <w:tcPr>
            <w:tcW w:w="425" w:type="dxa"/>
            <w:textDirection w:val="btLr"/>
          </w:tcPr>
          <w:p w:rsidR="00DA59D9" w:rsidRDefault="00623275"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PTN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3</w:t>
            </w:r>
          </w:p>
        </w:tc>
        <w:tc>
          <w:tcPr>
            <w:tcW w:w="425" w:type="dxa"/>
            <w:textDirection w:val="btLr"/>
          </w:tcPr>
          <w:p w:rsidR="00DA59D9" w:rsidRDefault="00623275"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PTN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4</w:t>
            </w:r>
          </w:p>
        </w:tc>
        <w:tc>
          <w:tcPr>
            <w:tcW w:w="423" w:type="dxa"/>
            <w:textDirection w:val="btLr"/>
          </w:tcPr>
          <w:p w:rsidR="00DA59D9" w:rsidRDefault="00623275"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PTN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5</w:t>
            </w:r>
          </w:p>
        </w:tc>
        <w:tc>
          <w:tcPr>
            <w:tcW w:w="425" w:type="dxa"/>
            <w:textDirection w:val="btLr"/>
          </w:tcPr>
          <w:p w:rsidR="00DA59D9" w:rsidRDefault="00623275"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PTN</w:t>
            </w:r>
            <w:r>
              <w:rPr>
                <w:b/>
                <w:color w:val="FF0000"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6</w:t>
            </w:r>
          </w:p>
        </w:tc>
        <w:tc>
          <w:tcPr>
            <w:tcW w:w="426" w:type="dxa"/>
            <w:textDirection w:val="btLr"/>
          </w:tcPr>
          <w:p w:rsidR="00DA59D9" w:rsidRDefault="00623275">
            <w:pPr>
              <w:pStyle w:val="TableParagraph"/>
              <w:spacing w:before="119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FTN1</w:t>
            </w:r>
          </w:p>
        </w:tc>
        <w:tc>
          <w:tcPr>
            <w:tcW w:w="423" w:type="dxa"/>
            <w:textDirection w:val="btLr"/>
          </w:tcPr>
          <w:p w:rsidR="00DA59D9" w:rsidRDefault="00623275">
            <w:pPr>
              <w:pStyle w:val="TableParagraph"/>
              <w:spacing w:before="118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FTN2</w:t>
            </w:r>
          </w:p>
        </w:tc>
        <w:tc>
          <w:tcPr>
            <w:tcW w:w="425" w:type="dxa"/>
            <w:textDirection w:val="btLr"/>
          </w:tcPr>
          <w:p w:rsidR="00DA59D9" w:rsidRDefault="00623275">
            <w:pPr>
              <w:pStyle w:val="TableParagraph"/>
              <w:spacing w:before="117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FTN3</w:t>
            </w:r>
          </w:p>
        </w:tc>
        <w:tc>
          <w:tcPr>
            <w:tcW w:w="425" w:type="dxa"/>
            <w:textDirection w:val="btLr"/>
          </w:tcPr>
          <w:p w:rsidR="00DA59D9" w:rsidRDefault="00623275">
            <w:pPr>
              <w:pStyle w:val="TableParagraph"/>
              <w:spacing w:before="117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FTN4</w:t>
            </w:r>
          </w:p>
        </w:tc>
        <w:tc>
          <w:tcPr>
            <w:tcW w:w="416" w:type="dxa"/>
            <w:textDirection w:val="btLr"/>
          </w:tcPr>
          <w:p w:rsidR="00DA59D9" w:rsidRDefault="00623275">
            <w:pPr>
              <w:pStyle w:val="TableParagraph"/>
              <w:spacing w:before="112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FTN5</w:t>
            </w:r>
          </w:p>
        </w:tc>
        <w:tc>
          <w:tcPr>
            <w:tcW w:w="437" w:type="dxa"/>
            <w:textDirection w:val="btLr"/>
          </w:tcPr>
          <w:p w:rsidR="00DA59D9" w:rsidRDefault="00623275">
            <w:pPr>
              <w:pStyle w:val="TableParagraph"/>
              <w:spacing w:before="124"/>
              <w:ind w:left="3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FTN6</w:t>
            </w:r>
          </w:p>
        </w:tc>
      </w:tr>
      <w:tr w:rsidR="00DA59D9">
        <w:trPr>
          <w:trHeight w:val="585"/>
        </w:trPr>
        <w:tc>
          <w:tcPr>
            <w:tcW w:w="1008" w:type="dxa"/>
            <w:vMerge w:val="restart"/>
          </w:tcPr>
          <w:p w:rsidR="00DA59D9" w:rsidRDefault="00623275">
            <w:pPr>
              <w:pStyle w:val="TableParagraph"/>
              <w:ind w:left="110" w:right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Humanitar</w:t>
            </w:r>
            <w:r>
              <w:rPr>
                <w:b/>
                <w:color w:val="FF0000"/>
                <w:spacing w:val="-38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fənlər</w:t>
            </w: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spacing w:line="180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Azərbaycan</w:t>
            </w:r>
          </w:p>
          <w:p w:rsidR="00DA59D9" w:rsidRDefault="00623275">
            <w:pPr>
              <w:pStyle w:val="TableParagraph"/>
              <w:spacing w:line="183" w:lineRule="exact"/>
              <w:ind w:left="713"/>
              <w:rPr>
                <w:sz w:val="16"/>
              </w:rPr>
            </w:pPr>
            <w:r>
              <w:rPr>
                <w:color w:val="FF0000"/>
                <w:sz w:val="16"/>
              </w:rPr>
              <w:t>tarixi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spacing w:before="3"/>
              <w:rPr>
                <w:sz w:val="17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736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84"/>
              <w:rPr>
                <w:sz w:val="16"/>
              </w:rPr>
            </w:pPr>
            <w:r>
              <w:rPr>
                <w:color w:val="FF0000"/>
                <w:sz w:val="16"/>
              </w:rPr>
              <w:t>Azərbaycan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dilində</w:t>
            </w:r>
            <w:r>
              <w:rPr>
                <w:color w:val="FF0000"/>
                <w:spacing w:val="6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işgüzar</w:t>
            </w:r>
          </w:p>
          <w:p w:rsidR="00DA59D9" w:rsidRDefault="00623275">
            <w:pPr>
              <w:pStyle w:val="TableParagraph"/>
              <w:tabs>
                <w:tab w:val="left" w:pos="460"/>
              </w:tabs>
              <w:spacing w:line="184" w:lineRule="exact"/>
              <w:ind w:left="60" w:right="94"/>
              <w:rPr>
                <w:sz w:val="16"/>
              </w:rPr>
            </w:pP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1"/>
                <w:sz w:val="16"/>
              </w:rPr>
              <w:t>akademik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pacing w:val="-1"/>
                <w:sz w:val="16"/>
              </w:rPr>
              <w:t>kommunikasiya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spacing w:before="8"/>
              <w:rPr>
                <w:sz w:val="23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1331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tabs>
                <w:tab w:val="left" w:pos="762"/>
              </w:tabs>
              <w:spacing w:line="17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Xarici</w:t>
            </w:r>
            <w:r>
              <w:rPr>
                <w:color w:val="FF0000"/>
                <w:sz w:val="16"/>
              </w:rPr>
              <w:tab/>
              <w:t>dildə</w:t>
            </w:r>
          </w:p>
          <w:p w:rsidR="00DA59D9" w:rsidRDefault="00623275">
            <w:pPr>
              <w:pStyle w:val="TableParagraph"/>
              <w:tabs>
                <w:tab w:val="left" w:pos="933"/>
              </w:tabs>
              <w:spacing w:before="1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işgüzar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və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akademik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kommunikasiya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6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282"/>
        </w:trPr>
        <w:tc>
          <w:tcPr>
            <w:tcW w:w="1008" w:type="dxa"/>
            <w:vMerge w:val="restart"/>
          </w:tcPr>
          <w:p w:rsidR="00DA59D9" w:rsidRDefault="00623275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İxtisas</w:t>
            </w:r>
          </w:p>
          <w:p w:rsidR="00DA59D9" w:rsidRDefault="00623275">
            <w:pPr>
              <w:pStyle w:val="TableParagraph"/>
              <w:spacing w:before="1"/>
              <w:ind w:left="34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fənləri</w:t>
            </w: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line="17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Pedaqogika</w:t>
            </w: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 w:rsidR="00DA59D9" w:rsidRDefault="00623275">
            <w:pPr>
              <w:pStyle w:val="TableParagraph"/>
              <w:spacing w:before="4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249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line="176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Psixologiya</w:t>
            </w:r>
          </w:p>
        </w:tc>
        <w:tc>
          <w:tcPr>
            <w:tcW w:w="424" w:type="dxa"/>
            <w:tcBorders>
              <w:top w:val="single" w:sz="6" w:space="0" w:color="000000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 w:rsidR="00DA59D9" w:rsidRDefault="00623275">
            <w:pPr>
              <w:pStyle w:val="TableParagraph"/>
              <w:spacing w:before="2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spacing w:line="17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4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təhsilin</w:t>
            </w:r>
          </w:p>
          <w:p w:rsidR="00DA59D9" w:rsidRDefault="00623275">
            <w:pPr>
              <w:pStyle w:val="TableParagraph"/>
              <w:spacing w:line="169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pedaqogikası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623275">
            <w:pPr>
              <w:pStyle w:val="TableParagraph"/>
              <w:spacing w:before="88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623275">
            <w:pPr>
              <w:pStyle w:val="TableParagraph"/>
              <w:spacing w:before="8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623275">
            <w:pPr>
              <w:pStyle w:val="TableParagraph"/>
              <w:spacing w:before="8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623275">
            <w:pPr>
              <w:pStyle w:val="TableParagraph"/>
              <w:spacing w:before="8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918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tabs>
                <w:tab w:val="left" w:pos="800"/>
              </w:tabs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1"/>
                <w:sz w:val="16"/>
              </w:rPr>
              <w:t>sinif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şagirdlərinin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anatomiyası,</w:t>
            </w:r>
          </w:p>
          <w:p w:rsidR="00DA59D9" w:rsidRDefault="00623275">
            <w:pPr>
              <w:pStyle w:val="TableParagraph"/>
              <w:spacing w:line="184" w:lineRule="exact"/>
              <w:ind w:left="60" w:right="85"/>
              <w:rPr>
                <w:sz w:val="16"/>
              </w:rPr>
            </w:pPr>
            <w:r>
              <w:rPr>
                <w:color w:val="FF0000"/>
                <w:sz w:val="16"/>
              </w:rPr>
              <w:t>fiziologiyası</w:t>
            </w:r>
            <w:r>
              <w:rPr>
                <w:color w:val="FF0000"/>
                <w:spacing w:val="2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gigiyenası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920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Azərbaycan dili</w:t>
            </w:r>
          </w:p>
          <w:p w:rsidR="00DA59D9" w:rsidRDefault="00623275">
            <w:pPr>
              <w:pStyle w:val="TableParagraph"/>
              <w:spacing w:line="182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3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oun</w:t>
            </w:r>
            <w:r>
              <w:rPr>
                <w:color w:val="FF0000"/>
                <w:spacing w:val="3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tədrisi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919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tabs>
                <w:tab w:val="left" w:pos="930"/>
              </w:tabs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riyaziyyat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1"/>
                <w:sz w:val="16"/>
              </w:rPr>
              <w:t>və</w:t>
            </w:r>
          </w:p>
          <w:p w:rsidR="00DA59D9" w:rsidRDefault="00623275">
            <w:pPr>
              <w:pStyle w:val="TableParagraph"/>
              <w:tabs>
                <w:tab w:val="left" w:pos="683"/>
              </w:tabs>
              <w:spacing w:line="180" w:lineRule="atLeast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onun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1"/>
                <w:sz w:val="16"/>
              </w:rPr>
              <w:t>tədrisi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920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həyat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bilgisi</w:t>
            </w:r>
            <w:r>
              <w:rPr>
                <w:color w:val="FF0000"/>
                <w:spacing w:val="2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3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onun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tədrisi</w:t>
            </w:r>
          </w:p>
          <w:p w:rsidR="00DA59D9" w:rsidRDefault="00623275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right="7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</w:tbl>
    <w:p w:rsidR="00DA59D9" w:rsidRDefault="00DA59D9">
      <w:pPr>
        <w:rPr>
          <w:sz w:val="16"/>
        </w:rPr>
        <w:sectPr w:rsidR="00DA59D9">
          <w:pgSz w:w="8420" w:h="11910"/>
          <w:pgMar w:top="48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90"/>
        <w:gridCol w:w="424"/>
        <w:gridCol w:w="422"/>
        <w:gridCol w:w="425"/>
        <w:gridCol w:w="425"/>
        <w:gridCol w:w="423"/>
        <w:gridCol w:w="425"/>
        <w:gridCol w:w="426"/>
        <w:gridCol w:w="423"/>
        <w:gridCol w:w="425"/>
        <w:gridCol w:w="425"/>
        <w:gridCol w:w="415"/>
        <w:gridCol w:w="437"/>
      </w:tblGrid>
      <w:tr w:rsidR="00DA59D9">
        <w:trPr>
          <w:trHeight w:val="921"/>
        </w:trPr>
        <w:tc>
          <w:tcPr>
            <w:tcW w:w="1008" w:type="dxa"/>
            <w:vMerge w:val="restart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tabs>
                <w:tab w:val="left" w:pos="683"/>
              </w:tabs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texnologiya</w:t>
            </w:r>
            <w:r>
              <w:rPr>
                <w:color w:val="FF0000"/>
                <w:spacing w:val="29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onun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1"/>
                <w:sz w:val="16"/>
              </w:rPr>
              <w:t>tədrisi</w:t>
            </w:r>
          </w:p>
          <w:p w:rsidR="00DA59D9" w:rsidRDefault="00623275">
            <w:pPr>
              <w:pStyle w:val="TableParagraph"/>
              <w:spacing w:line="170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9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1103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tabs>
                <w:tab w:val="left" w:pos="933"/>
              </w:tabs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təsviri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incəsənət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2"/>
                <w:sz w:val="16"/>
              </w:rPr>
              <w:t>və</w:t>
            </w:r>
          </w:p>
          <w:p w:rsidR="00DA59D9" w:rsidRDefault="00623275">
            <w:pPr>
              <w:pStyle w:val="TableParagraph"/>
              <w:tabs>
                <w:tab w:val="left" w:pos="683"/>
              </w:tabs>
              <w:spacing w:line="182" w:lineRule="exact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onun</w:t>
            </w:r>
            <w:r>
              <w:rPr>
                <w:color w:val="FF0000"/>
                <w:sz w:val="16"/>
              </w:rPr>
              <w:tab/>
            </w:r>
            <w:r>
              <w:rPr>
                <w:color w:val="FF0000"/>
                <w:spacing w:val="-1"/>
                <w:sz w:val="16"/>
              </w:rPr>
              <w:t>tədrisi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918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musiqi</w:t>
            </w:r>
            <w:r>
              <w:rPr>
                <w:color w:val="FF0000"/>
                <w:spacing w:val="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onun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tədrisi</w:t>
            </w:r>
          </w:p>
          <w:p w:rsidR="00DA59D9" w:rsidRDefault="00623275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57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921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93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fiziki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tərbiyə</w:t>
            </w:r>
            <w:r>
              <w:rPr>
                <w:color w:val="FF0000"/>
                <w:spacing w:val="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onun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tədrisi</w:t>
            </w:r>
          </w:p>
          <w:p w:rsidR="00DA59D9" w:rsidRDefault="00623275">
            <w:pPr>
              <w:pStyle w:val="TableParagraph"/>
              <w:spacing w:line="170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metodikası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623275">
            <w:pPr>
              <w:pStyle w:val="TableParagraph"/>
              <w:spacing w:before="160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366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spacing w:line="17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Uşaq</w:t>
            </w:r>
          </w:p>
          <w:p w:rsidR="00DA59D9" w:rsidRDefault="00623275">
            <w:pPr>
              <w:pStyle w:val="TableParagraph"/>
              <w:spacing w:before="1" w:line="16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ədəbiyyatı</w:t>
            </w:r>
          </w:p>
        </w:tc>
        <w:tc>
          <w:tcPr>
            <w:tcW w:w="424" w:type="dxa"/>
          </w:tcPr>
          <w:p w:rsidR="00DA59D9" w:rsidRDefault="00623275">
            <w:pPr>
              <w:pStyle w:val="TableParagraph"/>
              <w:spacing w:before="88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623275">
            <w:pPr>
              <w:pStyle w:val="TableParagraph"/>
              <w:spacing w:before="88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8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623275">
            <w:pPr>
              <w:pStyle w:val="TableParagraph"/>
              <w:spacing w:before="88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623275">
            <w:pPr>
              <w:pStyle w:val="TableParagraph"/>
              <w:spacing w:before="88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551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495"/>
              <w:rPr>
                <w:sz w:val="16"/>
              </w:rPr>
            </w:pPr>
            <w:r>
              <w:rPr>
                <w:color w:val="FF0000"/>
                <w:sz w:val="16"/>
              </w:rPr>
              <w:t>İbtidai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siniflərdə</w:t>
            </w:r>
          </w:p>
          <w:p w:rsidR="00DA59D9" w:rsidRDefault="00623275">
            <w:pPr>
              <w:pStyle w:val="TableParagraph"/>
              <w:spacing w:line="168" w:lineRule="exact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inkiüziv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təhsil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spacing w:before="9"/>
              <w:rPr>
                <w:sz w:val="15"/>
              </w:rPr>
            </w:pPr>
          </w:p>
          <w:p w:rsidR="00DA59D9" w:rsidRDefault="00623275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369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spacing w:before="88"/>
              <w:ind w:left="60"/>
              <w:rPr>
                <w:sz w:val="16"/>
              </w:rPr>
            </w:pPr>
            <w:r>
              <w:rPr>
                <w:color w:val="FF0000"/>
                <w:sz w:val="16"/>
              </w:rPr>
              <w:t>Təhsil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fəlsəfəsi</w:t>
            </w:r>
          </w:p>
        </w:tc>
        <w:tc>
          <w:tcPr>
            <w:tcW w:w="424" w:type="dxa"/>
          </w:tcPr>
          <w:p w:rsidR="00DA59D9" w:rsidRDefault="00623275">
            <w:pPr>
              <w:pStyle w:val="TableParagraph"/>
              <w:spacing w:before="90"/>
              <w:ind w:left="10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90"/>
              <w:ind w:left="1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DA59D9" w:rsidRDefault="00623275"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A59D9" w:rsidRDefault="00623275"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623275">
            <w:pPr>
              <w:pStyle w:val="TableParagraph"/>
              <w:spacing w:before="90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90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623275">
            <w:pPr>
              <w:pStyle w:val="TableParagraph"/>
              <w:spacing w:before="90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623275">
            <w:pPr>
              <w:pStyle w:val="TableParagraph"/>
              <w:spacing w:before="90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623275">
            <w:pPr>
              <w:pStyle w:val="TableParagraph"/>
              <w:spacing w:before="90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  <w:tr w:rsidR="00DA59D9">
        <w:trPr>
          <w:trHeight w:val="1104"/>
        </w:trPr>
        <w:tc>
          <w:tcPr>
            <w:tcW w:w="100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DA59D9" w:rsidRDefault="00623275">
            <w:pPr>
              <w:pStyle w:val="TableParagraph"/>
              <w:ind w:left="60" w:right="93"/>
              <w:jc w:val="both"/>
              <w:rPr>
                <w:sz w:val="16"/>
              </w:rPr>
            </w:pPr>
            <w:r>
              <w:rPr>
                <w:color w:val="FF0000"/>
                <w:sz w:val="16"/>
              </w:rPr>
              <w:t>Mülki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müdafiə</w:t>
            </w:r>
            <w:r>
              <w:rPr>
                <w:color w:val="FF0000"/>
                <w:spacing w:val="-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və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ilkin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tibbi</w:t>
            </w:r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yardım</w:t>
            </w:r>
          </w:p>
        </w:tc>
        <w:tc>
          <w:tcPr>
            <w:tcW w:w="424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3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right="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2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15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  <w:tc>
          <w:tcPr>
            <w:tcW w:w="437" w:type="dxa"/>
          </w:tcPr>
          <w:p w:rsidR="00DA59D9" w:rsidRDefault="00DA59D9">
            <w:pPr>
              <w:pStyle w:val="TableParagraph"/>
              <w:rPr>
                <w:sz w:val="18"/>
              </w:rPr>
            </w:pPr>
          </w:p>
          <w:p w:rsidR="00DA59D9" w:rsidRDefault="00DA59D9">
            <w:pPr>
              <w:pStyle w:val="TableParagraph"/>
              <w:spacing w:before="9"/>
              <w:rPr>
                <w:sz w:val="21"/>
              </w:rPr>
            </w:pPr>
          </w:p>
          <w:p w:rsidR="00DA59D9" w:rsidRDefault="00623275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X</w:t>
            </w:r>
          </w:p>
        </w:tc>
      </w:tr>
    </w:tbl>
    <w:p w:rsidR="00DA59D9" w:rsidRDefault="00DA59D9">
      <w:pPr>
        <w:rPr>
          <w:sz w:val="16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p w:rsidR="00DA59D9" w:rsidRDefault="00623275">
      <w:pPr>
        <w:pStyle w:val="a3"/>
        <w:spacing w:before="74"/>
        <w:ind w:right="819"/>
        <w:jc w:val="right"/>
      </w:pPr>
      <w:r>
        <w:lastRenderedPageBreak/>
        <w:t>Əlavə</w:t>
      </w:r>
      <w:r>
        <w:rPr>
          <w:spacing w:val="-2"/>
        </w:rPr>
        <w:t xml:space="preserve"> </w:t>
      </w:r>
      <w:r>
        <w:t>3</w:t>
      </w:r>
    </w:p>
    <w:p w:rsidR="00DA59D9" w:rsidRDefault="00623275">
      <w:pPr>
        <w:pStyle w:val="1"/>
        <w:spacing w:before="204"/>
        <w:ind w:left="1366" w:right="759" w:hanging="353"/>
        <w:jc w:val="both"/>
      </w:pPr>
      <w:bookmarkStart w:id="4" w:name="_TOC_250000"/>
      <w:r>
        <w:t>Fənnin təlim nəticələrinə nail olmaq məqsədilə istifadə olunan</w:t>
      </w:r>
      <w:r>
        <w:rPr>
          <w:spacing w:val="-57"/>
        </w:rPr>
        <w:t xml:space="preserve"> </w:t>
      </w:r>
      <w:r>
        <w:t>təlim</w:t>
      </w:r>
      <w:r>
        <w:rPr>
          <w:spacing w:val="-5"/>
        </w:rPr>
        <w:t xml:space="preserve"> </w:t>
      </w:r>
      <w:r>
        <w:t>və</w:t>
      </w:r>
      <w:r>
        <w:rPr>
          <w:spacing w:val="-2"/>
        </w:rPr>
        <w:t xml:space="preserve"> </w:t>
      </w:r>
      <w:r>
        <w:t>öyrənmə</w:t>
      </w:r>
      <w:r>
        <w:rPr>
          <w:spacing w:val="1"/>
        </w:rPr>
        <w:t xml:space="preserve"> </w:t>
      </w:r>
      <w:r>
        <w:t>metodları</w:t>
      </w:r>
      <w:r>
        <w:rPr>
          <w:spacing w:val="-1"/>
        </w:rPr>
        <w:t xml:space="preserve"> </w:t>
      </w:r>
      <w:r>
        <w:t>və</w:t>
      </w:r>
      <w:r>
        <w:rPr>
          <w:spacing w:val="-1"/>
        </w:rPr>
        <w:t xml:space="preserve"> </w:t>
      </w:r>
      <w:r>
        <w:t>qiymətləndirmə</w:t>
      </w:r>
      <w:r>
        <w:rPr>
          <w:spacing w:val="-2"/>
        </w:rPr>
        <w:t xml:space="preserve"> </w:t>
      </w:r>
      <w:bookmarkEnd w:id="4"/>
      <w:r>
        <w:t>üsulları</w:t>
      </w:r>
    </w:p>
    <w:p w:rsidR="00DA59D9" w:rsidRDefault="00623275">
      <w:pPr>
        <w:pStyle w:val="a3"/>
        <w:spacing w:after="4"/>
        <w:ind w:left="401" w:right="625" w:firstLine="480"/>
        <w:jc w:val="both"/>
        <w:rPr>
          <w:i/>
        </w:rPr>
      </w:pPr>
      <w:r>
        <w:t>Fənni</w:t>
      </w:r>
      <w:r>
        <w:rPr>
          <w:spacing w:val="47"/>
        </w:rPr>
        <w:t xml:space="preserve"> </w:t>
      </w:r>
      <w:r>
        <w:t>tədris</w:t>
      </w:r>
      <w:r>
        <w:rPr>
          <w:spacing w:val="46"/>
        </w:rPr>
        <w:t xml:space="preserve"> </w:t>
      </w:r>
      <w:r>
        <w:t>edən</w:t>
      </w:r>
      <w:r>
        <w:rPr>
          <w:spacing w:val="46"/>
        </w:rPr>
        <w:t xml:space="preserve"> </w:t>
      </w:r>
      <w:r>
        <w:t>müəllim</w:t>
      </w:r>
      <w:r>
        <w:rPr>
          <w:spacing w:val="47"/>
        </w:rPr>
        <w:t xml:space="preserve"> </w:t>
      </w:r>
      <w:r>
        <w:t>fənn</w:t>
      </w:r>
      <w:r>
        <w:rPr>
          <w:spacing w:val="46"/>
        </w:rPr>
        <w:t xml:space="preserve"> </w:t>
      </w:r>
      <w:r>
        <w:t>üzrə</w:t>
      </w:r>
      <w:r>
        <w:rPr>
          <w:spacing w:val="46"/>
        </w:rPr>
        <w:t xml:space="preserve"> </w:t>
      </w:r>
      <w:r>
        <w:t>təlim</w:t>
      </w:r>
      <w:r>
        <w:rPr>
          <w:spacing w:val="47"/>
        </w:rPr>
        <w:t xml:space="preserve"> </w:t>
      </w:r>
      <w:r>
        <w:t>nəticələrinin</w:t>
      </w:r>
      <w:r>
        <w:rPr>
          <w:spacing w:val="47"/>
        </w:rPr>
        <w:t xml:space="preserve"> </w:t>
      </w:r>
      <w:r>
        <w:t>(bir</w:t>
      </w:r>
      <w:r>
        <w:rPr>
          <w:spacing w:val="46"/>
        </w:rPr>
        <w:t xml:space="preserve"> </w:t>
      </w:r>
      <w:r>
        <w:t>fənn</w:t>
      </w:r>
      <w:r>
        <w:rPr>
          <w:spacing w:val="-58"/>
        </w:rPr>
        <w:t xml:space="preserve"> </w:t>
      </w:r>
      <w:r>
        <w:t>üzrə ən çoxu 4-5 sayda təlim nəticəsi) və hər təlim nəticəsi üzrə təlim və</w:t>
      </w:r>
      <w:r>
        <w:rPr>
          <w:spacing w:val="1"/>
        </w:rPr>
        <w:t xml:space="preserve"> </w:t>
      </w:r>
      <w:r>
        <w:t>öyrənmə</w:t>
      </w:r>
      <w:r>
        <w:rPr>
          <w:spacing w:val="1"/>
        </w:rPr>
        <w:t xml:space="preserve"> </w:t>
      </w:r>
      <w:r>
        <w:t>metodlarını,</w:t>
      </w:r>
      <w:r>
        <w:rPr>
          <w:spacing w:val="1"/>
        </w:rPr>
        <w:t xml:space="preserve"> </w:t>
      </w:r>
      <w:r>
        <w:t>eləcə</w:t>
      </w:r>
      <w:r>
        <w:rPr>
          <w:spacing w:val="1"/>
        </w:rPr>
        <w:t xml:space="preserve"> </w:t>
      </w:r>
      <w:r>
        <w:t>də</w:t>
      </w:r>
      <w:r>
        <w:rPr>
          <w:spacing w:val="1"/>
        </w:rPr>
        <w:t xml:space="preserve"> </w:t>
      </w:r>
      <w:r>
        <w:t>qiymətləndirmə</w:t>
      </w:r>
      <w:r>
        <w:rPr>
          <w:spacing w:val="1"/>
        </w:rPr>
        <w:t xml:space="preserve"> </w:t>
      </w:r>
      <w:r>
        <w:t>üsullarını</w:t>
      </w:r>
      <w:r>
        <w:rPr>
          <w:spacing w:val="1"/>
        </w:rPr>
        <w:t xml:space="preserve"> </w:t>
      </w:r>
      <w:r>
        <w:t>müəyyən</w:t>
      </w:r>
      <w:r>
        <w:rPr>
          <w:spacing w:val="1"/>
        </w:rPr>
        <w:t xml:space="preserve"> </w:t>
      </w:r>
      <w:r>
        <w:t>etməlidir.</w:t>
      </w:r>
      <w:r>
        <w:rPr>
          <w:spacing w:val="-1"/>
        </w:rPr>
        <w:t xml:space="preserve"> </w:t>
      </w:r>
      <w:r>
        <w:rPr>
          <w:i/>
        </w:rPr>
        <w:t>Bunun üçün</w:t>
      </w:r>
      <w:r>
        <w:rPr>
          <w:i/>
          <w:spacing w:val="-1"/>
        </w:rPr>
        <w:t xml:space="preserve"> </w:t>
      </w:r>
      <w:r>
        <w:rPr>
          <w:i/>
        </w:rPr>
        <w:t>aşağıdakı cədvəldən istifadə</w:t>
      </w:r>
      <w:r>
        <w:rPr>
          <w:i/>
          <w:spacing w:val="-2"/>
        </w:rPr>
        <w:t xml:space="preserve"> </w:t>
      </w:r>
      <w:r>
        <w:rPr>
          <w:i/>
        </w:rPr>
        <w:t>edilməlidir.</w:t>
      </w: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656"/>
        </w:trPr>
        <w:tc>
          <w:tcPr>
            <w:tcW w:w="948" w:type="dxa"/>
            <w:shd w:val="clear" w:color="auto" w:fill="E6E6E6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8"/>
              <w:rPr>
                <w:i/>
                <w:sz w:val="21"/>
              </w:rPr>
            </w:pPr>
          </w:p>
          <w:p w:rsidR="00DA59D9" w:rsidRDefault="00623275">
            <w:pPr>
              <w:pStyle w:val="TableParagraph"/>
              <w:ind w:left="314" w:right="91" w:hanging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Fənnin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2976" w:type="dxa"/>
            <w:shd w:val="clear" w:color="auto" w:fill="E6E6E6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6"/>
              <w:rPr>
                <w:i/>
                <w:sz w:val="33"/>
              </w:rPr>
            </w:pPr>
          </w:p>
          <w:p w:rsidR="00DA59D9" w:rsidRDefault="00623275">
            <w:pPr>
              <w:pStyle w:val="TableParagraph"/>
              <w:spacing w:before="1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Təlim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nəticələri</w:t>
            </w:r>
          </w:p>
        </w:tc>
        <w:tc>
          <w:tcPr>
            <w:tcW w:w="1704" w:type="dxa"/>
            <w:shd w:val="clear" w:color="auto" w:fill="E6E6E6"/>
          </w:tcPr>
          <w:p w:rsidR="00DA59D9" w:rsidRDefault="00623275">
            <w:pPr>
              <w:pStyle w:val="TableParagraph"/>
              <w:ind w:left="82" w:right="9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Hər bir təlim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nəticəsi üçün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istifadə olunan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təlim və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öyrənmə</w:t>
            </w:r>
          </w:p>
          <w:p w:rsidR="00DA59D9" w:rsidRDefault="00623275">
            <w:pPr>
              <w:pStyle w:val="TableParagraph"/>
              <w:spacing w:line="259" w:lineRule="exact"/>
              <w:ind w:left="7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metodları</w:t>
            </w:r>
          </w:p>
        </w:tc>
        <w:tc>
          <w:tcPr>
            <w:tcW w:w="1939" w:type="dxa"/>
            <w:shd w:val="clear" w:color="auto" w:fill="E6E6E6"/>
          </w:tcPr>
          <w:p w:rsidR="00DA59D9" w:rsidRDefault="00623275">
            <w:pPr>
              <w:pStyle w:val="TableParagraph"/>
              <w:spacing w:before="133"/>
              <w:ind w:left="157" w:right="14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Hər bir təlim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nəticəsi üçün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istifadə olunan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qiymətləndirmə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üsulları</w:t>
            </w:r>
          </w:p>
        </w:tc>
      </w:tr>
      <w:tr w:rsidR="00DA59D9">
        <w:trPr>
          <w:trHeight w:val="267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/>
              <w:ind w:left="2554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Azərbaycan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tarixi</w:t>
            </w:r>
          </w:p>
        </w:tc>
        <w:tc>
          <w:tcPr>
            <w:tcW w:w="2976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15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Azərbaycanın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dövlətçilik</w:t>
            </w:r>
          </w:p>
        </w:tc>
        <w:tc>
          <w:tcPr>
            <w:tcW w:w="1704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</w:p>
        </w:tc>
        <w:tc>
          <w:tcPr>
            <w:tcW w:w="1939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-yazılı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88"/>
              <w:rPr>
                <w:sz w:val="24"/>
              </w:rPr>
            </w:pPr>
            <w:r>
              <w:rPr>
                <w:sz w:val="24"/>
              </w:rPr>
              <w:t>ənənələrinə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sədaqət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hissi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seminarlar,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49"/>
              <w:rPr>
                <w:sz w:val="24"/>
              </w:rPr>
            </w:pPr>
            <w:r>
              <w:rPr>
                <w:sz w:val="24"/>
              </w:rPr>
              <w:t>formalaşdıraraq,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dövlətçilik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92"/>
              <w:rPr>
                <w:sz w:val="24"/>
              </w:rPr>
            </w:pPr>
            <w:r>
              <w:rPr>
                <w:sz w:val="24"/>
              </w:rPr>
              <w:t>ənənələrinin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keçmişi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 bu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təqdimatlar;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49"/>
              <w:rPr>
                <w:sz w:val="24"/>
              </w:rPr>
            </w:pPr>
            <w:r>
              <w:rPr>
                <w:sz w:val="24"/>
              </w:rPr>
              <w:t>günü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zəruri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biliyi,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xəritə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16"/>
              <w:rPr>
                <w:sz w:val="24"/>
              </w:rPr>
            </w:pPr>
            <w:r>
              <w:rPr>
                <w:sz w:val="24"/>
              </w:rPr>
              <w:t>faktları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cəmiyyətin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müasir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təqdimatlar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-açıq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02"/>
              <w:rPr>
                <w:sz w:val="24"/>
              </w:rPr>
            </w:pPr>
            <w:r>
              <w:rPr>
                <w:sz w:val="24"/>
              </w:rPr>
              <w:t>vəziyyətinə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müzakirələr;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debatlar;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-müşahidələrə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diskussiyalar,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əsasən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layihələr;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hesabatlar;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qiymətləndirilmə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si;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-layihə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işlərinə</w:t>
            </w:r>
          </w:p>
        </w:tc>
      </w:tr>
      <w:tr w:rsidR="00DA59D9">
        <w:trPr>
          <w:trHeight w:val="273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54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dair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hesabatlar;</w:t>
            </w:r>
          </w:p>
        </w:tc>
      </w:tr>
      <w:tr w:rsidR="00DA59D9">
        <w:trPr>
          <w:trHeight w:val="267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1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Azərbaycanın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dövlətçilik</w:t>
            </w:r>
          </w:p>
        </w:tc>
        <w:tc>
          <w:tcPr>
            <w:tcW w:w="1704" w:type="dxa"/>
            <w:vMerge w:val="restart"/>
          </w:tcPr>
          <w:p w:rsidR="00DA59D9" w:rsidRDefault="00623275">
            <w:pPr>
              <w:pStyle w:val="TableParagraph"/>
              <w:spacing w:before="128"/>
              <w:ind w:left="190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-mühazirə,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xəritə üzrə iş,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qrafik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cədvəllər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hazırlamaq,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tədqiqatçılığa</w:t>
            </w:r>
          </w:p>
          <w:p w:rsidR="00DA59D9" w:rsidRDefault="00623275">
            <w:pPr>
              <w:pStyle w:val="TableParagraph"/>
              <w:spacing w:before="1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istiqamətləndir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  <w:tc>
          <w:tcPr>
            <w:tcW w:w="1939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-yazılı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573"/>
              <w:rPr>
                <w:sz w:val="24"/>
              </w:rPr>
            </w:pPr>
            <w:r>
              <w:rPr>
                <w:sz w:val="24"/>
              </w:rPr>
              <w:t>ənənələrinin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tarixi,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yaranması,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formalaşması və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bacarıqlara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inkişafı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dinamikasını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dövrün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testlər,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37"/>
              <w:rPr>
                <w:sz w:val="24"/>
              </w:rPr>
            </w:pPr>
            <w:r>
              <w:rPr>
                <w:sz w:val="24"/>
              </w:rPr>
              <w:t>xüsisiyyətləri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kompyuter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əsaslı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97"/>
              <w:rPr>
                <w:sz w:val="24"/>
              </w:rPr>
            </w:pPr>
            <w:r>
              <w:rPr>
                <w:sz w:val="24"/>
              </w:rPr>
              <w:t>izah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edərək,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testlər;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səbəb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nəticə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əiaqələrini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təqdimatlar;</w:t>
            </w:r>
          </w:p>
        </w:tc>
      </w:tr>
      <w:tr w:rsidR="00DA59D9">
        <w:trPr>
          <w:trHeight w:val="54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6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</w:tbl>
    <w:p w:rsidR="00DA59D9" w:rsidRDefault="00DA59D9">
      <w:pPr>
        <w:spacing w:line="266" w:lineRule="exact"/>
        <w:jc w:val="center"/>
        <w:rPr>
          <w:sz w:val="24"/>
        </w:rPr>
        <w:sectPr w:rsidR="00DA59D9">
          <w:pgSz w:w="8420" w:h="11910"/>
          <w:pgMar w:top="48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303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3"/>
              <w:rPr>
                <w:i/>
                <w:sz w:val="21"/>
              </w:rPr>
            </w:pPr>
          </w:p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3.Müasir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Azərbaycan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dövlətçiliyinin</w:t>
            </w:r>
          </w:p>
          <w:p w:rsidR="00DA59D9" w:rsidRDefault="00623275">
            <w:pPr>
              <w:pStyle w:val="TableParagraph"/>
              <w:ind w:left="12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formalaşmasına təsir edən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siyasi, ideoloji, iqtisadi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mədəni amillərin rolunu,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 vətəndaşlıq mövqeyi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nümayiş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25" w:right="296" w:hanging="3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seminarlar,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152" w:right="160" w:firstLine="34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spacing w:line="270" w:lineRule="atLeast"/>
              <w:ind w:left="130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before="131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-yazılı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155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kompyuter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əsaslı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</w:tc>
      </w:tr>
      <w:tr w:rsidR="00DA59D9">
        <w:trPr>
          <w:trHeight w:val="331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49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4.Azərbaycan tarixi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fənnindən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bilikləri təcrübədə istifadə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 üçün elmi – pedaqoji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və metodiki təhlillər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apararaq, aldığı nəticələri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yaradıcılıqla təcrübədə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05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seminarlar,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ind w:left="130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  <w:p w:rsidR="00DA59D9" w:rsidRDefault="00623275">
            <w:pPr>
              <w:pStyle w:val="TableParagraph"/>
              <w:spacing w:line="264" w:lineRule="exact"/>
              <w:ind w:left="75" w:right="54"/>
              <w:jc w:val="center"/>
              <w:rPr>
                <w:sz w:val="24"/>
              </w:rPr>
            </w:pPr>
            <w:r>
              <w:rPr>
                <w:sz w:val="24"/>
              </w:rPr>
              <w:t>-layihələr;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155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kompyuter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əsaslı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  <w:p w:rsidR="00DA59D9" w:rsidRDefault="00623275">
            <w:pPr>
              <w:pStyle w:val="TableParagraph"/>
              <w:spacing w:before="1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-açıq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müzakirələr;</w:t>
            </w:r>
          </w:p>
          <w:p w:rsidR="00DA59D9" w:rsidRDefault="00623275">
            <w:pPr>
              <w:pStyle w:val="TableParagraph"/>
              <w:spacing w:line="264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-praktika</w:t>
            </w:r>
          </w:p>
        </w:tc>
      </w:tr>
      <w:tr w:rsidR="00DA59D9">
        <w:trPr>
          <w:trHeight w:val="303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84" w:right="172" w:hanging="3"/>
              <w:jc w:val="center"/>
              <w:rPr>
                <w:sz w:val="24"/>
              </w:rPr>
            </w:pPr>
            <w:r>
              <w:rPr>
                <w:sz w:val="24"/>
              </w:rPr>
              <w:t>5.Müasir dünyada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 dövlətçiliyinin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 və rolunu sistemli təhlil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edərək,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fərziyyə və</w:t>
            </w:r>
          </w:p>
          <w:p w:rsidR="00DA59D9" w:rsidRDefault="00623275">
            <w:pPr>
              <w:pStyle w:val="TableParagraph"/>
              <w:spacing w:line="274" w:lineRule="exact"/>
              <w:ind w:left="48" w:right="136"/>
              <w:jc w:val="center"/>
              <w:rPr>
                <w:sz w:val="24"/>
              </w:rPr>
            </w:pPr>
            <w:r>
              <w:rPr>
                <w:sz w:val="24"/>
              </w:rPr>
              <w:t>mülahizələr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irəli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sürür;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05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seminarlar,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ind w:left="370" w:right="378" w:hanging="3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araşdırma</w:t>
            </w:r>
          </w:p>
          <w:p w:rsidR="00DA59D9" w:rsidRDefault="00623275">
            <w:pPr>
              <w:pStyle w:val="TableParagraph"/>
              <w:spacing w:line="270" w:lineRule="atLeast"/>
              <w:ind w:left="130" w:right="141" w:firstLine="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155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kompyuter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əsaslı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110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722" w:right="154" w:hanging="5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strategiyalarından,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  <w:p w:rsidR="00DA59D9" w:rsidRDefault="00623275">
            <w:pPr>
              <w:pStyle w:val="TableParagraph"/>
              <w:spacing w:line="270" w:lineRule="atLeast"/>
              <w:ind w:left="245" w:right="185" w:hanging="44"/>
              <w:rPr>
                <w:sz w:val="24"/>
              </w:rPr>
            </w:pPr>
            <w:r>
              <w:rPr>
                <w:sz w:val="24"/>
              </w:rPr>
              <w:t>mexanizmlərindən, müasir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texnologiyalarından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05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seminarlar,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</w:tbl>
    <w:p w:rsidR="00DA59D9" w:rsidRDefault="00DA59D9">
      <w:pPr>
        <w:spacing w:line="264" w:lineRule="exac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380"/>
        </w:trPr>
        <w:tc>
          <w:tcPr>
            <w:tcW w:w="948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8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istifadə edilməsi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bacarıqlarını yeni 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təfəkkürə, öyrənmə və tədris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vərdişlərinə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uyğun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spacing w:line="270" w:lineRule="atLeast"/>
              <w:ind w:left="368" w:right="380" w:firstLine="1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-açıq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müzakirələr;</w:t>
            </w:r>
          </w:p>
          <w:p w:rsidR="00DA59D9" w:rsidRDefault="00623275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-praktika</w:t>
            </w:r>
          </w:p>
        </w:tc>
      </w:tr>
      <w:tr w:rsidR="00DA59D9">
        <w:trPr>
          <w:trHeight w:val="3036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/>
              <w:ind w:left="1810" w:right="1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Azərbaycan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dilində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işgüzar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akademik kommunikasiya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1.Azərbaycan dilində şifahi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və yazılı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</w:p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normalarına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(tələffüz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qaydaları, sözdən istifadə,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qrammatika, üslubiyyat),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həmçinin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ünsiyyətin</w:t>
            </w:r>
          </w:p>
          <w:p w:rsidR="00DA59D9" w:rsidRDefault="00623275">
            <w:pPr>
              <w:pStyle w:val="TableParagraph"/>
              <w:ind w:left="132" w:right="136"/>
              <w:jc w:val="center"/>
              <w:rPr>
                <w:sz w:val="24"/>
              </w:rPr>
            </w:pPr>
            <w:r>
              <w:rPr>
                <w:sz w:val="24"/>
              </w:rPr>
              <w:t>müxtəlif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situasiyalarında,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nitqin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məqsəd və</w:t>
            </w:r>
          </w:p>
          <w:p w:rsidR="00DA59D9" w:rsidRDefault="00623275">
            <w:pPr>
              <w:pStyle w:val="TableParagraph"/>
              <w:spacing w:line="270" w:lineRule="atLeas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məzmununa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uyğun şəkildə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ünsiyyət prosesini təsvir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4"/>
              <w:rPr>
                <w:i/>
                <w:sz w:val="33"/>
              </w:rPr>
            </w:pPr>
          </w:p>
          <w:p w:rsidR="00DA59D9" w:rsidRDefault="00623275">
            <w:pPr>
              <w:pStyle w:val="TableParagraph"/>
              <w:ind w:left="305" w:right="315" w:firstLine="2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seminarlar,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4"/>
              <w:rPr>
                <w:i/>
                <w:sz w:val="31"/>
              </w:rPr>
            </w:pPr>
          </w:p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222" w:right="207" w:firstLine="1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</w:t>
            </w:r>
          </w:p>
        </w:tc>
      </w:tr>
      <w:tr w:rsidR="00DA59D9">
        <w:trPr>
          <w:trHeight w:val="221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spacing w:before="4"/>
              <w:rPr>
                <w:i/>
                <w:sz w:val="35"/>
              </w:rPr>
            </w:pPr>
          </w:p>
          <w:p w:rsidR="00DA59D9" w:rsidRDefault="00623275">
            <w:pPr>
              <w:pStyle w:val="TableParagraph"/>
              <w:ind w:left="211" w:right="213" w:hanging="2"/>
              <w:jc w:val="center"/>
              <w:rPr>
                <w:sz w:val="24"/>
              </w:rPr>
            </w:pPr>
            <w:r>
              <w:rPr>
                <w:sz w:val="24"/>
              </w:rPr>
              <w:t>2.Müvafiq kommunikativ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vəziyyətlərdə düzgün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danışmaq və yazmaq üçün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söz və ifadələrin üslub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ənənələrini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fərqləndirir;</w:t>
            </w: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spacing w:before="4"/>
              <w:rPr>
                <w:i/>
                <w:sz w:val="35"/>
              </w:rPr>
            </w:pPr>
          </w:p>
          <w:p w:rsidR="00DA59D9" w:rsidRDefault="00623275">
            <w:pPr>
              <w:pStyle w:val="TableParagraph"/>
              <w:ind w:left="130" w:right="141" w:firstLine="2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  <w:p w:rsidR="00DA59D9" w:rsidRDefault="00623275">
            <w:pPr>
              <w:pStyle w:val="TableParagraph"/>
              <w:spacing w:before="1"/>
              <w:ind w:left="75" w:right="54"/>
              <w:jc w:val="center"/>
              <w:rPr>
                <w:sz w:val="24"/>
              </w:rPr>
            </w:pPr>
            <w:r>
              <w:rPr>
                <w:sz w:val="24"/>
              </w:rPr>
              <w:t>-layihələr;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müzakirələr;</w:t>
            </w:r>
          </w:p>
          <w:p w:rsidR="00DA59D9" w:rsidRDefault="00623275">
            <w:pPr>
              <w:pStyle w:val="TableParagraph"/>
              <w:ind w:left="143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-müşahidələrə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si;</w:t>
            </w:r>
          </w:p>
          <w:p w:rsidR="00DA59D9" w:rsidRDefault="00623275">
            <w:pPr>
              <w:pStyle w:val="TableParagraph"/>
              <w:spacing w:line="270" w:lineRule="atLeast"/>
              <w:ind w:left="234" w:right="221" w:firstLine="4"/>
              <w:jc w:val="center"/>
              <w:rPr>
                <w:sz w:val="24"/>
              </w:rPr>
            </w:pPr>
            <w:r>
              <w:rPr>
                <w:sz w:val="24"/>
              </w:rPr>
              <w:t>-layihə işlərinə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hesabatlar;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3 Dil normalarına (fonetik,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leksik, qrammatik), etik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kommunikativ normalara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riayət edərək ünsiyyətin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ritorik qanunlarını əməli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surətdə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edir;</w:t>
            </w: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DA59D9" w:rsidRDefault="00623275">
            <w:pPr>
              <w:pStyle w:val="TableParagraph"/>
              <w:ind w:left="267" w:right="114" w:firstLine="333"/>
              <w:rPr>
                <w:sz w:val="24"/>
              </w:rPr>
            </w:pPr>
            <w:r>
              <w:rPr>
                <w:sz w:val="24"/>
              </w:rPr>
              <w:t>müzakirəl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ind w:left="370" w:right="141" w:firstLine="256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nümunələrlə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müzakirələr;</w:t>
            </w:r>
          </w:p>
          <w:p w:rsidR="00DA59D9" w:rsidRDefault="00623275">
            <w:pPr>
              <w:pStyle w:val="TableParagraph"/>
              <w:ind w:left="143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-müşahidələrə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si;</w:t>
            </w:r>
          </w:p>
          <w:p w:rsidR="00DA59D9" w:rsidRDefault="00623275">
            <w:pPr>
              <w:pStyle w:val="TableParagraph"/>
              <w:spacing w:line="276" w:lineRule="exact"/>
              <w:ind w:left="234" w:right="221" w:firstLine="4"/>
              <w:jc w:val="center"/>
              <w:rPr>
                <w:sz w:val="24"/>
              </w:rPr>
            </w:pPr>
            <w:r>
              <w:rPr>
                <w:sz w:val="24"/>
              </w:rPr>
              <w:t>-layihə işlərinə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hesabatlar;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before="128"/>
              <w:ind w:left="194" w:right="196" w:firstLine="2"/>
              <w:jc w:val="center"/>
              <w:rPr>
                <w:sz w:val="24"/>
              </w:rPr>
            </w:pPr>
            <w:r>
              <w:rPr>
                <w:sz w:val="24"/>
              </w:rPr>
              <w:t>4.Sosial şəbəkələrdən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 qaydalarını,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gündəlik işgüzar şəraitdə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nitq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etiketlərini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fərləndirir;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  <w:p w:rsidR="00DA59D9" w:rsidRDefault="00623275">
            <w:pPr>
              <w:pStyle w:val="TableParagraph"/>
              <w:spacing w:line="264" w:lineRule="exact"/>
              <w:ind w:left="75" w:right="54"/>
              <w:jc w:val="center"/>
              <w:rPr>
                <w:sz w:val="24"/>
              </w:rPr>
            </w:pPr>
            <w:r>
              <w:rPr>
                <w:sz w:val="24"/>
              </w:rPr>
              <w:t>-layihələr;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spacing w:before="3"/>
              <w:rPr>
                <w:i/>
                <w:sz w:val="23"/>
              </w:rPr>
            </w:pPr>
          </w:p>
          <w:p w:rsidR="00DA59D9" w:rsidRDefault="00623275">
            <w:pPr>
              <w:pStyle w:val="TableParagraph"/>
              <w:ind w:left="390" w:right="359" w:firstLine="314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27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5.Həmkarları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mühazirə,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</w:tc>
      </w:tr>
    </w:tbl>
    <w:p w:rsidR="00DA59D9" w:rsidRDefault="00DA59D9">
      <w:pPr>
        <w:spacing w:line="256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380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əlaqə yaratmaqla,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prosesində qarşı tərəfin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davranışını tənzimləməyə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kommunikativ</w:t>
            </w:r>
          </w:p>
          <w:p w:rsidR="00DA59D9" w:rsidRDefault="00623275">
            <w:pPr>
              <w:pStyle w:val="TableParagraph"/>
              <w:spacing w:line="264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mədəniyyət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nümayiş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etdirir;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seminarlar,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70" w:lineRule="atLeas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22" w:right="207" w:firstLine="1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</w:t>
            </w: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28" w:right="230" w:firstLine="3"/>
              <w:jc w:val="center"/>
              <w:rPr>
                <w:sz w:val="24"/>
              </w:rPr>
            </w:pPr>
            <w:r>
              <w:rPr>
                <w:sz w:val="24"/>
              </w:rPr>
              <w:t>6.Akademik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kommunikasiyada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nəzakətlilik, ədəblilik,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mərifətlilik,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təvazökarlıq,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xeyirxahlıq kimi mənəvi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tələblərə riayət etməyi, öz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hisslərini ifadə etməyi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başqalarının emosional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təsirlərini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qəbul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etməyi</w:t>
            </w:r>
          </w:p>
          <w:p w:rsidR="00DA59D9" w:rsidRDefault="00623275">
            <w:pPr>
              <w:pStyle w:val="TableParagraph"/>
              <w:spacing w:line="262" w:lineRule="exact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dəyərləndirir</w:t>
            </w: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4"/>
              <w:rPr>
                <w:i/>
                <w:sz w:val="33"/>
              </w:rPr>
            </w:pPr>
          </w:p>
          <w:p w:rsidR="00DA59D9" w:rsidRDefault="00623275">
            <w:pPr>
              <w:pStyle w:val="TableParagraph"/>
              <w:ind w:left="130" w:right="141" w:firstLine="1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  <w:p w:rsidR="00DA59D9" w:rsidRDefault="00623275">
            <w:pPr>
              <w:pStyle w:val="TableParagraph"/>
              <w:spacing w:before="1"/>
              <w:ind w:left="75" w:right="54"/>
              <w:jc w:val="center"/>
              <w:rPr>
                <w:sz w:val="24"/>
              </w:rPr>
            </w:pPr>
            <w:r>
              <w:rPr>
                <w:sz w:val="24"/>
              </w:rPr>
              <w:t>-layihələr;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rPr>
                <w:i/>
                <w:sz w:val="26"/>
              </w:rPr>
            </w:pPr>
          </w:p>
          <w:p w:rsidR="00DA59D9" w:rsidRDefault="00DA59D9">
            <w:pPr>
              <w:pStyle w:val="TableParagraph"/>
              <w:spacing w:before="4"/>
              <w:rPr>
                <w:i/>
                <w:sz w:val="31"/>
              </w:rPr>
            </w:pPr>
          </w:p>
          <w:p w:rsidR="00DA59D9" w:rsidRDefault="00623275">
            <w:pPr>
              <w:pStyle w:val="TableParagraph"/>
              <w:ind w:left="390" w:right="359" w:firstLine="314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2486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961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Xarici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(ingilis),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alman,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fransız,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dili)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41" w:right="125" w:firstLine="223"/>
              <w:rPr>
                <w:sz w:val="24"/>
              </w:rPr>
            </w:pPr>
            <w:r>
              <w:rPr>
                <w:sz w:val="24"/>
              </w:rPr>
              <w:t>1. Cəmiyyətin 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sahələrin (məsələn, şəxsi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ailə məlumatları, alış-veriş,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yerli coğrafiya, məşğulluq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s.) aid cümlələri və tez-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ifadələri</w:t>
            </w:r>
          </w:p>
          <w:p w:rsidR="00DA59D9" w:rsidRDefault="00623275">
            <w:pPr>
              <w:pStyle w:val="TableParagraph"/>
              <w:ind w:left="965"/>
              <w:rPr>
                <w:sz w:val="24"/>
              </w:rPr>
            </w:pP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ind w:left="370" w:right="378" w:hanging="3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araşdırma</w:t>
            </w:r>
          </w:p>
          <w:p w:rsidR="00DA59D9" w:rsidRDefault="00623275">
            <w:pPr>
              <w:pStyle w:val="TableParagraph"/>
              <w:spacing w:line="270" w:lineRule="atLeast"/>
              <w:ind w:left="130" w:right="141" w:firstLine="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222" w:right="207" w:firstLine="1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-açıq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müzakirələr;</w:t>
            </w:r>
          </w:p>
          <w:p w:rsidR="00DA59D9" w:rsidRDefault="00623275">
            <w:pPr>
              <w:pStyle w:val="TableParagraph"/>
              <w:spacing w:line="264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-müşahidələrə</w:t>
            </w:r>
          </w:p>
        </w:tc>
      </w:tr>
      <w:tr w:rsidR="00DA59D9">
        <w:trPr>
          <w:trHeight w:val="193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45" w:right="343" w:firstLine="76"/>
              <w:rPr>
                <w:sz w:val="24"/>
              </w:rPr>
            </w:pPr>
            <w:r>
              <w:rPr>
                <w:sz w:val="24"/>
              </w:rPr>
              <w:t>2. Gündəlik işlərdə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məişətdə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işlədilən,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sadə</w:t>
            </w:r>
          </w:p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ünsiyyəti təmin edən təməl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cümlələrlə 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 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spacing w:line="270" w:lineRule="atLeast"/>
              <w:ind w:left="368" w:right="380" w:firstLine="1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  <w:p w:rsidR="00DA59D9" w:rsidRDefault="00623275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-açıq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müzakirələr;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15" w:right="113" w:firstLine="60"/>
              <w:rPr>
                <w:sz w:val="24"/>
              </w:rPr>
            </w:pPr>
            <w:r>
              <w:rPr>
                <w:sz w:val="24"/>
              </w:rPr>
              <w:t>3. Danışıq zamanı müxtəlif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mövzularda xarici dildə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 ünsiyyət qurmaq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məlumatlardan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</w:p>
          <w:p w:rsidR="00DA59D9" w:rsidRDefault="00623275">
            <w:pPr>
              <w:pStyle w:val="TableParagraph"/>
              <w:ind w:left="1263"/>
              <w:rPr>
                <w:sz w:val="24"/>
              </w:rPr>
            </w:pP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70" w:lineRule="atLeas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layihələr;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-açıq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27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4.Gündəlik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peşə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56" w:lineRule="exact"/>
              <w:ind w:left="606"/>
              <w:rPr>
                <w:sz w:val="24"/>
              </w:rPr>
            </w:pPr>
            <w:r>
              <w:rPr>
                <w:sz w:val="24"/>
              </w:rPr>
              <w:t>bilik və</w:t>
            </w:r>
          </w:p>
        </w:tc>
      </w:tr>
    </w:tbl>
    <w:p w:rsidR="00DA59D9" w:rsidRDefault="00DA59D9">
      <w:pPr>
        <w:spacing w:line="256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93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68" w:right="168" w:hanging="2"/>
              <w:jc w:val="center"/>
              <w:rPr>
                <w:sz w:val="24"/>
              </w:rPr>
            </w:pPr>
            <w:r>
              <w:rPr>
                <w:sz w:val="24"/>
              </w:rPr>
              <w:t>həyatlarında qarşılaşa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biləcəkləri fərqli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kontekstlərdə şifahi şəkildə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ünsiyyət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qurur;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spacing w:line="270" w:lineRule="atLeast"/>
              <w:ind w:left="370" w:right="378" w:firstLine="16"/>
              <w:jc w:val="both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layihələr;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31" w:firstLine="38"/>
              <w:rPr>
                <w:sz w:val="24"/>
              </w:rPr>
            </w:pPr>
            <w:r>
              <w:rPr>
                <w:sz w:val="24"/>
              </w:rPr>
              <w:t>5. Işgüzar və akademik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yazının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</w:p>
          <w:p w:rsidR="00DA59D9" w:rsidRDefault="00623275">
            <w:pPr>
              <w:pStyle w:val="TableParagraph"/>
              <w:ind w:left="254" w:right="137" w:hanging="104"/>
              <w:rPr>
                <w:sz w:val="24"/>
              </w:rPr>
            </w:pPr>
            <w:r>
              <w:rPr>
                <w:sz w:val="24"/>
              </w:rPr>
              <w:t>bilərək, fərqli kontekstlərdə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mətnləri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sintez 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222" w:right="207" w:firstLine="1"/>
              <w:jc w:val="center"/>
              <w:rPr>
                <w:sz w:val="24"/>
              </w:rPr>
            </w:pPr>
            <w:r>
              <w:rPr>
                <w:sz w:val="24"/>
              </w:rPr>
              <w:t>-bilik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</w:p>
          <w:p w:rsidR="00DA59D9" w:rsidRDefault="00623275">
            <w:pPr>
              <w:pStyle w:val="TableParagraph"/>
              <w:spacing w:line="276" w:lineRule="exact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</w:tc>
      </w:tr>
      <w:tr w:rsidR="00DA59D9">
        <w:trPr>
          <w:trHeight w:val="193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19" w:right="320" w:firstLine="24"/>
              <w:jc w:val="both"/>
              <w:rPr>
                <w:sz w:val="24"/>
              </w:rPr>
            </w:pPr>
            <w:r>
              <w:rPr>
                <w:sz w:val="24"/>
              </w:rPr>
              <w:t>6. Akademik və işgüzar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nitqin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məzmununu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quruluşunu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edərək,</w:t>
            </w:r>
          </w:p>
          <w:p w:rsidR="00DA59D9" w:rsidRDefault="00623275">
            <w:pPr>
              <w:pStyle w:val="TableParagraph"/>
              <w:ind w:left="163" w:right="163" w:hanging="4"/>
              <w:jc w:val="center"/>
              <w:rPr>
                <w:sz w:val="24"/>
              </w:rPr>
            </w:pPr>
            <w:r>
              <w:rPr>
                <w:sz w:val="24"/>
              </w:rPr>
              <w:t>xarici dildə ünsiyyət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əlaqələrini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etdirərək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171" w:right="141" w:hanging="38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spacing w:line="270" w:lineRule="atLeast"/>
              <w:ind w:left="368" w:right="380" w:firstLine="1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1932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/>
              <w:ind w:left="2056" w:right="1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Pedaqogika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25" w:right="225" w:hanging="2"/>
              <w:jc w:val="center"/>
              <w:rPr>
                <w:sz w:val="24"/>
              </w:rPr>
            </w:pPr>
            <w:r>
              <w:rPr>
                <w:sz w:val="24"/>
              </w:rPr>
              <w:t>1.Pedaqoji nəzəriyyənin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mahiyyətini, anlayışlarını,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 arasındakı əlaqələri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 və təlim-tərbiyə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spacing w:line="270" w:lineRule="atLeast"/>
              <w:ind w:left="142" w:right="153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mü-zakirələr,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98" w:right="399" w:hanging="3"/>
              <w:jc w:val="center"/>
              <w:rPr>
                <w:sz w:val="24"/>
              </w:rPr>
            </w:pPr>
            <w:r>
              <w:rPr>
                <w:sz w:val="24"/>
              </w:rPr>
              <w:t>2.İnsan resurslarının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müasirlə- dirilməsində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elmlərin</w:t>
            </w:r>
          </w:p>
          <w:p w:rsidR="00DA59D9" w:rsidRDefault="00623275"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əhəmiyyətnii və rolunu şərh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38" w:right="230" w:firstLine="136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  <w:p w:rsidR="00DA59D9" w:rsidRDefault="00623275">
            <w:pPr>
              <w:pStyle w:val="TableParagraph"/>
              <w:spacing w:line="270" w:lineRule="atLeast"/>
              <w:ind w:left="125" w:right="67" w:hanging="51"/>
              <w:rPr>
                <w:sz w:val="24"/>
              </w:rPr>
            </w:pPr>
            <w:r>
              <w:rPr>
                <w:sz w:val="24"/>
              </w:rPr>
              <w:t>ekspert metodu,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Venn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diaqramı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103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3.Təlimin effektiv təşkilinə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xidmət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edən pedaqoji və</w:t>
            </w:r>
          </w:p>
          <w:p w:rsidR="00DA59D9" w:rsidRDefault="00623275">
            <w:pPr>
              <w:pStyle w:val="TableParagraph"/>
              <w:spacing w:line="270" w:lineRule="atLeast"/>
              <w:ind w:left="393" w:right="393" w:hanging="2"/>
              <w:jc w:val="center"/>
              <w:rPr>
                <w:sz w:val="24"/>
              </w:rPr>
            </w:pPr>
            <w:r>
              <w:rPr>
                <w:sz w:val="24"/>
              </w:rPr>
              <w:t>psixoloji nəzəriyyələri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(Blum,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Qardner,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Piaje,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tap-şırıqlar,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25" w:firstLine="93"/>
              <w:rPr>
                <w:sz w:val="24"/>
              </w:rPr>
            </w:pPr>
            <w:r>
              <w:rPr>
                <w:sz w:val="24"/>
              </w:rPr>
              <w:t>sorğular, açıq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müzakirələr,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</w:p>
          <w:p w:rsidR="00DA59D9" w:rsidRDefault="00623275">
            <w:pPr>
              <w:pStyle w:val="TableParagraph"/>
              <w:spacing w:line="270" w:lineRule="atLeast"/>
              <w:ind w:left="217" w:right="185" w:firstLine="40"/>
              <w:rPr>
                <w:sz w:val="24"/>
              </w:rPr>
            </w:pPr>
            <w:r>
              <w:rPr>
                <w:sz w:val="24"/>
              </w:rPr>
              <w:t>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</w:tbl>
    <w:p w:rsidR="00DA59D9" w:rsidRDefault="00DA59D9">
      <w:pPr>
        <w:spacing w:line="270" w:lineRule="atLeas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380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07" w:right="306" w:hanging="3"/>
              <w:jc w:val="center"/>
              <w:rPr>
                <w:sz w:val="24"/>
              </w:rPr>
            </w:pPr>
            <w:r>
              <w:rPr>
                <w:sz w:val="24"/>
              </w:rPr>
              <w:t>Vıqotski, K. Dvek)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müqayisələr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aparır,</w:t>
            </w:r>
          </w:p>
          <w:p w:rsidR="00DA59D9" w:rsidRDefault="00623275">
            <w:pPr>
              <w:pStyle w:val="TableParagraph"/>
              <w:spacing w:line="270" w:lineRule="atLeas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ümumiləşdirir və münasibət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38" w:right="205" w:hanging="44"/>
              <w:jc w:val="both"/>
              <w:rPr>
                <w:sz w:val="24"/>
              </w:rPr>
            </w:pPr>
            <w:r>
              <w:rPr>
                <w:sz w:val="24"/>
              </w:rPr>
              <w:t>frontal sorğu,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48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51" w:right="152" w:hanging="1"/>
              <w:jc w:val="center"/>
              <w:rPr>
                <w:sz w:val="24"/>
              </w:rPr>
            </w:pPr>
            <w:r>
              <w:rPr>
                <w:sz w:val="24"/>
              </w:rPr>
              <w:t>4.Təhsilin normativ-hüquqi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əsas- larını bilir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fəaliyyyəti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əlaqələndirir.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9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265" w:right="274" w:firstLine="3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müstəqil iş</w:t>
            </w:r>
          </w:p>
          <w:p w:rsidR="00DA59D9" w:rsidRDefault="00623275">
            <w:pPr>
              <w:pStyle w:val="TableParagraph"/>
              <w:spacing w:line="264" w:lineRule="exact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araşdırması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sorğular, </w:t>
            </w:r>
            <w:r>
              <w:rPr>
                <w:sz w:val="24"/>
              </w:rPr>
              <w:t>açıq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  <w:p w:rsidR="00DA59D9" w:rsidRDefault="00623275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təqdimatlarla,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165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5.Təhsilin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olunmasına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biliklərə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yiyələnir,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fəaliyyətində onlardan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spacing w:line="270" w:lineRule="atLeast"/>
              <w:ind w:left="106" w:right="116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təq-dimatlar,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 oyunları,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simulyasiyalar,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303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95" w:right="297" w:firstLine="2"/>
              <w:jc w:val="center"/>
              <w:rPr>
                <w:sz w:val="24"/>
              </w:rPr>
            </w:pPr>
            <w:r>
              <w:rPr>
                <w:sz w:val="24"/>
              </w:rPr>
              <w:t>6.Təhsil sisteminin,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səriştəyə 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şəxsiyyətyönümlü təhsil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konsepsiyasının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texnologiyalarının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yeniləşdirilməsinin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dərk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9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</w:p>
          <w:p w:rsidR="00DA59D9" w:rsidRDefault="00623275">
            <w:pPr>
              <w:pStyle w:val="TableParagraph"/>
              <w:ind w:left="262" w:right="167" w:hanging="101"/>
              <w:rPr>
                <w:sz w:val="24"/>
              </w:rPr>
            </w:pPr>
            <w:r>
              <w:rPr>
                <w:spacing w:val="-1"/>
                <w:sz w:val="24"/>
              </w:rPr>
              <w:t>qiymətləndiril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məsi, layihə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işlərinə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4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Qrup qiymətlən-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dirilməsi, baca-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rıqların qiymət-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ləndirilməsi</w:t>
            </w:r>
          </w:p>
        </w:tc>
      </w:tr>
      <w:tr w:rsidR="00DA59D9">
        <w:trPr>
          <w:trHeight w:val="1932"/>
        </w:trPr>
        <w:tc>
          <w:tcPr>
            <w:tcW w:w="948" w:type="dxa"/>
            <w:textDirection w:val="btLr"/>
          </w:tcPr>
          <w:p w:rsidR="00DA59D9" w:rsidRDefault="00623275">
            <w:pPr>
              <w:pStyle w:val="TableParagraph"/>
              <w:spacing w:before="110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Psixologiya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410" w:right="367" w:hanging="24"/>
              <w:rPr>
                <w:sz w:val="24"/>
              </w:rPr>
            </w:pPr>
            <w:r>
              <w:rPr>
                <w:sz w:val="24"/>
              </w:rPr>
              <w:t>1. Gerçəkliyin beyində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surəti kimi psixikanın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faktları, qanunları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qanunauyğunluqlarına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əsaslanaraq, insandan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xaricdə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mövcud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</w:p>
          <w:p w:rsidR="00DA59D9" w:rsidRDefault="00623275"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obyektiv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aləmin, onun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hiss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89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məşğələləri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 tapşırıqlar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və çalışmalar,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267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595"/>
              <w:rPr>
                <w:sz w:val="24"/>
              </w:rPr>
            </w:pPr>
            <w:r>
              <w:rPr>
                <w:sz w:val="24"/>
              </w:rPr>
              <w:t>üzvlərinə,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beyninə</w:t>
            </w:r>
          </w:p>
        </w:tc>
        <w:tc>
          <w:tcPr>
            <w:tcW w:w="1704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sz w:val="24"/>
              </w:rPr>
              <w:t>təsirindən yaranan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inikas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14"/>
              <w:rPr>
                <w:sz w:val="24"/>
              </w:rPr>
            </w:pPr>
            <w:r>
              <w:rPr>
                <w:sz w:val="24"/>
              </w:rPr>
              <w:t>prosesi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idrak,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formaları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səviyyələrini,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şəxsiyyətin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prosesləri,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94"/>
              <w:rPr>
                <w:sz w:val="24"/>
              </w:rPr>
            </w:pPr>
            <w:r>
              <w:rPr>
                <w:sz w:val="24"/>
              </w:rPr>
              <w:t>fərdi-psixoloji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xüsusiyyətləri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487"/>
              <w:rPr>
                <w:sz w:val="24"/>
              </w:rPr>
            </w:pPr>
            <w:r>
              <w:rPr>
                <w:sz w:val="24"/>
              </w:rPr>
              <w:t>halətlərinin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fəaliyyət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77"/>
              <w:rPr>
                <w:sz w:val="24"/>
              </w:rPr>
            </w:pPr>
            <w:r>
              <w:rPr>
                <w:sz w:val="24"/>
              </w:rPr>
              <w:t>prosesində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təzahürünü,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533"/>
              <w:rPr>
                <w:sz w:val="24"/>
              </w:rPr>
            </w:pPr>
            <w:r>
              <w:rPr>
                <w:sz w:val="24"/>
              </w:rPr>
              <w:t>ünsiyyət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36"/>
              <w:rPr>
                <w:sz w:val="24"/>
              </w:rPr>
            </w:pPr>
            <w:r>
              <w:rPr>
                <w:sz w:val="24"/>
              </w:rPr>
              <w:t>formalaşmasını,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insanın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sz w:val="24"/>
              </w:rPr>
              <w:t>biososial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olaraq fərd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413"/>
              <w:rPr>
                <w:sz w:val="24"/>
              </w:rPr>
            </w:pPr>
            <w:r>
              <w:rPr>
                <w:sz w:val="24"/>
              </w:rPr>
              <w:t>bioloji,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şəxsiyyət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kimi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7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54" w:lineRule="exact"/>
              <w:ind w:left="410"/>
              <w:rPr>
                <w:sz w:val="24"/>
              </w:rPr>
            </w:pPr>
            <w:r>
              <w:rPr>
                <w:sz w:val="24"/>
              </w:rPr>
              <w:t>sosiallığını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edır.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</w:tr>
      <w:tr w:rsidR="00DA59D9">
        <w:trPr>
          <w:trHeight w:val="267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2.Psixopedaqoji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kontekstdə</w:t>
            </w:r>
          </w:p>
        </w:tc>
        <w:tc>
          <w:tcPr>
            <w:tcW w:w="1704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Təqdimat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939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26"/>
              <w:rPr>
                <w:sz w:val="24"/>
              </w:rPr>
            </w:pPr>
            <w:r>
              <w:rPr>
                <w:sz w:val="24"/>
              </w:rPr>
              <w:t>duyğu,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qavrayış,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diqqət,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qiymətləndirilmə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hafizə,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təfəkkür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təxəyyül,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psixoloji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si,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72"/>
              <w:rPr>
                <w:sz w:val="24"/>
              </w:rPr>
            </w:pPr>
            <w:r>
              <w:rPr>
                <w:sz w:val="24"/>
              </w:rPr>
              <w:t>temperament,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xarakter,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diskussiyalar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özünüqiymətlənd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612"/>
              <w:rPr>
                <w:sz w:val="24"/>
              </w:rPr>
            </w:pPr>
            <w:r>
              <w:rPr>
                <w:sz w:val="24"/>
              </w:rPr>
              <w:t>qabiliyyət,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irmə</w:t>
            </w: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emosiyaları,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dövrlərinin,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xüsusilə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yeniyetməlik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00"/>
              <w:rPr>
                <w:sz w:val="24"/>
              </w:rPr>
            </w:pPr>
            <w:r>
              <w:rPr>
                <w:sz w:val="24"/>
              </w:rPr>
              <w:t>gənclik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yaşının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93"/>
              <w:rPr>
                <w:sz w:val="24"/>
              </w:rPr>
            </w:pPr>
            <w:r>
              <w:rPr>
                <w:sz w:val="24"/>
              </w:rPr>
              <w:t>xüsusiyyətlərini,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tərbiyə,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təlim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pedaqoji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fəaliyyətin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r>
              <w:rPr>
                <w:sz w:val="24"/>
              </w:rPr>
              <w:t>qanunauyğunluqlarını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7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5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1704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267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285"/>
              <w:rPr>
                <w:sz w:val="24"/>
              </w:rPr>
            </w:pPr>
            <w:r>
              <w:rPr>
                <w:sz w:val="24"/>
              </w:rPr>
              <w:t>3. İdrak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prosesləri,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fərdi-</w:t>
            </w:r>
          </w:p>
        </w:tc>
        <w:tc>
          <w:tcPr>
            <w:tcW w:w="1704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Təqdimat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939" w:type="dxa"/>
            <w:tcBorders>
              <w:bottom w:val="nil"/>
            </w:tcBorders>
          </w:tcPr>
          <w:p w:rsidR="00DA59D9" w:rsidRDefault="00623275">
            <w:pPr>
              <w:pStyle w:val="TableParagraph"/>
              <w:spacing w:line="24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tapşırıqlar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psixoloji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xüsusiyyətlər,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hiss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çalışmalar</w:t>
            </w: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65"/>
              <w:rPr>
                <w:sz w:val="24"/>
              </w:rPr>
            </w:pP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emosiyalar,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tədqiqat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diskussiya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513"/>
              <w:rPr>
                <w:sz w:val="24"/>
              </w:rPr>
            </w:pPr>
            <w:r>
              <w:rPr>
                <w:sz w:val="24"/>
              </w:rPr>
              <w:t>metodları,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fəaliyyət,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269"/>
              <w:rPr>
                <w:sz w:val="24"/>
              </w:rPr>
            </w:pPr>
            <w:r>
              <w:rPr>
                <w:sz w:val="24"/>
              </w:rPr>
              <w:t>ünsiyyət,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şəxsiyyət,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onun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329"/>
              <w:rPr>
                <w:sz w:val="24"/>
              </w:rPr>
            </w:pPr>
            <w:r>
              <w:rPr>
                <w:sz w:val="24"/>
              </w:rPr>
              <w:t>strukturu,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mənlik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şüuru,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602"/>
              <w:rPr>
                <w:sz w:val="24"/>
              </w:rPr>
            </w:pPr>
            <w:r>
              <w:rPr>
                <w:sz w:val="24"/>
              </w:rPr>
              <w:t>mən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konsepsiyası,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609"/>
              <w:rPr>
                <w:sz w:val="24"/>
              </w:rPr>
            </w:pPr>
            <w:r>
              <w:rPr>
                <w:sz w:val="24"/>
              </w:rPr>
              <w:t>nəzəriyyələr,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iradi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540"/>
              <w:rPr>
                <w:sz w:val="24"/>
              </w:rPr>
            </w:pPr>
            <w:r>
              <w:rPr>
                <w:sz w:val="24"/>
              </w:rPr>
              <w:t>keyfiyyətlər, yaş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480"/>
              <w:rPr>
                <w:sz w:val="24"/>
              </w:rPr>
            </w:pPr>
            <w:r>
              <w:rPr>
                <w:sz w:val="24"/>
              </w:rPr>
              <w:t>pedaqoji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psixologiya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6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59D9" w:rsidRDefault="00623275">
            <w:pPr>
              <w:pStyle w:val="TableParagraph"/>
              <w:spacing w:line="246" w:lineRule="exact"/>
              <w:ind w:left="569"/>
              <w:rPr>
                <w:sz w:val="24"/>
              </w:rPr>
            </w:pPr>
            <w:r>
              <w:rPr>
                <w:sz w:val="24"/>
              </w:rPr>
              <w:t>məsələləri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DA59D9" w:rsidRDefault="00DA59D9">
            <w:pPr>
              <w:pStyle w:val="TableParagraph"/>
              <w:rPr>
                <w:sz w:val="18"/>
              </w:rPr>
            </w:pPr>
          </w:p>
        </w:tc>
      </w:tr>
      <w:tr w:rsidR="00DA59D9">
        <w:trPr>
          <w:trHeight w:val="27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59D9" w:rsidRDefault="00623275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>
              <w:rPr>
                <w:sz w:val="24"/>
              </w:rPr>
              <w:t>məlumatlardan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</w:p>
        </w:tc>
        <w:tc>
          <w:tcPr>
            <w:tcW w:w="1704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</w:tbl>
    <w:p w:rsidR="00DA59D9" w:rsidRDefault="00DA59D9">
      <w:pPr>
        <w:rPr>
          <w:sz w:val="20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290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edərək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tapşırıqları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icra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138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739" w:right="382" w:hanging="341"/>
              <w:rPr>
                <w:sz w:val="24"/>
              </w:rPr>
            </w:pPr>
            <w:r>
              <w:rPr>
                <w:sz w:val="24"/>
              </w:rPr>
              <w:t>4. Ailədə, cəmiyyətdə,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qrupda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problemlərin həlli yollarını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müqayisə edərək, təhlillər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Beyin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həmləsi,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469" w:right="206" w:hanging="233"/>
              <w:rPr>
                <w:sz w:val="24"/>
              </w:rPr>
            </w:pPr>
            <w:r>
              <w:rPr>
                <w:sz w:val="24"/>
              </w:rPr>
              <w:t>Yazılı və 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aparılması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2" w:right="134" w:firstLine="3"/>
              <w:jc w:val="center"/>
              <w:rPr>
                <w:sz w:val="24"/>
              </w:rPr>
            </w:pPr>
            <w:r>
              <w:rPr>
                <w:sz w:val="24"/>
              </w:rPr>
              <w:t>5.Təhsil 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yaranan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psixoloji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problemləri müəyyən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 həlli 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strategiyalar</w:t>
            </w:r>
          </w:p>
          <w:p w:rsidR="00DA59D9" w:rsidRDefault="00623275">
            <w:pPr>
              <w:pStyle w:val="TableParagraph"/>
              <w:spacing w:line="276" w:lineRule="exact"/>
              <w:ind w:left="132" w:right="136"/>
              <w:jc w:val="center"/>
              <w:rPr>
                <w:sz w:val="24"/>
              </w:rPr>
            </w:pPr>
            <w:r>
              <w:rPr>
                <w:sz w:val="24"/>
              </w:rPr>
              <w:t>müəyyənləşdirir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52" w:right="102" w:hanging="53"/>
              <w:rPr>
                <w:sz w:val="24"/>
              </w:rPr>
            </w:pPr>
            <w:r>
              <w:rPr>
                <w:sz w:val="24"/>
              </w:rPr>
              <w:t>Test,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metodika,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Beyin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həmləsi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46" w:right="99" w:hanging="116"/>
              <w:rPr>
                <w:sz w:val="24"/>
              </w:rPr>
            </w:pPr>
            <w:r>
              <w:rPr>
                <w:sz w:val="24"/>
              </w:rPr>
              <w:t>Yazılı 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vərəqləri</w:t>
            </w:r>
          </w:p>
        </w:tc>
      </w:tr>
      <w:tr w:rsidR="00DA59D9">
        <w:trPr>
          <w:trHeight w:val="193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56" w:right="54" w:firstLine="91"/>
              <w:rPr>
                <w:sz w:val="24"/>
              </w:rPr>
            </w:pPr>
            <w:r>
              <w:rPr>
                <w:sz w:val="24"/>
              </w:rPr>
              <w:t>6. Pedaqoji – psixoloji işin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keyfiy-yətinin yüksəldilməsi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aparır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təqdimatlar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hazırlayır.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34" w:right="241" w:hanging="1"/>
              <w:jc w:val="center"/>
              <w:rPr>
                <w:sz w:val="24"/>
              </w:rPr>
            </w:pPr>
            <w:r>
              <w:rPr>
                <w:sz w:val="24"/>
              </w:rPr>
              <w:t>Psixoloji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diskusiyalar,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Klaster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469" w:right="320" w:hanging="120"/>
              <w:rPr>
                <w:sz w:val="24"/>
              </w:rPr>
            </w:pPr>
            <w:r>
              <w:rPr>
                <w:sz w:val="24"/>
              </w:rPr>
              <w:t>Yazılı, 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aparılması</w:t>
            </w:r>
          </w:p>
        </w:tc>
      </w:tr>
      <w:tr w:rsidR="00DA59D9">
        <w:trPr>
          <w:trHeight w:val="1655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təhsilin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pedaqogikası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1.İbtidai siniflərdə pedaqoji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prosesin mahiyyətini,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anlayışlarını, onlar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0" w:lineRule="atLeas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təlim-tərbiyə prosesində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82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seminar, </w:t>
            </w:r>
            <w:r>
              <w:rPr>
                <w:sz w:val="24"/>
              </w:rPr>
              <w:t>frontal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sorğu; 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26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Bacarıqların 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mətləndirilməsi,q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rup şəklində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103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92" w:right="191" w:hanging="1"/>
              <w:jc w:val="center"/>
              <w:rPr>
                <w:sz w:val="24"/>
              </w:rPr>
            </w:pPr>
            <w:r>
              <w:rPr>
                <w:sz w:val="24"/>
              </w:rPr>
              <w:t>2.İbtidai 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</w:p>
          <w:p w:rsidR="00DA59D9" w:rsidRDefault="00623275">
            <w:pPr>
              <w:pStyle w:val="TableParagraph"/>
              <w:spacing w:line="270" w:lineRule="atLeast"/>
              <w:ind w:left="141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fərqlən- dirir, təlimin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təşkilində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19" w:right="229" w:firstLine="84"/>
              <w:rPr>
                <w:sz w:val="24"/>
              </w:rPr>
            </w:pPr>
            <w:r>
              <w:rPr>
                <w:sz w:val="24"/>
              </w:rPr>
              <w:t>Müstəqil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araşdır-ması,</w:t>
            </w:r>
          </w:p>
          <w:p w:rsidR="00DA59D9" w:rsidRDefault="00623275">
            <w:pPr>
              <w:pStyle w:val="TableParagraph"/>
              <w:spacing w:line="270" w:lineRule="atLeast"/>
              <w:ind w:left="267" w:right="257" w:hanging="3"/>
              <w:rPr>
                <w:sz w:val="24"/>
              </w:rPr>
            </w:pPr>
            <w:r>
              <w:rPr>
                <w:sz w:val="24"/>
              </w:rPr>
              <w:t>təqdimatlar,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26" w:right="114" w:firstLine="2"/>
              <w:jc w:val="center"/>
              <w:rPr>
                <w:sz w:val="24"/>
              </w:rPr>
            </w:pPr>
            <w:r>
              <w:rPr>
                <w:sz w:val="24"/>
              </w:rPr>
              <w:t>Bacarıqların 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mətləndirilməsi,</w:t>
            </w:r>
          </w:p>
          <w:p w:rsidR="00DA59D9" w:rsidRDefault="00623275">
            <w:pPr>
              <w:pStyle w:val="TableParagraph"/>
              <w:spacing w:line="270" w:lineRule="atLeas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özünü qiymətlən-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dirmə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3.Şagird nailiyyətlərinin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monitorinq və qiymətlən-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dirmə konsepsiyasını bilir,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indikatorlar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müəy-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edir, uyğun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qiymətləndirmə vasitələri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hazırlayır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2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minar,test</w:t>
            </w:r>
          </w:p>
          <w:p w:rsidR="00DA59D9" w:rsidRDefault="00623275">
            <w:pPr>
              <w:pStyle w:val="TableParagraph"/>
              <w:ind w:left="126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tapşırıqları,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Venn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diaqramı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Sorğular,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27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56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4.Azkomplektli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məktəbin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Seminar,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</w:p>
        </w:tc>
      </w:tr>
    </w:tbl>
    <w:p w:rsidR="00DA59D9" w:rsidRDefault="00DA59D9">
      <w:pPr>
        <w:spacing w:line="256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103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xüsusiyyətlərini fərqləndirir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 diaqnostikanın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strukturunu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müəyyən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10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qiymətləndirmə</w:t>
            </w:r>
          </w:p>
        </w:tc>
      </w:tr>
      <w:tr w:rsidR="00DA59D9">
        <w:trPr>
          <w:trHeight w:val="248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5.Müxtəlif təlim yanaşma-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larından istifadə etməklə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təhsilalanların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fiziki və</w:t>
            </w:r>
          </w:p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idrakı imkanlarını öyrənir,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sinfi idarə etmənin,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 əlaqələrinin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qurulmasının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forma və</w:t>
            </w:r>
          </w:p>
          <w:p w:rsidR="00DA59D9" w:rsidRDefault="00623275">
            <w:pPr>
              <w:pStyle w:val="TableParagraph"/>
              <w:spacing w:line="276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metodlarını bilir və onlardan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-İnteraktiv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seminar, </w:t>
            </w:r>
            <w:r>
              <w:rPr>
                <w:sz w:val="24"/>
              </w:rPr>
              <w:t>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oyunları,</w:t>
            </w:r>
          </w:p>
          <w:p w:rsidR="00DA59D9" w:rsidRDefault="00623275">
            <w:pPr>
              <w:pStyle w:val="TableParagraph"/>
              <w:ind w:left="113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simulyasiyalar,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layihələrə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hesa-batlar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28" w:right="113"/>
              <w:jc w:val="center"/>
              <w:rPr>
                <w:sz w:val="24"/>
              </w:rPr>
            </w:pPr>
            <w:r>
              <w:rPr>
                <w:sz w:val="24"/>
              </w:rPr>
              <w:t>Bacarıqların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559" w:right="202" w:hanging="341"/>
              <w:rPr>
                <w:sz w:val="24"/>
              </w:rPr>
            </w:pPr>
            <w:r>
              <w:rPr>
                <w:sz w:val="24"/>
              </w:rPr>
              <w:t>6. Şagirdlərin nailiyyətləri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inkişafı ilə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DA59D9" w:rsidRDefault="00623275">
            <w:pPr>
              <w:pStyle w:val="TableParagraph"/>
              <w:spacing w:line="270" w:lineRule="atLeast"/>
              <w:ind w:left="161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müntəzəm müşahidələr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aparır, məlumatlar toplayır,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nəticələri təhlil edir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təhsil-tərbiyə 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</w:p>
          <w:p w:rsidR="00DA59D9" w:rsidRDefault="00623275">
            <w:pPr>
              <w:pStyle w:val="TableParagraph"/>
              <w:ind w:left="135" w:right="146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portfolionun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 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qiymətləndir-mə</w:t>
            </w:r>
          </w:p>
        </w:tc>
      </w:tr>
      <w:tr w:rsidR="00DA59D9">
        <w:trPr>
          <w:trHeight w:val="2483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 w:line="247" w:lineRule="auto"/>
              <w:ind w:left="1149" w:right="325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İbtidai sinif şagirdlərinin anatomiyası,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fiziologiyası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gigiyenası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05" w:right="306" w:firstLine="1"/>
              <w:jc w:val="center"/>
              <w:rPr>
                <w:sz w:val="24"/>
              </w:rPr>
            </w:pPr>
            <w:r>
              <w:rPr>
                <w:sz w:val="24"/>
              </w:rPr>
              <w:t>1.Kiçik məktəbyaşlı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 anatomik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fizioloji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</w:p>
          <w:p w:rsidR="00DA59D9" w:rsidRDefault="00623275">
            <w:pPr>
              <w:pStyle w:val="TableParagraph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bilir,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fiziki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əqli inkişaflarının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istiqamətləndiril- məsində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9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</w:p>
          <w:p w:rsidR="00DA59D9" w:rsidRDefault="00623275">
            <w:pPr>
              <w:pStyle w:val="TableParagraph"/>
              <w:ind w:left="73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qiymətləndiril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4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5" w:right="106" w:firstLine="163"/>
              <w:jc w:val="both"/>
              <w:rPr>
                <w:sz w:val="24"/>
              </w:rPr>
            </w:pPr>
            <w:r>
              <w:rPr>
                <w:sz w:val="24"/>
              </w:rPr>
              <w:t>2. Fərdi inkişaf dövründə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 orqanizminin quruluş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funksiyalarında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</w:p>
          <w:p w:rsidR="00DA59D9" w:rsidRDefault="00623275">
            <w:pPr>
              <w:pStyle w:val="TableParagraph"/>
              <w:ind w:left="293" w:right="293" w:hanging="1"/>
              <w:jc w:val="center"/>
              <w:rPr>
                <w:sz w:val="24"/>
              </w:rPr>
            </w:pPr>
            <w:r>
              <w:rPr>
                <w:sz w:val="24"/>
              </w:rPr>
              <w:t>dəyişiklikləri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qanunauyğunluqları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layihə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işlərinə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4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55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3.Sağlamlığı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qorumaq</w:t>
            </w:r>
          </w:p>
          <w:p w:rsidR="00DA59D9" w:rsidRDefault="00623275">
            <w:pPr>
              <w:pStyle w:val="TableParagraph"/>
              <w:spacing w:line="264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məqsədilə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İnteraktiv</w:t>
            </w:r>
          </w:p>
          <w:p w:rsidR="00DA59D9" w:rsidRDefault="00623275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mühazirə,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</w:p>
          <w:p w:rsidR="00DA59D9" w:rsidRDefault="00623275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mətləndirilməsi</w:t>
            </w:r>
          </w:p>
        </w:tc>
      </w:tr>
    </w:tbl>
    <w:p w:rsidR="00DA59D9" w:rsidRDefault="00DA59D9">
      <w:pPr>
        <w:spacing w:line="264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55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gigiyenik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</w:p>
          <w:p w:rsidR="00DA59D9" w:rsidRDefault="00623275">
            <w:pPr>
              <w:pStyle w:val="TableParagraph"/>
              <w:spacing w:line="264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1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</w:p>
          <w:p w:rsidR="00DA59D9" w:rsidRDefault="00623275">
            <w:pPr>
              <w:pStyle w:val="TableParagraph"/>
              <w:spacing w:line="264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44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4.Uşaqların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təhsil-tərbiyə,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əmək fəaliyyətini və asudə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vaxtını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 təşkili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 məqsədilə gün rejimi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və məşğələ cədvəli tərtib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9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</w:p>
          <w:p w:rsidR="00DA59D9" w:rsidRDefault="00623275">
            <w:pPr>
              <w:pStyle w:val="TableParagraph"/>
              <w:ind w:left="262" w:right="172" w:hanging="10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qiymətləndiril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məsi,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layihə</w:t>
            </w:r>
          </w:p>
          <w:p w:rsidR="00DA59D9" w:rsidRDefault="00623275">
            <w:pPr>
              <w:pStyle w:val="TableParagraph"/>
              <w:spacing w:line="274" w:lineRule="exact"/>
              <w:ind w:left="325" w:right="281" w:hanging="53"/>
              <w:jc w:val="both"/>
              <w:rPr>
                <w:sz w:val="24"/>
              </w:rPr>
            </w:pPr>
            <w:r>
              <w:rPr>
                <w:sz w:val="24"/>
              </w:rPr>
              <w:t>işlərinə dair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1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56" w:right="156" w:hanging="3"/>
              <w:jc w:val="center"/>
              <w:rPr>
                <w:sz w:val="24"/>
              </w:rPr>
            </w:pPr>
            <w:r>
              <w:rPr>
                <w:sz w:val="24"/>
              </w:rPr>
              <w:t>5.Anatomik –fizioloji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 və gigiyenik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tələbləri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strategiyaları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resurslarının seçilməsi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tətbiqində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nəzərə 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tap-şırıqlar,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 iş,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26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Bacarıqların 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mətləndirilməsi,q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rup şəklində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5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6.Uşaq orqanizminin sağlam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fiziki və əqli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inkişafına təsir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edən amilləri bilir və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4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161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 w:line="247" w:lineRule="auto"/>
              <w:ind w:left="638" w:right="108" w:hanging="144"/>
              <w:rPr>
                <w:b/>
                <w:sz w:val="24"/>
              </w:rPr>
            </w:pPr>
            <w:r>
              <w:rPr>
                <w:b/>
                <w:sz w:val="24"/>
              </w:rPr>
              <w:t>İbtidai siniflərdə Azərbaycan dili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oun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1.Təlim prosesində düzgün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oxu və yazı qaydalarına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əməl edir və təlim-tərbiyə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58" w:right="269" w:firstLine="3"/>
              <w:jc w:val="center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məşğələləri,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26" w:right="93" w:hanging="3"/>
              <w:rPr>
                <w:sz w:val="24"/>
              </w:rPr>
            </w:pPr>
            <w:r>
              <w:rPr>
                <w:sz w:val="24"/>
              </w:rPr>
              <w:t>yazılı tapşıırıqlar,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şifahi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</w:tr>
      <w:tr w:rsidR="00DA59D9">
        <w:trPr>
          <w:trHeight w:val="138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2.Nitq fəaliyyətinin növləri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dil qaydalarının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mənimsədilməsində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</w:p>
          <w:p w:rsidR="00DA59D9" w:rsidRDefault="00623275">
            <w:pPr>
              <w:pStyle w:val="TableParagraph"/>
              <w:spacing w:line="264" w:lineRule="exact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seçir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38" w:right="247" w:firstLine="40"/>
              <w:jc w:val="both"/>
              <w:rPr>
                <w:sz w:val="24"/>
              </w:rPr>
            </w:pPr>
            <w:r>
              <w:rPr>
                <w:sz w:val="24"/>
              </w:rPr>
              <w:t>təqdimat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diskussiya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 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103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15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3.Təlim 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qazandığı bilikləri tətbiq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etmək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metodik</w:t>
            </w:r>
          </w:p>
          <w:p w:rsidR="00DA59D9" w:rsidRDefault="00623275">
            <w:pPr>
              <w:pStyle w:val="TableParagraph"/>
              <w:spacing w:line="264" w:lineRule="exact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təhlillər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aparır.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beyin həmləsi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klaster,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keçirilməsi</w:t>
            </w:r>
          </w:p>
        </w:tc>
      </w:tr>
      <w:tr w:rsidR="00DA59D9">
        <w:trPr>
          <w:trHeight w:val="34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4.Yazılı rəy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təqdimat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təqdimat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</w:p>
        </w:tc>
      </w:tr>
    </w:tbl>
    <w:p w:rsidR="00DA59D9" w:rsidRDefault="00DA59D9">
      <w:pPr>
        <w:spacing w:line="268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55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372"/>
              <w:rPr>
                <w:sz w:val="24"/>
              </w:rPr>
            </w:pPr>
            <w:r>
              <w:rPr>
                <w:sz w:val="24"/>
              </w:rPr>
              <w:t>hazırlayır,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müzakirə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diskussiyalara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qoşulur.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  <w:p w:rsidR="00DA59D9" w:rsidRDefault="00623275">
            <w:pPr>
              <w:pStyle w:val="TableParagraph"/>
              <w:spacing w:line="264" w:lineRule="exact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layihə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çalışmalar,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  <w:p w:rsidR="00DA59D9" w:rsidRDefault="00623275">
            <w:pPr>
              <w:pStyle w:val="TableParagraph"/>
              <w:spacing w:line="264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vərəqləri</w:t>
            </w:r>
          </w:p>
        </w:tc>
      </w:tr>
      <w:tr w:rsidR="00DA59D9">
        <w:trPr>
          <w:trHeight w:val="110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29" w:right="127" w:hanging="6"/>
              <w:jc w:val="center"/>
              <w:rPr>
                <w:sz w:val="24"/>
              </w:rPr>
            </w:pPr>
            <w:r>
              <w:rPr>
                <w:sz w:val="24"/>
              </w:rPr>
              <w:t>5.Məqsədə uyğun seçdiyi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 və vasitənin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əsaslandırır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64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təcrübədə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02" w:right="212" w:firstLine="76"/>
              <w:jc w:val="both"/>
              <w:rPr>
                <w:sz w:val="24"/>
              </w:rPr>
            </w:pPr>
            <w:r>
              <w:rPr>
                <w:sz w:val="24"/>
              </w:rPr>
              <w:t>təqdimat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slaydlar,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esse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keçirilməsi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6.Fənn üzrə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meyarlar seçir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96" w:right="303" w:hanging="2"/>
              <w:jc w:val="center"/>
              <w:rPr>
                <w:sz w:val="24"/>
              </w:rPr>
            </w:pPr>
            <w:r>
              <w:rPr>
                <w:sz w:val="24"/>
              </w:rPr>
              <w:t>layihələr,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karusel,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qrup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932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 w:line="247" w:lineRule="auto"/>
              <w:ind w:left="2899" w:right="1604" w:hanging="917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riyaziyyat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tədrisi 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13" w:right="215" w:firstLine="1"/>
              <w:jc w:val="center"/>
              <w:rPr>
                <w:sz w:val="24"/>
              </w:rPr>
            </w:pPr>
            <w:r>
              <w:rPr>
                <w:sz w:val="24"/>
              </w:rPr>
              <w:t>1.İbtidai 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riyaziyyat kursunun 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əsaslarına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yiyələnir,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məzmun komponentlərini,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</w:p>
          <w:p w:rsidR="00DA59D9" w:rsidRDefault="00623275">
            <w:pPr>
              <w:pStyle w:val="TableParagraph"/>
              <w:spacing w:line="270" w:lineRule="atLeast"/>
              <w:ind w:left="417" w:right="421" w:firstLine="3"/>
              <w:jc w:val="center"/>
              <w:rPr>
                <w:sz w:val="24"/>
              </w:rPr>
            </w:pPr>
            <w:r>
              <w:rPr>
                <w:sz w:val="24"/>
              </w:rPr>
              <w:t>mənimsəyir və 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2"/>
              <w:jc w:val="center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praktik tapşırıq,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təqdimat, 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  <w:tr w:rsidR="00DA59D9">
        <w:trPr>
          <w:trHeight w:val="144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72" w:right="373" w:firstLine="1"/>
              <w:jc w:val="center"/>
              <w:rPr>
                <w:sz w:val="24"/>
              </w:rPr>
            </w:pPr>
            <w:r>
              <w:rPr>
                <w:sz w:val="24"/>
              </w:rPr>
              <w:t>2.Fəaliyyət xətlərinin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formalaşdırılması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ind w:left="115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müvafiq təlim strategiyaları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resurslar müəyyənləşdirir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 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2"/>
              <w:jc w:val="center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təqdimat, əqli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hücum, Venn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daqramı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57" w:right="144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təqdimat, test,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sorğu, müzakirə,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qiymətləndurmə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432" w:right="431" w:hanging="4"/>
              <w:jc w:val="center"/>
              <w:rPr>
                <w:sz w:val="24"/>
              </w:rPr>
            </w:pPr>
            <w:r>
              <w:rPr>
                <w:sz w:val="24"/>
              </w:rPr>
              <w:t>3.Təlim materialının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mənimsədilməsi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müvafiq metod və vasitələr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10" w:right="319" w:firstLine="72"/>
              <w:jc w:val="both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 iş-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araşdırma,</w:t>
            </w:r>
          </w:p>
          <w:p w:rsidR="00DA59D9" w:rsidRDefault="00623275"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r>
              <w:rPr>
                <w:sz w:val="24"/>
              </w:rPr>
              <w:t>hesabat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0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təqdimat, 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müzakirə, paktik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4.Təhsilalanlarln öyrənmə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xüsusiyyətlərini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ehtiyaclarını, fəndaxili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</w:p>
          <w:p w:rsidR="00DA59D9" w:rsidRDefault="00623275">
            <w:pPr>
              <w:pStyle w:val="TableParagraph"/>
              <w:spacing w:line="270" w:lineRule="atLeas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imkanlarını nəzərə almaqla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təlim-tədris prosesini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planlaşdırır, mövzuların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ardıcıllığını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16"/>
              <w:jc w:val="both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286" w:right="297" w:firstLine="38"/>
              <w:jc w:val="both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müstəqil iş,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layihələr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455" w:right="165" w:hanging="257"/>
              <w:rPr>
                <w:sz w:val="24"/>
              </w:rPr>
            </w:pPr>
            <w:r>
              <w:rPr>
                <w:sz w:val="24"/>
              </w:rPr>
              <w:t>müzakirə, yazılı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</w:p>
        </w:tc>
      </w:tr>
    </w:tbl>
    <w:p w:rsidR="00DA59D9" w:rsidRDefault="00DA59D9">
      <w:pPr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473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95" w:right="294" w:firstLine="31"/>
              <w:rPr>
                <w:sz w:val="24"/>
              </w:rPr>
            </w:pPr>
            <w:r>
              <w:rPr>
                <w:sz w:val="24"/>
              </w:rPr>
              <w:t>müəyyənləşdirir, hər bir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dərsin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planını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tərtib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686" w:right="88" w:hanging="581"/>
              <w:rPr>
                <w:sz w:val="24"/>
              </w:rPr>
            </w:pPr>
            <w:r>
              <w:rPr>
                <w:sz w:val="24"/>
              </w:rPr>
              <w:t>5. Fənnin nəzəri və metodiki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xüsusiyyətlərini,</w:t>
            </w:r>
          </w:p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təhsilalanların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idrak</w:t>
            </w:r>
          </w:p>
          <w:p w:rsidR="00DA59D9" w:rsidRDefault="00623275">
            <w:pPr>
              <w:pStyle w:val="TableParagraph"/>
              <w:ind w:left="132" w:right="136"/>
              <w:jc w:val="center"/>
              <w:rPr>
                <w:sz w:val="24"/>
              </w:rPr>
            </w:pPr>
            <w:r>
              <w:rPr>
                <w:sz w:val="24"/>
              </w:rPr>
              <w:t>maraqlarını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alaraq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müxtəlif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yanaşmalarından istifadə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edir, elmi və metodiki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təhlillər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aparır,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qabaqçıl</w:t>
            </w:r>
          </w:p>
          <w:p w:rsidR="00DA59D9" w:rsidRDefault="00623275">
            <w:pPr>
              <w:pStyle w:val="TableParagraph"/>
              <w:spacing w:line="270" w:lineRule="atLeas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təcrübəni və yenilikləri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öyrənir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94" w:right="390" w:hanging="12"/>
              <w:jc w:val="both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tapşırıqlar,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477" w:right="139" w:hanging="320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  <w:tr w:rsidR="00DA59D9">
        <w:trPr>
          <w:trHeight w:val="413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98" w:right="400" w:firstLine="2"/>
              <w:jc w:val="center"/>
              <w:rPr>
                <w:sz w:val="24"/>
              </w:rPr>
            </w:pPr>
            <w:r>
              <w:rPr>
                <w:sz w:val="24"/>
              </w:rPr>
              <w:t>6.Təlim nailiyyətlərini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müvafiq meyarlar seçir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16"/>
              <w:jc w:val="both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142" w:right="149" w:hanging="3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debat, müstəqi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656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</w:p>
          <w:p w:rsidR="00DA59D9" w:rsidRDefault="00623275">
            <w:pPr>
              <w:pStyle w:val="TableParagraph"/>
              <w:spacing w:line="280" w:lineRule="atLeast"/>
              <w:ind w:left="172" w:right="217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siniflərdə həyat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bilgisi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Fənnin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elmi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əsaslarına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yiyələnir, məzmun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komponentlərini, onlar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</w:p>
          <w:p w:rsidR="00DA59D9" w:rsidRDefault="00623275">
            <w:pPr>
              <w:pStyle w:val="TableParagraph"/>
              <w:spacing w:line="270" w:lineRule="atLeast"/>
              <w:ind w:left="417" w:right="421" w:firstLine="3"/>
              <w:jc w:val="center"/>
              <w:rPr>
                <w:sz w:val="24"/>
              </w:rPr>
            </w:pPr>
            <w:r>
              <w:rPr>
                <w:sz w:val="24"/>
              </w:rPr>
              <w:t>mənimsəyir və 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86" w:right="297" w:firstLine="64"/>
              <w:jc w:val="both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müstəqil iş,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10" w:right="193" w:firstLine="24"/>
              <w:rPr>
                <w:sz w:val="24"/>
              </w:rPr>
            </w:pPr>
            <w:r>
              <w:rPr>
                <w:sz w:val="24"/>
              </w:rPr>
              <w:t>Sorğular,özünü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qiymətləndirmə</w:t>
            </w:r>
          </w:p>
        </w:tc>
      </w:tr>
      <w:tr w:rsidR="00DA59D9">
        <w:trPr>
          <w:trHeight w:val="27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2.Fənnə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anlayışları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İnteraktiv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Qrup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şəklində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</w:tc>
      </w:tr>
    </w:tbl>
    <w:p w:rsidR="00DA59D9" w:rsidRDefault="00DA59D9">
      <w:pPr>
        <w:spacing w:line="256" w:lineRule="exact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827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71" w:right="274" w:firstLine="4"/>
              <w:jc w:val="center"/>
              <w:rPr>
                <w:sz w:val="24"/>
              </w:rPr>
            </w:pPr>
            <w:r>
              <w:rPr>
                <w:sz w:val="24"/>
              </w:rPr>
              <w:t>mənimsəyir, onları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əsasında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8" w:right="114" w:hanging="94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10" w:right="193" w:firstLine="465"/>
              <w:rPr>
                <w:sz w:val="24"/>
              </w:rPr>
            </w:pP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qiymətləndirmə</w:t>
            </w:r>
          </w:p>
        </w:tc>
      </w:tr>
      <w:tr w:rsidR="00DA59D9">
        <w:trPr>
          <w:trHeight w:val="138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432" w:right="431" w:hanging="4"/>
              <w:jc w:val="center"/>
              <w:rPr>
                <w:sz w:val="24"/>
              </w:rPr>
            </w:pPr>
            <w:r>
              <w:rPr>
                <w:sz w:val="24"/>
              </w:rPr>
              <w:t>3.Təlim materialının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mənimsədilməsi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müvafiq metod və vasitələr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 edir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52" w:right="161" w:firstLine="1"/>
              <w:jc w:val="center"/>
              <w:rPr>
                <w:sz w:val="24"/>
              </w:rPr>
            </w:pPr>
            <w:r>
              <w:rPr>
                <w:sz w:val="24"/>
              </w:rPr>
              <w:t>Problemlərə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layihələr,təqdi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97" w:right="222" w:hanging="156"/>
              <w:rPr>
                <w:sz w:val="24"/>
              </w:rPr>
            </w:pPr>
            <w:r>
              <w:rPr>
                <w:sz w:val="24"/>
              </w:rPr>
              <w:t>Təqdimatlar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331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4.Təhsilalanlarln öyrənmə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xüsusiyyətlərini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ehtiyaclarını, fəndaxili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</w:p>
          <w:p w:rsidR="00DA59D9" w:rsidRDefault="00623275">
            <w:pPr>
              <w:pStyle w:val="TableParagraph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imkanlarını nəzərə almaqla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təlim-tədris prosesini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planlaşdırır, mövzuların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ardıcıllığını</w:t>
            </w:r>
          </w:p>
          <w:p w:rsidR="00DA59D9" w:rsidRDefault="00623275">
            <w:pPr>
              <w:pStyle w:val="TableParagraph"/>
              <w:spacing w:line="270" w:lineRule="atLeast"/>
              <w:ind w:left="295" w:right="296" w:firstLine="3"/>
              <w:jc w:val="center"/>
              <w:rPr>
                <w:sz w:val="24"/>
              </w:rPr>
            </w:pPr>
            <w:r>
              <w:rPr>
                <w:sz w:val="24"/>
              </w:rPr>
              <w:t>müəyyənləşdirir, hər bir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dərsin planını tərtib edir,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layihələr hazırlayır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5" w:right="44"/>
              <w:jc w:val="center"/>
              <w:rPr>
                <w:sz w:val="24"/>
              </w:rPr>
            </w:pPr>
            <w:r>
              <w:rPr>
                <w:sz w:val="24"/>
              </w:rPr>
              <w:t>Videomühazirə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lər, interaktiv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12" w:right="195" w:hanging="4"/>
              <w:jc w:val="center"/>
              <w:rPr>
                <w:sz w:val="24"/>
              </w:rPr>
            </w:pPr>
            <w:r>
              <w:rPr>
                <w:sz w:val="24"/>
              </w:rPr>
              <w:t>Söhbət,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şkalası</w:t>
            </w:r>
          </w:p>
        </w:tc>
      </w:tr>
      <w:tr w:rsidR="00DA59D9">
        <w:trPr>
          <w:trHeight w:val="248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5.Obyekt və hadisələri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mahiyyətinə görə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fərqləndirir,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onlara</w:t>
            </w:r>
          </w:p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münasibət bildirir, iqtisadi,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ekoloji, kommunikativ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fəaliyyətlər üzrə ilkin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formalaşdırılmasını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təmin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17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08" w:right="175" w:firstLine="316"/>
              <w:rPr>
                <w:sz w:val="24"/>
              </w:rPr>
            </w:pPr>
            <w:r>
              <w:rPr>
                <w:sz w:val="24"/>
              </w:rPr>
              <w:t>Nailiyyət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səviyyələri üzrə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6.Fənn üzrə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meyarlar seçir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"Dəyirmi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masa",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"Karusel"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üsulları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Portfolionun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655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İbtidai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texnologiya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tədrisi 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1.Əmək alətlərinin, müxtəlif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 bilir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təlim-tərbiyə prosesində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3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 tap-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şırıqlar,</w:t>
            </w:r>
          </w:p>
          <w:p w:rsidR="00DA59D9" w:rsidRDefault="00623275">
            <w:pPr>
              <w:pStyle w:val="TableParagraph"/>
              <w:spacing w:line="264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Sorğu, açıq mü-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zakirə, 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49" w:right="247" w:hanging="5"/>
              <w:jc w:val="center"/>
              <w:rPr>
                <w:sz w:val="24"/>
              </w:rPr>
            </w:pPr>
            <w:r>
              <w:rPr>
                <w:sz w:val="24"/>
              </w:rPr>
              <w:t>2.Qrafik savad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elementlərinin köməyi ilə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texniki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şəkil, eskiz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sxemlər qurur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9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2" w:lineRule="exact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934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626" w:right="351" w:hanging="257"/>
              <w:rPr>
                <w:sz w:val="24"/>
              </w:rPr>
            </w:pPr>
            <w:r>
              <w:rPr>
                <w:sz w:val="24"/>
              </w:rPr>
              <w:t>3. Texnika elementləri,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modelləşdirmə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261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maketləşdirmə ilə 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tapşırıqları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372" w:firstLine="9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</w:p>
          <w:p w:rsidR="00DA59D9" w:rsidRDefault="00623275">
            <w:pPr>
              <w:pStyle w:val="TableParagraph"/>
              <w:spacing w:line="270" w:lineRule="atLeast"/>
              <w:ind w:left="356" w:right="150" w:hanging="214"/>
              <w:jc w:val="both"/>
              <w:rPr>
                <w:sz w:val="24"/>
              </w:rPr>
            </w:pPr>
            <w:r>
              <w:rPr>
                <w:sz w:val="24"/>
              </w:rPr>
              <w:t>tədris, praktiki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67" w:right="151" w:firstLine="132"/>
              <w:rPr>
                <w:sz w:val="24"/>
              </w:rPr>
            </w:pPr>
            <w:r>
              <w:rPr>
                <w:sz w:val="24"/>
              </w:rPr>
              <w:t>Frontal 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93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İstehsal,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emal</w:t>
            </w:r>
          </w:p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texnologiyaları, </w:t>
            </w:r>
            <w:r>
              <w:rPr>
                <w:sz w:val="24"/>
              </w:rPr>
              <w:t>kulinariya,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məişət, özünəxidmət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kənd təsərrüfatı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əməyinin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sahələrini fərqləndirir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müqayisə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3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 tap-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şırıqlar,</w:t>
            </w:r>
          </w:p>
          <w:p w:rsidR="00DA59D9" w:rsidRDefault="00623275">
            <w:pPr>
              <w:pStyle w:val="TableParagraph"/>
              <w:spacing w:line="270" w:lineRule="atLeast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müstəqil iş, 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oyunları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74" w:right="162" w:firstLine="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624" w:right="291" w:hanging="315"/>
              <w:rPr>
                <w:sz w:val="24"/>
              </w:rPr>
            </w:pPr>
            <w:r>
              <w:rPr>
                <w:sz w:val="24"/>
              </w:rPr>
              <w:t>5. Ayrı-ayrı sahələr üzrə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materialının</w:t>
            </w:r>
          </w:p>
          <w:p w:rsidR="00DA59D9" w:rsidRDefault="00623275">
            <w:pPr>
              <w:pStyle w:val="TableParagraph"/>
              <w:ind w:left="149" w:right="146"/>
              <w:jc w:val="center"/>
              <w:rPr>
                <w:sz w:val="24"/>
              </w:rPr>
            </w:pPr>
            <w:r>
              <w:rPr>
                <w:sz w:val="24"/>
              </w:rPr>
              <w:t>öyrədilməsi 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vasitələri seçir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tətbiq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94" w:right="385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</w:p>
          <w:p w:rsidR="00DA59D9" w:rsidRDefault="00623275">
            <w:pPr>
              <w:pStyle w:val="TableParagraph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debatlar,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Karusel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97" w:right="109" w:hanging="257"/>
              <w:rPr>
                <w:sz w:val="24"/>
              </w:rPr>
            </w:pPr>
            <w:r>
              <w:rPr>
                <w:sz w:val="24"/>
              </w:rPr>
              <w:t>Portfolio qiymət-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ləndirilməsi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98" w:right="400" w:hanging="1"/>
              <w:jc w:val="center"/>
              <w:rPr>
                <w:sz w:val="24"/>
              </w:rPr>
            </w:pPr>
            <w:r>
              <w:rPr>
                <w:sz w:val="24"/>
              </w:rPr>
              <w:t>6.Fənn üzrə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meyarlar seçir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84" w:right="295" w:firstLine="91"/>
              <w:jc w:val="both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</w:p>
          <w:p w:rsidR="00DA59D9" w:rsidRDefault="00623275">
            <w:pPr>
              <w:pStyle w:val="TableParagraph"/>
              <w:spacing w:line="270" w:lineRule="atLeast"/>
              <w:ind w:left="471" w:right="295" w:hanging="188"/>
              <w:jc w:val="both"/>
              <w:rPr>
                <w:sz w:val="24"/>
              </w:rPr>
            </w:pPr>
            <w:r>
              <w:rPr>
                <w:sz w:val="24"/>
              </w:rPr>
              <w:t>praktik tap-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şırıqlar,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2"/>
              <w:jc w:val="center"/>
              <w:rPr>
                <w:sz w:val="24"/>
              </w:rPr>
            </w:pPr>
            <w:r>
              <w:rPr>
                <w:sz w:val="24"/>
              </w:rPr>
              <w:t>Qrup qiymətlən-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dirməsi,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70" w:lineRule="atLeas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qiymətləndirilmə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</w:tbl>
    <w:p w:rsidR="00DA59D9" w:rsidRDefault="00DA59D9">
      <w:pPr>
        <w:spacing w:line="270" w:lineRule="atLeas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275"/>
        </w:trPr>
        <w:tc>
          <w:tcPr>
            <w:tcW w:w="948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1382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təsviri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incəsənət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94" w:right="195" w:firstLine="31"/>
              <w:rPr>
                <w:sz w:val="24"/>
              </w:rPr>
            </w:pPr>
            <w:r>
              <w:rPr>
                <w:sz w:val="24"/>
              </w:rPr>
              <w:t>1. Perspektiva qanunlarını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əşya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hadisələrin</w:t>
            </w:r>
          </w:p>
          <w:p w:rsidR="00DA59D9" w:rsidRDefault="00623275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təsvirində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23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</w:p>
          <w:p w:rsidR="00DA59D9" w:rsidRDefault="00623275">
            <w:pPr>
              <w:pStyle w:val="TableParagraph"/>
              <w:spacing w:line="264" w:lineRule="exact"/>
              <w:ind w:left="72" w:right="84"/>
              <w:jc w:val="center"/>
              <w:rPr>
                <w:sz w:val="24"/>
              </w:rPr>
            </w:pPr>
            <w:r>
              <w:rPr>
                <w:sz w:val="24"/>
              </w:rPr>
              <w:t>iş/araşdırma.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95" w:right="295" w:hanging="2"/>
              <w:jc w:val="center"/>
              <w:rPr>
                <w:sz w:val="24"/>
              </w:rPr>
            </w:pPr>
            <w:r>
              <w:rPr>
                <w:sz w:val="24"/>
              </w:rPr>
              <w:t>2.Rəng çalarlarını ayırır,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onları emosional təsirinə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müqayisə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3.Sadə kompozisiyalar qurur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və onların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ayrı-ayrı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hissələrini mütənasib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yerləşdirir,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sadə</w:t>
            </w:r>
          </w:p>
          <w:p w:rsidR="00DA59D9" w:rsidRDefault="00623275">
            <w:pPr>
              <w:pStyle w:val="TableParagraph"/>
              <w:spacing w:line="270" w:lineRule="atLeas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tərtibat xarakterli işləri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yerinə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yetirir.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 praktiki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Sorğular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38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77" w:right="177" w:hanging="1"/>
              <w:jc w:val="center"/>
              <w:rPr>
                <w:sz w:val="24"/>
              </w:rPr>
            </w:pPr>
            <w:r>
              <w:rPr>
                <w:sz w:val="24"/>
              </w:rPr>
              <w:t>4.Təsviri incəsənətlə bağlı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 materialının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öyrədilməsi üçün metod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seçir 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17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04" w:right="206" w:firstLine="1"/>
              <w:jc w:val="center"/>
              <w:rPr>
                <w:sz w:val="24"/>
              </w:rPr>
            </w:pPr>
            <w:r>
              <w:rPr>
                <w:sz w:val="24"/>
              </w:rPr>
              <w:t>5.Kiçik məktəbyaşlı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uşaqlarda müvafiq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yaradıcılıq qabiliyyətlərini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müəyyənləşdirir və təhsil-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tərbiyə prosesində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17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81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qiymətləndirmə,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</w:t>
            </w:r>
          </w:p>
        </w:tc>
      </w:tr>
      <w:tr w:rsidR="00DA59D9">
        <w:trPr>
          <w:trHeight w:val="138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6.Fənn üzrə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müvafiq meyarlar seçir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Ziqzaq,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BİBÖ,</w:t>
            </w:r>
          </w:p>
          <w:p w:rsidR="00DA59D9" w:rsidRDefault="00623275">
            <w:pPr>
              <w:pStyle w:val="TableParagraph"/>
              <w:spacing w:line="270" w:lineRule="atLeast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dəyirmi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masa,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İQS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97" w:right="222" w:hanging="156"/>
              <w:rPr>
                <w:sz w:val="24"/>
              </w:rPr>
            </w:pPr>
            <w:r>
              <w:rPr>
                <w:sz w:val="24"/>
              </w:rPr>
              <w:t>Təqdimatlar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158"/>
        </w:trPr>
        <w:tc>
          <w:tcPr>
            <w:tcW w:w="948" w:type="dxa"/>
            <w:textDirection w:val="btLr"/>
          </w:tcPr>
          <w:p w:rsidR="00DA59D9" w:rsidRDefault="00623275">
            <w:pPr>
              <w:pStyle w:val="TableParagraph"/>
              <w:spacing w:before="109"/>
              <w:ind w:left="33" w:firstLine="475"/>
              <w:rPr>
                <w:b/>
                <w:sz w:val="24"/>
              </w:rPr>
            </w:pPr>
            <w:r>
              <w:rPr>
                <w:b/>
                <w:sz w:val="24"/>
              </w:rPr>
              <w:t>Mult</w:t>
            </w:r>
          </w:p>
          <w:p w:rsidR="00DA59D9" w:rsidRDefault="00623275">
            <w:pPr>
              <w:pStyle w:val="TableParagraph"/>
              <w:spacing w:line="280" w:lineRule="atLeast"/>
              <w:ind w:left="57" w:right="131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ikulturali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zmə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giriş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1 Multikulturalizmin 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nəzəriyyəçiləri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konsepsiyalarının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Yazılı 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frontal sorğu;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65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23" w:right="221" w:hanging="4"/>
              <w:jc w:val="center"/>
              <w:rPr>
                <w:sz w:val="24"/>
              </w:rPr>
            </w:pPr>
            <w:r>
              <w:rPr>
                <w:sz w:val="24"/>
              </w:rPr>
              <w:t>2 Multikulturalizm, 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formalaşması və 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mərhələləri, Qərb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ölkələrində nəzəriyyəsi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təcrübəsi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mülahizələrini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Təqdimat,</w:t>
            </w:r>
          </w:p>
          <w:p w:rsidR="00DA59D9" w:rsidRDefault="00623275">
            <w:pPr>
              <w:pStyle w:val="TableParagraph"/>
              <w:spacing w:line="264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müstəqil 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54" w:right="341" w:hanging="1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  <w:tr w:rsidR="00DA59D9">
        <w:trPr>
          <w:trHeight w:val="110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3 Qərb ölkələrində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verən</w:t>
            </w:r>
          </w:p>
          <w:p w:rsidR="00DA59D9" w:rsidRDefault="00623275">
            <w:pPr>
              <w:pStyle w:val="TableParagraph"/>
              <w:spacing w:line="274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sosial-mədəni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proseslərin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mahiyyətini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şərh 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2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65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4 “Mədəni müxtəliflik”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ətrafında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ideoloji və siyasi mübarizəni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Təqdimat,</w:t>
            </w:r>
          </w:p>
          <w:p w:rsidR="00DA59D9" w:rsidRDefault="00623275">
            <w:pPr>
              <w:pStyle w:val="TableParagraph"/>
              <w:spacing w:line="264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müstəqil 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Yazılı 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frontal sorğu;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10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21" w:hanging="2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Çoxmillətli sosial-mədəni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mühitdə müasir xarici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təcrübədən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27" w:right="321" w:firstLine="24"/>
              <w:rPr>
                <w:sz w:val="24"/>
              </w:rPr>
            </w:pPr>
            <w:r>
              <w:rPr>
                <w:sz w:val="24"/>
              </w:rPr>
              <w:t>Təqdimat,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Yazılı 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spacing w:line="270" w:lineRule="atLeas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frontal sorğu;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92" w:right="190" w:firstLine="134"/>
              <w:rPr>
                <w:sz w:val="24"/>
              </w:rPr>
            </w:pPr>
            <w:r>
              <w:rPr>
                <w:sz w:val="24"/>
              </w:rPr>
              <w:t>6 Multikultural mühitdə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münaqişələrin həll üsulları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bacarıqlarının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929" w:right="376" w:hanging="539"/>
              <w:rPr>
                <w:sz w:val="24"/>
              </w:rPr>
            </w:pPr>
            <w:r>
              <w:rPr>
                <w:sz w:val="24"/>
              </w:rPr>
              <w:t>tətbiqi mexanizmlərini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əsaslandırır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</w:p>
          <w:p w:rsidR="00DA59D9" w:rsidRDefault="00623275">
            <w:pPr>
              <w:pStyle w:val="TableParagraph"/>
              <w:spacing w:line="270" w:lineRule="atLeast"/>
              <w:ind w:left="317" w:right="326" w:hanging="3"/>
              <w:jc w:val="center"/>
              <w:rPr>
                <w:sz w:val="24"/>
              </w:rPr>
            </w:pPr>
            <w:r>
              <w:rPr>
                <w:sz w:val="24"/>
              </w:rPr>
              <w:t>Təqdimat,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54" w:right="341" w:hanging="1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  <w:tr w:rsidR="00DA59D9">
        <w:trPr>
          <w:trHeight w:val="1379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 w:line="247" w:lineRule="auto"/>
              <w:ind w:left="297" w:right="409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İbtidai siniflərdə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musiqi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</w:p>
          <w:p w:rsidR="00DA59D9" w:rsidRDefault="00623275">
            <w:pPr>
              <w:pStyle w:val="TableParagraph"/>
              <w:spacing w:line="239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1.Musiqi nəzəriyyəsinin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əsaslarını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mənimsəyir,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ümumi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musiqi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savadına</w:t>
            </w:r>
          </w:p>
          <w:p w:rsidR="00DA59D9" w:rsidRDefault="00623275">
            <w:pPr>
              <w:pStyle w:val="TableParagraph"/>
              <w:spacing w:line="270" w:lineRule="atLeast"/>
              <w:ind w:left="338" w:right="339" w:hanging="2"/>
              <w:jc w:val="center"/>
              <w:rPr>
                <w:sz w:val="24"/>
              </w:rPr>
            </w:pPr>
            <w:r>
              <w:rPr>
                <w:sz w:val="24"/>
              </w:rPr>
              <w:t>yiyələnir və təhsil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Yazılı 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frontal sorğu;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2.Musiqi janrları və musiqi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alətlərinin yaranma tarixi,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bəstəkarların həyat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yaradıcılığı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DA59D9" w:rsidRDefault="00623275">
            <w:pPr>
              <w:pStyle w:val="TableParagraph"/>
              <w:spacing w:line="270" w:lineRule="atLeas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biliklərə yiyələnir və 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</w:p>
          <w:p w:rsidR="00DA59D9" w:rsidRDefault="00623275">
            <w:pPr>
              <w:pStyle w:val="TableParagraph"/>
              <w:spacing w:line="270" w:lineRule="atLeast"/>
              <w:ind w:left="317" w:right="326" w:hanging="3"/>
              <w:jc w:val="center"/>
              <w:rPr>
                <w:sz w:val="24"/>
              </w:rPr>
            </w:pPr>
            <w:r>
              <w:rPr>
                <w:sz w:val="24"/>
              </w:rPr>
              <w:t>Təqdimat,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54" w:right="341" w:hanging="1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303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655" w:right="329" w:hanging="312"/>
              <w:rPr>
                <w:sz w:val="24"/>
              </w:rPr>
            </w:pPr>
            <w:r>
              <w:rPr>
                <w:sz w:val="24"/>
              </w:rPr>
              <w:t>3. Xorla oxuma, musiqi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dinləmə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vokal</w:t>
            </w:r>
          </w:p>
          <w:p w:rsidR="00DA59D9" w:rsidRDefault="00623275">
            <w:pPr>
              <w:pStyle w:val="TableParagraph"/>
              <w:spacing w:line="270" w:lineRule="atLeast"/>
              <w:ind w:left="175" w:right="175" w:firstLine="1"/>
              <w:jc w:val="center"/>
              <w:rPr>
                <w:sz w:val="24"/>
              </w:rPr>
            </w:pPr>
            <w:r>
              <w:rPr>
                <w:sz w:val="24"/>
              </w:rPr>
              <w:t>vərdişlərinə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yiyələnir,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məktəb mahnı repertuarına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daxil olan mahnıları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yaradıcı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qabiliyyətini, təfəkkürünü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estetik hisslərini inkişaf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etdirməyin zəruriliyini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anlayır və təlim prosesində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Nümunələrlə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iş,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 frontal 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10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05" w:right="306" w:firstLine="19"/>
              <w:jc w:val="both"/>
              <w:rPr>
                <w:sz w:val="24"/>
              </w:rPr>
            </w:pPr>
            <w:r>
              <w:rPr>
                <w:sz w:val="24"/>
              </w:rPr>
              <w:t>4. Musiqi ilə bağlı təlim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materialının öyrədilməsi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metod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vasitələri</w:t>
            </w:r>
          </w:p>
          <w:p w:rsidR="00DA59D9" w:rsidRDefault="00623275">
            <w:pPr>
              <w:pStyle w:val="TableParagraph"/>
              <w:spacing w:line="264" w:lineRule="exact"/>
              <w:ind w:left="561"/>
              <w:jc w:val="both"/>
              <w:rPr>
                <w:sz w:val="24"/>
              </w:rPr>
            </w:pPr>
            <w:r>
              <w:rPr>
                <w:sz w:val="24"/>
              </w:rPr>
              <w:t>seçir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7" w:right="261" w:firstLine="84"/>
              <w:rPr>
                <w:sz w:val="24"/>
              </w:rPr>
            </w:pPr>
            <w:r>
              <w:rPr>
                <w:sz w:val="24"/>
              </w:rPr>
              <w:t>Təqdimat,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424" w:right="392" w:firstLine="259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</w:tr>
      <w:tr w:rsidR="00DA59D9">
        <w:trPr>
          <w:trHeight w:val="138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31" w:right="195" w:hanging="120"/>
              <w:rPr>
                <w:sz w:val="24"/>
              </w:rPr>
            </w:pPr>
            <w:r>
              <w:rPr>
                <w:sz w:val="24"/>
              </w:rPr>
              <w:t>5. Musiqi dərsləri ilə bağlı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layihələr hazırlayır,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keçirir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musiqili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tədbirlər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təşkil</w:t>
            </w:r>
          </w:p>
          <w:p w:rsidR="00DA59D9" w:rsidRDefault="00623275">
            <w:pPr>
              <w:pStyle w:val="TableParagraph"/>
              <w:spacing w:line="264" w:lineRule="exact"/>
              <w:ind w:left="1265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89" w:right="296" w:firstLine="62"/>
              <w:jc w:val="both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rollu</w:t>
            </w:r>
          </w:p>
          <w:p w:rsidR="00DA59D9" w:rsidRDefault="00623275">
            <w:pPr>
              <w:pStyle w:val="TableParagraph"/>
              <w:spacing w:line="264" w:lineRule="exact"/>
              <w:ind w:left="442"/>
              <w:rPr>
                <w:sz w:val="24"/>
              </w:rPr>
            </w:pPr>
            <w:r>
              <w:rPr>
                <w:sz w:val="24"/>
              </w:rPr>
              <w:t>oyunları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809" w:right="590" w:hanging="200"/>
              <w:rPr>
                <w:sz w:val="24"/>
              </w:rPr>
            </w:pPr>
            <w:r>
              <w:rPr>
                <w:sz w:val="24"/>
              </w:rPr>
              <w:t>6. Fənn üzrə təlim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</w:p>
          <w:p w:rsidR="00DA59D9" w:rsidRDefault="00623275">
            <w:pPr>
              <w:pStyle w:val="TableParagraph"/>
              <w:ind w:left="225" w:right="223" w:firstLine="172"/>
              <w:rPr>
                <w:sz w:val="24"/>
              </w:rPr>
            </w:pPr>
            <w:r>
              <w:rPr>
                <w:sz w:val="24"/>
              </w:rPr>
              <w:t>qiymətləndirmək üçün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meyarlar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64" w:lineRule="exact"/>
              <w:ind w:left="963"/>
              <w:rPr>
                <w:sz w:val="24"/>
              </w:rPr>
            </w:pP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428" w:right="343" w:hanging="77"/>
              <w:rPr>
                <w:sz w:val="24"/>
              </w:rPr>
            </w:pPr>
            <w:r>
              <w:rPr>
                <w:sz w:val="24"/>
              </w:rPr>
              <w:t>Təqdimat,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</w:p>
          <w:p w:rsidR="00DA59D9" w:rsidRDefault="00623275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işaraşdırma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67" w:right="151" w:firstLine="158"/>
              <w:rPr>
                <w:sz w:val="24"/>
              </w:rPr>
            </w:pPr>
            <w:r>
              <w:rPr>
                <w:sz w:val="24"/>
              </w:rPr>
              <w:t>frontal 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379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 w:line="247" w:lineRule="auto"/>
              <w:ind w:left="316" w:right="240" w:firstLine="309"/>
              <w:rPr>
                <w:b/>
                <w:sz w:val="24"/>
              </w:rPr>
            </w:pPr>
            <w:r>
              <w:rPr>
                <w:b/>
                <w:sz w:val="24"/>
              </w:rPr>
              <w:t>İbtidai siniflərə fiziki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tərbiyə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</w:p>
          <w:p w:rsidR="00DA59D9" w:rsidRDefault="00623275">
            <w:pPr>
              <w:pStyle w:val="TableParagraph"/>
              <w:spacing w:line="240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27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1.Fiziki 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nəzəriyyəsinin anlayışlarını,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 arasındakı əlaqələri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təlim-tərbiyə</w:t>
            </w:r>
          </w:p>
          <w:p w:rsidR="00DA59D9" w:rsidRDefault="00623275">
            <w:pPr>
              <w:pStyle w:val="TableParagraph"/>
              <w:spacing w:line="264" w:lineRule="exact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89" w:right="296" w:firstLine="62"/>
              <w:jc w:val="both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rollu</w:t>
            </w:r>
          </w:p>
          <w:p w:rsidR="00DA59D9" w:rsidRDefault="00623275">
            <w:pPr>
              <w:pStyle w:val="TableParagraph"/>
              <w:spacing w:line="264" w:lineRule="exact"/>
              <w:ind w:left="442"/>
              <w:rPr>
                <w:sz w:val="24"/>
              </w:rPr>
            </w:pPr>
            <w:r>
              <w:rPr>
                <w:sz w:val="24"/>
              </w:rPr>
              <w:t>oyunları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54" w:right="341" w:hanging="1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sorğu</w:t>
            </w:r>
          </w:p>
        </w:tc>
      </w:tr>
      <w:tr w:rsidR="00DA59D9">
        <w:trPr>
          <w:trHeight w:val="1656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422" w:right="421" w:firstLine="62"/>
              <w:rPr>
                <w:sz w:val="24"/>
              </w:rPr>
            </w:pPr>
            <w:r>
              <w:rPr>
                <w:sz w:val="24"/>
              </w:rPr>
              <w:t>2. Kiçik məktəbyaşlı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yaş,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fərdi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180" w:right="177" w:firstLine="148"/>
              <w:rPr>
                <w:sz w:val="24"/>
              </w:rPr>
            </w:pPr>
            <w:r>
              <w:rPr>
                <w:sz w:val="24"/>
              </w:rPr>
              <w:t>inkişaf xüsusiyyətlərini,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müvafiq normativləri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bunları</w:t>
            </w:r>
          </w:p>
          <w:p w:rsidR="00DA59D9" w:rsidRDefault="00623275">
            <w:pPr>
              <w:pStyle w:val="TableParagraph"/>
              <w:spacing w:line="264" w:lineRule="exact"/>
              <w:ind w:left="948"/>
              <w:rPr>
                <w:sz w:val="24"/>
              </w:rPr>
            </w:pPr>
            <w:r>
              <w:rPr>
                <w:sz w:val="24"/>
              </w:rPr>
              <w:t>nəzərə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17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74" w:right="162" w:firstLine="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65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77" w:right="375" w:hanging="5"/>
              <w:jc w:val="center"/>
              <w:rPr>
                <w:sz w:val="24"/>
              </w:rPr>
            </w:pPr>
            <w:r>
              <w:rPr>
                <w:sz w:val="24"/>
              </w:rPr>
              <w:t>3.Məktəblilərin fiziki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hazrlığına, inkişafına,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sağlamlığına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təsir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edən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amilləri bilir və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23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</w:p>
          <w:p w:rsidR="00DA59D9" w:rsidRDefault="00623275">
            <w:pPr>
              <w:pStyle w:val="TableParagraph"/>
              <w:ind w:left="72" w:right="84"/>
              <w:jc w:val="center"/>
              <w:rPr>
                <w:sz w:val="24"/>
              </w:rPr>
            </w:pPr>
            <w:r>
              <w:rPr>
                <w:sz w:val="24"/>
              </w:rPr>
              <w:t>iş/araşdırma.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22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</w:p>
          <w:p w:rsidR="00DA59D9" w:rsidRDefault="00623275">
            <w:pPr>
              <w:pStyle w:val="TableParagraph"/>
              <w:ind w:left="390" w:right="377" w:firstLine="2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1103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70" w:lineRule="exact"/>
              <w:ind w:left="6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Fənn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üzrə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</w:p>
          <w:p w:rsidR="00DA59D9" w:rsidRDefault="00623275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materialının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öyrədilməsi</w:t>
            </w:r>
          </w:p>
          <w:p w:rsidR="00DA59D9" w:rsidRDefault="00623275">
            <w:pPr>
              <w:pStyle w:val="TableParagraph"/>
              <w:spacing w:line="274" w:lineRule="exact"/>
              <w:ind w:left="533" w:right="288" w:hanging="228"/>
              <w:rPr>
                <w:sz w:val="24"/>
              </w:rPr>
            </w:pPr>
            <w:r>
              <w:rPr>
                <w:sz w:val="24"/>
              </w:rPr>
              <w:t>üçün metod və vasitələri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seçir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17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  <w:p w:rsidR="00DA59D9" w:rsidRDefault="00623275">
            <w:pPr>
              <w:pStyle w:val="TableParagraph"/>
              <w:spacing w:line="274" w:lineRule="exact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165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2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5.Klassik və milli idman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oyunlarının xüsusiyyətlərini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fərqləndirir, müxtəlif idman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növləri üzrə yarışlar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tədbirlər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23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</w:p>
          <w:p w:rsidR="00DA59D9" w:rsidRDefault="00623275">
            <w:pPr>
              <w:pStyle w:val="TableParagraph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iş/araşdırma.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22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bilik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testlər,</w:t>
            </w:r>
          </w:p>
          <w:p w:rsidR="00DA59D9" w:rsidRDefault="00623275">
            <w:pPr>
              <w:pStyle w:val="TableParagraph"/>
              <w:ind w:left="390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-şifahi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</w:p>
          <w:p w:rsidR="00DA59D9" w:rsidRDefault="00623275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-sorğular;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6.Fənn üzrə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müvafiq meyarlar seçir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17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17" w:right="185" w:firstLine="240"/>
              <w:rPr>
                <w:sz w:val="24"/>
              </w:rPr>
            </w:pPr>
            <w:r>
              <w:rPr>
                <w:sz w:val="24"/>
              </w:rPr>
              <w:t>sorğular, 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acarıqların 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1655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2580"/>
              <w:rPr>
                <w:b/>
                <w:sz w:val="24"/>
              </w:rPr>
            </w:pPr>
            <w:r>
              <w:rPr>
                <w:b/>
                <w:sz w:val="24"/>
              </w:rPr>
              <w:t>Uşaq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ədəbiyyatı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9" w:right="138" w:hanging="3"/>
              <w:jc w:val="center"/>
              <w:rPr>
                <w:sz w:val="24"/>
              </w:rPr>
            </w:pPr>
            <w:r>
              <w:rPr>
                <w:sz w:val="24"/>
              </w:rPr>
              <w:t>1.Ədəbi janrların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 fərqləndirir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və təhsil prosesində istifadə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94" w:right="385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70" w:lineRule="atLeast"/>
              <w:ind w:left="267" w:right="261" w:firstLine="57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sorğular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2484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44" w:right="146" w:firstLine="1"/>
              <w:jc w:val="center"/>
              <w:rPr>
                <w:sz w:val="24"/>
              </w:rPr>
            </w:pPr>
            <w:r>
              <w:rPr>
                <w:sz w:val="24"/>
              </w:rPr>
              <w:t>2.Uşaq ədəbiyyatı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təhlil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tərbiyəvi və estetik dəyərini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müəyyənləşdir, tövsiyə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olunan kitabların siyahısını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tərtib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edir, onlardan</w:t>
            </w:r>
          </w:p>
          <w:p w:rsidR="00DA59D9" w:rsidRDefault="00623275">
            <w:pPr>
              <w:pStyle w:val="TableParagraph"/>
              <w:spacing w:line="270" w:lineRule="atLeast"/>
              <w:ind w:left="211" w:right="211" w:firstLine="2"/>
              <w:jc w:val="center"/>
              <w:rPr>
                <w:sz w:val="24"/>
              </w:rPr>
            </w:pPr>
            <w:r>
              <w:rPr>
                <w:sz w:val="24"/>
              </w:rPr>
              <w:t>təhsilalanların əxlaqi-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mənəvi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inişafında istifadə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2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müzakirələr,se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minar,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26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tapşırıqları,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Venn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diaqramı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74" w:right="162" w:firstLine="3"/>
              <w:jc w:val="center"/>
              <w:rPr>
                <w:sz w:val="24"/>
              </w:rPr>
            </w:pPr>
            <w:r>
              <w:rPr>
                <w:sz w:val="24"/>
              </w:rPr>
              <w:t>sorğular,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551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3.Təhsilalanların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</w:p>
          <w:p w:rsidR="00DA59D9" w:rsidRDefault="00623275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xüsusiyyətlərinə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uşaq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spacing w:line="264" w:lineRule="exact"/>
              <w:ind w:left="63" w:right="73"/>
              <w:jc w:val="center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frontal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64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qiymətləndirilmə</w:t>
            </w:r>
          </w:p>
        </w:tc>
      </w:tr>
    </w:tbl>
    <w:p w:rsidR="00DA59D9" w:rsidRDefault="00DA59D9">
      <w:pPr>
        <w:spacing w:line="264" w:lineRule="exac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380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20" w:right="120" w:hanging="2"/>
              <w:jc w:val="center"/>
              <w:rPr>
                <w:sz w:val="24"/>
              </w:rPr>
            </w:pPr>
            <w:r>
              <w:rPr>
                <w:sz w:val="24"/>
              </w:rPr>
              <w:t>ədəbiyyatı nümunələrini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seçir,fəndaxili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inteqrasiya imkanlarını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nəzərə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almaqla  təhsil</w:t>
            </w:r>
          </w:p>
          <w:p w:rsidR="00DA59D9" w:rsidRDefault="00623275">
            <w:pPr>
              <w:pStyle w:val="TableParagraph"/>
              <w:spacing w:line="264" w:lineRule="exact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prosesində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56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sorğu; </w:t>
            </w:r>
            <w:r>
              <w:rPr>
                <w:sz w:val="24"/>
              </w:rPr>
              <w:t>şifahi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285" w:right="270" w:firstLine="1"/>
              <w:jc w:val="center"/>
              <w:rPr>
                <w:sz w:val="24"/>
              </w:rPr>
            </w:pPr>
            <w:r>
              <w:rPr>
                <w:sz w:val="24"/>
              </w:rPr>
              <w:t>si, qrup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dirməsi,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tapşırıqlar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85" w:right="185" w:hanging="3"/>
              <w:jc w:val="center"/>
              <w:rPr>
                <w:sz w:val="24"/>
              </w:rPr>
            </w:pPr>
            <w:r>
              <w:rPr>
                <w:sz w:val="24"/>
              </w:rPr>
              <w:t>4.Bədii ədəbiyyat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nümunələri vasitəsi 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şagirdlərin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yaradıcı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qabiliyyətini, təfəkkürünü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 estetik hisslərini inkişaf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etdirməyin zəruriliyini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</w:p>
          <w:p w:rsidR="00DA59D9" w:rsidRDefault="00623275">
            <w:pPr>
              <w:pStyle w:val="TableParagraph"/>
              <w:spacing w:line="262" w:lineRule="exact"/>
              <w:ind w:left="133" w:right="136"/>
              <w:jc w:val="center"/>
              <w:rPr>
                <w:sz w:val="24"/>
              </w:rPr>
            </w:pPr>
            <w:r>
              <w:rPr>
                <w:sz w:val="24"/>
              </w:rPr>
              <w:t>nəzərə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6" w:right="372" w:hanging="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müzakirələr,se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minar, Venn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diaqramı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74" w:right="162" w:firstLine="3"/>
              <w:jc w:val="center"/>
              <w:rPr>
                <w:sz w:val="24"/>
              </w:rPr>
            </w:pPr>
            <w:r>
              <w:rPr>
                <w:sz w:val="24"/>
              </w:rPr>
              <w:t>sorğular,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193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56" w:right="155"/>
              <w:jc w:val="center"/>
              <w:rPr>
                <w:sz w:val="24"/>
              </w:rPr>
            </w:pPr>
            <w:r>
              <w:rPr>
                <w:sz w:val="24"/>
              </w:rPr>
              <w:t>5.Uşaq yazıçıları və onların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əsərləri ilə bağlı tədimatlar,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ədəbi-bədii kompaziyalar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hazırlayır, müsabiqə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sərgilər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təşkil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82" w:right="93" w:firstLine="1"/>
              <w:jc w:val="center"/>
              <w:rPr>
                <w:sz w:val="24"/>
              </w:rPr>
            </w:pP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seminar, </w:t>
            </w:r>
            <w:r>
              <w:rPr>
                <w:sz w:val="24"/>
              </w:rPr>
              <w:t>frontal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sorğu; 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spacing w:line="270" w:lineRule="atLeast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87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6.Fənn üzrə təlim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</w:p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müvafiq meyarlar seçir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94" w:right="385" w:hanging="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238" w:right="230" w:firstLine="86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1"/>
              <w:jc w:val="center"/>
              <w:rPr>
                <w:sz w:val="24"/>
              </w:rPr>
            </w:pPr>
            <w:r>
              <w:rPr>
                <w:sz w:val="24"/>
              </w:rPr>
              <w:t>sorğular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380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09" w:line="247" w:lineRule="auto"/>
              <w:ind w:left="748" w:right="240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inkiüziv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təhsil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25" w:right="208" w:firstLine="547"/>
              <w:rPr>
                <w:sz w:val="24"/>
              </w:rPr>
            </w:pPr>
            <w:r>
              <w:rPr>
                <w:sz w:val="24"/>
              </w:rPr>
              <w:t>1.İnklüzivliyin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mahiyyətini, anlayışlarını,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arasındakı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əlaqələri</w:t>
            </w:r>
          </w:p>
          <w:p w:rsidR="00DA59D9" w:rsidRDefault="00623275">
            <w:pPr>
              <w:pStyle w:val="TableParagraph"/>
              <w:spacing w:line="276" w:lineRule="exact"/>
              <w:ind w:left="417" w:right="418" w:firstLine="40"/>
              <w:rPr>
                <w:sz w:val="24"/>
              </w:rPr>
            </w:pPr>
            <w:r>
              <w:rPr>
                <w:sz w:val="24"/>
              </w:rPr>
              <w:t>bilir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təlim-tərbiyə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prosesində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</w:p>
          <w:p w:rsidR="00DA59D9" w:rsidRDefault="00623275">
            <w:pPr>
              <w:pStyle w:val="TableParagraph"/>
              <w:spacing w:line="276" w:lineRule="exact"/>
              <w:ind w:left="267" w:right="167" w:hanging="106"/>
              <w:rPr>
                <w:sz w:val="24"/>
              </w:rPr>
            </w:pPr>
            <w:r>
              <w:rPr>
                <w:sz w:val="24"/>
              </w:rPr>
              <w:t>təqdimat,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3" w:right="131" w:firstLine="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2.İnklüziv təhsilin normativ-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hüquqi əsaslarını bilir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fəaliyyyəti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əlaqələndirir.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84" w:right="136" w:firstLine="331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70" w:lineRule="atLeast"/>
              <w:ind w:left="317" w:right="322" w:firstLine="153"/>
              <w:rPr>
                <w:sz w:val="24"/>
              </w:rPr>
            </w:pPr>
            <w:r>
              <w:rPr>
                <w:sz w:val="24"/>
              </w:rPr>
              <w:t>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65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76" w:right="257" w:firstLine="172"/>
              <w:rPr>
                <w:sz w:val="24"/>
              </w:rPr>
            </w:pPr>
            <w:r>
              <w:rPr>
                <w:sz w:val="24"/>
              </w:rPr>
              <w:t>3. İnklüziv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siniflərdə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 idarə olunmasına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biliklərə yiyələnir,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fəaliyyətində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onlardan</w:t>
            </w:r>
          </w:p>
          <w:p w:rsidR="00DA59D9" w:rsidRDefault="00623275">
            <w:pPr>
              <w:pStyle w:val="TableParagraph"/>
              <w:ind w:left="881"/>
              <w:rPr>
                <w:sz w:val="24"/>
              </w:rPr>
            </w:pPr>
            <w:r>
              <w:rPr>
                <w:sz w:val="24"/>
              </w:rPr>
              <w:t>istifadə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spacing w:line="270" w:lineRule="atLeast"/>
              <w:ind w:left="183" w:right="191" w:hanging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tapşırıqları,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404" w:right="389" w:hanging="1"/>
              <w:jc w:val="center"/>
              <w:rPr>
                <w:sz w:val="24"/>
              </w:rPr>
            </w:pPr>
            <w:r>
              <w:rPr>
                <w:sz w:val="24"/>
              </w:rPr>
              <w:t>qrupdaxili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yoldaşlarını</w:t>
            </w:r>
          </w:p>
          <w:p w:rsidR="00DA59D9" w:rsidRDefault="00623275">
            <w:pPr>
              <w:pStyle w:val="TableParagraph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qiymətləndirmək</w:t>
            </w:r>
          </w:p>
        </w:tc>
      </w:tr>
      <w:tr w:rsidR="00DA59D9">
        <w:trPr>
          <w:trHeight w:val="331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1" w:right="99" w:firstLine="4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İnklüzivliyi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uşaqların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37" w:lineRule="auto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ehtiyaclarını, fəndaxili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fənlərarası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inteqrasiya</w:t>
            </w:r>
          </w:p>
          <w:p w:rsidR="00DA59D9" w:rsidRDefault="00623275">
            <w:pPr>
              <w:pStyle w:val="TableParagraph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imkanlarını nəzərə almaqla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təlim-tədris prosesini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planlaşdırır, mövzuların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ardıcıllığını</w:t>
            </w:r>
          </w:p>
          <w:p w:rsidR="00DA59D9" w:rsidRDefault="00623275">
            <w:pPr>
              <w:pStyle w:val="TableParagraph"/>
              <w:spacing w:line="270" w:lineRule="atLeast"/>
              <w:ind w:left="233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müəyyənləşdirir, hər 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dərsin planını tərtib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məhdudiyyətlərə deyil,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qabiliyyətlətə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istinad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0" w:hanging="3"/>
              <w:jc w:val="center"/>
              <w:rPr>
                <w:sz w:val="24"/>
              </w:rPr>
            </w:pPr>
            <w:r>
              <w:rPr>
                <w:sz w:val="24"/>
              </w:rPr>
              <w:t>Müstəqil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araşdırması,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tədris, praktiki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testlər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sorğular, qrup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42" w:firstLine="146"/>
              <w:rPr>
                <w:sz w:val="24"/>
              </w:rPr>
            </w:pPr>
            <w:r>
              <w:rPr>
                <w:sz w:val="24"/>
              </w:rPr>
              <w:t>5. İnklüziv sinfin idarə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ailə-məktəb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əməkdaşlığının forma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metodlarını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bilir, təhsil</w:t>
            </w:r>
          </w:p>
          <w:p w:rsidR="00DA59D9" w:rsidRDefault="00623275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prosesində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4" w:right="84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</w:p>
          <w:p w:rsidR="00DA59D9" w:rsidRDefault="00623275">
            <w:pPr>
              <w:pStyle w:val="TableParagraph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mühazirə, rollu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oyunlar,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simulyasiyalar,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layihələrə dair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debatlar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306" w:right="296" w:firstLine="6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təqdimatlarla,</w:t>
            </w:r>
          </w:p>
        </w:tc>
      </w:tr>
      <w:tr w:rsidR="00DA59D9">
        <w:trPr>
          <w:trHeight w:val="221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37" w:right="145" w:hanging="75"/>
              <w:rPr>
                <w:sz w:val="24"/>
              </w:rPr>
            </w:pPr>
            <w:r>
              <w:rPr>
                <w:sz w:val="24"/>
              </w:rPr>
              <w:t>6. İnklüziv dəyərləri nəzərə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almaqla qiymətləndirmə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konsepsiyasını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təlim</w:t>
            </w:r>
          </w:p>
          <w:p w:rsidR="00DA59D9" w:rsidRDefault="00623275">
            <w:pPr>
              <w:pStyle w:val="TableParagraph"/>
              <w:ind w:left="175" w:right="175" w:hanging="2"/>
              <w:jc w:val="center"/>
              <w:rPr>
                <w:sz w:val="24"/>
              </w:rPr>
            </w:pPr>
            <w:r>
              <w:rPr>
                <w:sz w:val="24"/>
              </w:rPr>
              <w:t>nailiyyətlərini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məqsəilə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müvafiq meyarlar seçir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işlərinə</w:t>
            </w:r>
          </w:p>
          <w:p w:rsidR="00DA59D9" w:rsidRDefault="00623275">
            <w:pPr>
              <w:pStyle w:val="TableParagraph"/>
              <w:spacing w:line="270" w:lineRule="atLeas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3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portfolionun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 qrup 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70" w:lineRule="atLeast"/>
              <w:ind w:left="94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103"/>
        </w:trPr>
        <w:tc>
          <w:tcPr>
            <w:tcW w:w="948" w:type="dxa"/>
            <w:textDirection w:val="btLr"/>
          </w:tcPr>
          <w:p w:rsidR="00DA59D9" w:rsidRDefault="00623275">
            <w:pPr>
              <w:pStyle w:val="TableParagraph"/>
              <w:spacing w:before="110"/>
              <w:ind w:left="4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Təhsil və</w:t>
            </w:r>
          </w:p>
          <w:p w:rsidR="00DA59D9" w:rsidRDefault="00623275">
            <w:pPr>
              <w:pStyle w:val="TableParagraph"/>
              <w:spacing w:line="280" w:lineRule="atLeast"/>
              <w:ind w:left="268" w:right="14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pedaqoji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fikir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95" w:right="295" w:firstLine="1"/>
              <w:jc w:val="center"/>
              <w:rPr>
                <w:sz w:val="24"/>
              </w:rPr>
            </w:pPr>
            <w:r>
              <w:rPr>
                <w:sz w:val="24"/>
              </w:rPr>
              <w:t>1 Qədim və orta əsrlər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təhsilin, o</w:t>
            </w:r>
          </w:p>
          <w:p w:rsidR="00DA59D9" w:rsidRDefault="00623275">
            <w:pPr>
              <w:pStyle w:val="TableParagraph"/>
              <w:spacing w:line="270" w:lineRule="atLeast"/>
              <w:ind w:left="242" w:right="240" w:hanging="2"/>
              <w:jc w:val="center"/>
              <w:rPr>
                <w:sz w:val="24"/>
              </w:rPr>
            </w:pPr>
            <w:r>
              <w:rPr>
                <w:sz w:val="24"/>
              </w:rPr>
              <w:t>cümlədən ibtidai təhsilin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xüsusiyyətlərini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bilir,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hər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tapşırıqlar;</w:t>
            </w:r>
          </w:p>
          <w:p w:rsidR="00DA59D9" w:rsidRDefault="00623275">
            <w:pPr>
              <w:pStyle w:val="TableParagraph"/>
              <w:spacing w:line="270" w:lineRule="atLeas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0" w:lineRule="atLeast"/>
              <w:ind w:left="181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qiymətləndirmə,</w:t>
            </w:r>
          </w:p>
        </w:tc>
      </w:tr>
    </w:tbl>
    <w:p w:rsidR="00DA59D9" w:rsidRDefault="00DA59D9">
      <w:pPr>
        <w:spacing w:line="270" w:lineRule="atLeas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65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98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bir dövrün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əlamətlərini xarakterizə edir,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filosofların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0" w:lineRule="atLeast"/>
              <w:ind w:left="189" w:right="188" w:hanging="4"/>
              <w:jc w:val="center"/>
              <w:rPr>
                <w:sz w:val="24"/>
              </w:rPr>
            </w:pPr>
            <w:r>
              <w:rPr>
                <w:sz w:val="24"/>
              </w:rPr>
              <w:t>mütəfəkkirlərin əsərlərini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 təhsilin inkişafı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kontekstində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dəyərləndirir.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2" w:right="84"/>
              <w:jc w:val="center"/>
              <w:rPr>
                <w:sz w:val="24"/>
              </w:rPr>
            </w:pP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ind w:left="99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iş;</w:t>
            </w:r>
          </w:p>
          <w:p w:rsidR="00DA59D9" w:rsidRDefault="00623275">
            <w:pPr>
              <w:pStyle w:val="TableParagraph"/>
              <w:spacing w:line="264" w:lineRule="exact"/>
              <w:ind w:left="75" w:right="54"/>
              <w:jc w:val="center"/>
              <w:rPr>
                <w:sz w:val="24"/>
              </w:rPr>
            </w:pPr>
            <w:r>
              <w:rPr>
                <w:sz w:val="24"/>
              </w:rPr>
              <w:t>-layihələr;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08" w:right="293" w:firstLine="9"/>
              <w:jc w:val="both"/>
              <w:rPr>
                <w:sz w:val="24"/>
              </w:rPr>
            </w:pPr>
            <w:r>
              <w:rPr>
                <w:sz w:val="24"/>
              </w:rPr>
              <w:t>sorğular, açıq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təqdimatlarla,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70" w:lineRule="atLeast"/>
              <w:ind w:left="889" w:right="114" w:hanging="747"/>
              <w:rPr>
                <w:sz w:val="24"/>
              </w:rPr>
            </w:pP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71" w:right="273" w:firstLine="2"/>
              <w:jc w:val="center"/>
              <w:rPr>
                <w:sz w:val="24"/>
              </w:rPr>
            </w:pPr>
            <w:r>
              <w:rPr>
                <w:sz w:val="24"/>
              </w:rPr>
              <w:t>2.Yeni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Ən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 təhsilin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inkişaf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tendensiyalarını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müəyyənləşdirir, hər 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dövrün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spesifik</w:t>
            </w:r>
          </w:p>
          <w:p w:rsidR="00DA59D9" w:rsidRDefault="00623275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xüsusiyyətlərini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xarakterizə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filosofların və</w:t>
            </w:r>
          </w:p>
          <w:p w:rsidR="00DA59D9" w:rsidRDefault="00623275">
            <w:pPr>
              <w:pStyle w:val="TableParagraph"/>
              <w:spacing w:line="270" w:lineRule="atLeast"/>
              <w:ind w:left="189" w:right="188" w:hanging="4"/>
              <w:jc w:val="center"/>
              <w:rPr>
                <w:sz w:val="24"/>
              </w:rPr>
            </w:pPr>
            <w:r>
              <w:rPr>
                <w:sz w:val="24"/>
              </w:rPr>
              <w:t>maarifçilərin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əsərlərini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 inkişafı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kontekstində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dəyərləndirir.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təqdimatlarla,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70" w:lineRule="atLeast"/>
              <w:ind w:left="94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2486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3.Qədim dövrlərdən bu günə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qədər ölkəmizdə ibtidai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inkişafının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mərhələlərini müqayisəli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şəkildə şərh və təhlil edir,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dəyərləndirir.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70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debatlar;</w:t>
            </w:r>
          </w:p>
          <w:p w:rsidR="00DA59D9" w:rsidRDefault="00623275">
            <w:pPr>
              <w:pStyle w:val="TableParagraph"/>
              <w:spacing w:line="270" w:lineRule="atLeast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-müstəqil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nümunələrlə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4.Yeni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Ən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dövrdə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xarici ölkələrdə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Azərbaycanda elmi-pedaji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fikrin inkişafının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mərhələlərini fərqləndirir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xarakterizə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tapşırıqlar;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 və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73" w:right="84"/>
              <w:jc w:val="center"/>
              <w:rPr>
                <w:sz w:val="24"/>
              </w:rPr>
            </w:pPr>
            <w:r>
              <w:rPr>
                <w:sz w:val="24"/>
              </w:rPr>
              <w:t>nümunələrlə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12" w:right="314" w:firstLine="1"/>
              <w:jc w:val="center"/>
              <w:rPr>
                <w:sz w:val="24"/>
              </w:rPr>
            </w:pPr>
            <w:r>
              <w:rPr>
                <w:sz w:val="24"/>
              </w:rPr>
              <w:t>5.Klassik pedaqoji irsin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mütərəqqi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ideyalarından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təhsil sahəsindəki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həllində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yaradıcılıqla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spacing w:line="264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spacing w:line="270" w:lineRule="atLeast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</w:tbl>
    <w:p w:rsidR="00DA59D9" w:rsidRDefault="00DA59D9">
      <w:pPr>
        <w:spacing w:line="270" w:lineRule="atLeas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275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təqdimatlar,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0"/>
              </w:rPr>
            </w:pPr>
          </w:p>
        </w:tc>
      </w:tr>
      <w:tr w:rsidR="00DA59D9">
        <w:trPr>
          <w:trHeight w:val="3864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19" w:right="148" w:hanging="154"/>
              <w:rPr>
                <w:sz w:val="24"/>
              </w:rPr>
            </w:pPr>
            <w:r>
              <w:rPr>
                <w:sz w:val="24"/>
              </w:rPr>
              <w:t>6. Dünya təhsil və pedaqoji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fikir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xəzinəsinə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verdiyə</w:t>
            </w:r>
          </w:p>
          <w:p w:rsidR="00DA59D9" w:rsidRDefault="00623275">
            <w:pPr>
              <w:pStyle w:val="TableParagraph"/>
              <w:ind w:left="149" w:right="149"/>
              <w:jc w:val="center"/>
              <w:rPr>
                <w:sz w:val="24"/>
              </w:rPr>
            </w:pPr>
            <w:r>
              <w:rPr>
                <w:sz w:val="24"/>
              </w:rPr>
              <w:t>töhfəyə görə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 millətiə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hörmət hissi formalaşır,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bunun üçün təhsil-tərbiyə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ənənələrinin keçmişi və 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günü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haqqında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zəruri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biliyə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malik olduğunu nümayiş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etdirir, pedaqoji fakt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hadisələri ümumiləşdirir,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nəticələr çıxarır və müasir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 quruculuğunda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 tap-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2762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İbtidai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siniflərdə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onun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tədrisi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metodikası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22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1.İnformasiya anlayışını,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növlərini, təqdim olunma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formaları və xassələrini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bilmək, informasiyanın ölçü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vahidlərini izah etmək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bacarır; Fərdi kompüterlərin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arxitekturasını,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aparat</w:t>
            </w:r>
          </w:p>
          <w:p w:rsidR="00DA59D9" w:rsidRDefault="00623275">
            <w:pPr>
              <w:pStyle w:val="TableParagraph"/>
              <w:spacing w:line="270" w:lineRule="atLeast"/>
              <w:ind w:left="19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təminatını bilir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qurğuların iş prinsipləri ilə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tanışdı;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42" w:right="151"/>
              <w:jc w:val="center"/>
              <w:rPr>
                <w:sz w:val="24"/>
              </w:rPr>
            </w:pP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 tap-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2"/>
              <w:jc w:val="center"/>
              <w:rPr>
                <w:sz w:val="24"/>
              </w:rPr>
            </w:pPr>
            <w:r>
              <w:rPr>
                <w:sz w:val="24"/>
              </w:rPr>
              <w:t>tapşırıqları,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51" w:right="119" w:hanging="17"/>
              <w:rPr>
                <w:sz w:val="24"/>
              </w:rPr>
            </w:pPr>
            <w:r>
              <w:rPr>
                <w:sz w:val="24"/>
              </w:rPr>
              <w:t>2. Müxtəlif tipli məsələlərin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alqoritmini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(model)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201" w:right="202" w:hanging="1"/>
              <w:jc w:val="center"/>
              <w:rPr>
                <w:sz w:val="24"/>
              </w:rPr>
            </w:pPr>
            <w:r>
              <w:rPr>
                <w:sz w:val="24"/>
              </w:rPr>
              <w:t>təhlil edə bilir; Riyazi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məntiqin əsas anlayışlarını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məntiqi</w:t>
            </w:r>
          </w:p>
          <w:p w:rsidR="00DA59D9" w:rsidRDefault="00623275">
            <w:pPr>
              <w:pStyle w:val="TableParagraph"/>
              <w:spacing w:line="276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əməliyyatlarını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yerinə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yetirir;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92" w:right="96"/>
              <w:jc w:val="center"/>
              <w:rPr>
                <w:sz w:val="24"/>
              </w:rPr>
            </w:pPr>
            <w:r>
              <w:rPr>
                <w:sz w:val="24"/>
              </w:rPr>
              <w:t>müzakirələr,lay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ihə işlərinə 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təqdi-matlar,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64" w:lineRule="exact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13" w:right="199" w:firstLine="91"/>
              <w:rPr>
                <w:sz w:val="24"/>
              </w:rPr>
            </w:pPr>
            <w:r>
              <w:rPr>
                <w:sz w:val="24"/>
              </w:rPr>
              <w:t>3. Office proqramlarının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(MS Word, Ms Excel, MS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istifadə</w:t>
            </w:r>
          </w:p>
          <w:p w:rsidR="00DA59D9" w:rsidRDefault="00623275">
            <w:pPr>
              <w:pStyle w:val="TableParagraph"/>
              <w:spacing w:line="270" w:lineRule="atLeast"/>
              <w:ind w:left="300" w:right="297" w:hanging="6"/>
              <w:jc w:val="center"/>
              <w:rPr>
                <w:sz w:val="24"/>
              </w:rPr>
            </w:pPr>
            <w:r>
              <w:rPr>
                <w:sz w:val="24"/>
              </w:rPr>
              <w:t>qaydalarını(metodik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göstərişlər) və tətbiq edə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spacing w:line="270" w:lineRule="atLeast"/>
              <w:ind w:left="109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müzakirələ,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87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502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420" w:right="189" w:hanging="216"/>
              <w:rPr>
                <w:sz w:val="24"/>
              </w:rPr>
            </w:pPr>
            <w:r>
              <w:rPr>
                <w:sz w:val="24"/>
              </w:rPr>
              <w:t>4. Kompüter şəbəkələrinin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anlayışları,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təyinatı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təsnifatını, aparat-proqram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təminatını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132" w:right="131" w:hanging="4"/>
              <w:jc w:val="center"/>
              <w:rPr>
                <w:sz w:val="24"/>
              </w:rPr>
            </w:pPr>
            <w:r>
              <w:rPr>
                <w:sz w:val="24"/>
              </w:rPr>
              <w:t>texnologiyalarını,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informasiya cəmiyyəti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anlayışları öz sözləri ilə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ifadə edə bilir, axtarış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sistemlərini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tanıyır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</w:p>
          <w:p w:rsidR="00DA59D9" w:rsidRDefault="00623275">
            <w:pPr>
              <w:pStyle w:val="TableParagraph"/>
              <w:spacing w:line="264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edir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26" w:right="234"/>
              <w:jc w:val="center"/>
              <w:rPr>
                <w:sz w:val="24"/>
              </w:rPr>
            </w:pPr>
            <w:r>
              <w:rPr>
                <w:sz w:val="24"/>
              </w:rPr>
              <w:t>hesabatlar,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təqdi-matlar,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275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56" w:right="151" w:firstLine="124"/>
              <w:rPr>
                <w:sz w:val="24"/>
              </w:rPr>
            </w:pPr>
            <w:r>
              <w:rPr>
                <w:sz w:val="24"/>
              </w:rPr>
              <w:t>5. İnformatika fənni üzrə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qazanılmış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bacarıq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ind w:left="115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vərdişlərə uyğun olaraq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problemlərin həllində iştirak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etməyə hazırdı;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qrup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sorğular,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müzakirələr</w:t>
            </w: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15" w:right="98" w:firstLine="160"/>
              <w:rPr>
                <w:sz w:val="24"/>
              </w:rPr>
            </w:pPr>
            <w:r>
              <w:rPr>
                <w:sz w:val="24"/>
              </w:rPr>
              <w:t>6. Şagirdləri yeni biliklər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əldə etməyə həvəsləndirmək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(motivasiya),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müstəqil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işini</w:t>
            </w:r>
          </w:p>
          <w:p w:rsidR="00DA59D9" w:rsidRDefault="00623275">
            <w:pPr>
              <w:pStyle w:val="TableParagraph"/>
              <w:ind w:left="773" w:right="363" w:hanging="404"/>
              <w:rPr>
                <w:sz w:val="24"/>
              </w:rPr>
            </w:pPr>
            <w:r>
              <w:rPr>
                <w:sz w:val="24"/>
              </w:rPr>
              <w:t>planlaşdırmaq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təşkil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etməyə bacarır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İnteraktiv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379"/>
        </w:trPr>
        <w:tc>
          <w:tcPr>
            <w:tcW w:w="948" w:type="dxa"/>
            <w:textDirection w:val="btLr"/>
          </w:tcPr>
          <w:p w:rsidR="00DA59D9" w:rsidRDefault="00623275">
            <w:pPr>
              <w:pStyle w:val="TableParagraph"/>
              <w:spacing w:before="109" w:line="247" w:lineRule="auto"/>
              <w:ind w:left="232" w:right="174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fəlsəfəsi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25" w:right="225" w:hanging="2"/>
              <w:jc w:val="center"/>
              <w:rPr>
                <w:sz w:val="24"/>
              </w:rPr>
            </w:pPr>
            <w:r>
              <w:rPr>
                <w:sz w:val="24"/>
              </w:rPr>
              <w:t>1.Təhsil fəlsəfəsinin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mahiyyətini, anlayışlarını,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 arasındakı əlaqələri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təsvir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136" w:firstLine="350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spacing w:line="264" w:lineRule="exact"/>
              <w:ind w:left="75" w:right="83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3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portfolionun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 qrup 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</w:p>
          <w:p w:rsidR="00DA59D9" w:rsidRDefault="00623275">
            <w:pPr>
              <w:pStyle w:val="TableParagraph"/>
              <w:spacing w:line="264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qiymətləndirmə,</w:t>
            </w:r>
          </w:p>
        </w:tc>
      </w:tr>
    </w:tbl>
    <w:p w:rsidR="00DA59D9" w:rsidRDefault="00DA59D9">
      <w:pPr>
        <w:spacing w:line="264" w:lineRule="exac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380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109" w:right="118" w:firstLine="3"/>
              <w:jc w:val="center"/>
              <w:rPr>
                <w:sz w:val="24"/>
              </w:rPr>
            </w:pP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61" w:right="261" w:firstLine="1"/>
              <w:jc w:val="center"/>
              <w:rPr>
                <w:sz w:val="24"/>
              </w:rPr>
            </w:pPr>
            <w:r>
              <w:rPr>
                <w:sz w:val="24"/>
              </w:rPr>
              <w:t>2.Təhsillə bağlı fəlsəfi,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ictimai-siyası və 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ədəbiyyatı müstəqil təhlil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26" w:right="94" w:firstLine="340"/>
              <w:rPr>
                <w:sz w:val="24"/>
              </w:rPr>
            </w:pPr>
            <w:r>
              <w:rPr>
                <w:spacing w:val="-1"/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təqdi-matlar,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3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Portfolionun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 qrup 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</w:p>
          <w:p w:rsidR="00DA59D9" w:rsidRDefault="00623275">
            <w:pPr>
              <w:pStyle w:val="TableParagraph"/>
              <w:spacing w:line="262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DA59D9">
        <w:trPr>
          <w:trHeight w:val="2762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28" w:right="227" w:firstLine="592"/>
              <w:rPr>
                <w:sz w:val="24"/>
              </w:rPr>
            </w:pPr>
            <w:r>
              <w:rPr>
                <w:sz w:val="24"/>
              </w:rPr>
              <w:t>3.Azərbaycan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Respublikasında 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keçirilən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təhsil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siyasətinin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hüquqi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təminatı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DA59D9" w:rsidRDefault="0062327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mövcud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sənədləri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136" w:firstLine="350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92" w:right="193" w:firstLine="300"/>
              <w:rPr>
                <w:sz w:val="24"/>
              </w:rPr>
            </w:pPr>
            <w:r>
              <w:rPr>
                <w:sz w:val="24"/>
              </w:rPr>
              <w:t>4.Təhsilə dair fəlsəfi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baxışları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ümumiləşdirməyi</w:t>
            </w:r>
          </w:p>
          <w:p w:rsidR="00DA59D9" w:rsidRDefault="00623275">
            <w:pPr>
              <w:pStyle w:val="TableParagraph"/>
              <w:ind w:left="1116"/>
              <w:rPr>
                <w:sz w:val="24"/>
              </w:rPr>
            </w:pPr>
            <w:r>
              <w:rPr>
                <w:sz w:val="24"/>
              </w:rPr>
              <w:t>bacarır;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136" w:firstLine="350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75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4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76" w:right="274" w:firstLine="7"/>
              <w:jc w:val="both"/>
              <w:rPr>
                <w:sz w:val="24"/>
              </w:rPr>
            </w:pPr>
            <w:r>
              <w:rPr>
                <w:sz w:val="24"/>
              </w:rPr>
              <w:t>5. Təhsilin məzmununun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müxtəlif təhsil fəlsəfələri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baxımından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təhlil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etməyi</w:t>
            </w:r>
          </w:p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bacarır;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26" w:right="94" w:firstLine="340"/>
              <w:rPr>
                <w:sz w:val="24"/>
              </w:rPr>
            </w:pPr>
            <w:r>
              <w:rPr>
                <w:spacing w:val="-1"/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təqdi-matlar,</w:t>
            </w:r>
          </w:p>
          <w:p w:rsidR="00DA59D9" w:rsidRDefault="00623275">
            <w:pPr>
              <w:pStyle w:val="TableParagraph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ind w:left="75" w:right="80"/>
              <w:jc w:val="center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spacing w:line="270" w:lineRule="atLeast"/>
              <w:ind w:left="332" w:right="315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</w:tc>
      </w:tr>
    </w:tbl>
    <w:p w:rsidR="00DA59D9" w:rsidRDefault="00DA59D9">
      <w:pPr>
        <w:spacing w:line="270" w:lineRule="atLeas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55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qiymətləndirilmə</w:t>
            </w:r>
          </w:p>
          <w:p w:rsidR="00DA59D9" w:rsidRDefault="00623275">
            <w:pPr>
              <w:pStyle w:val="TableParagraph"/>
              <w:spacing w:line="264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</w:tr>
      <w:tr w:rsidR="00DA59D9">
        <w:trPr>
          <w:trHeight w:val="276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90" w:right="292" w:firstLine="55"/>
              <w:rPr>
                <w:sz w:val="24"/>
              </w:rPr>
            </w:pPr>
            <w:r>
              <w:rPr>
                <w:sz w:val="24"/>
              </w:rPr>
              <w:t>6. Təhsillə bağlı fəlsəfi,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ictimai- siyası və elmi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ədəbiyyatı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müstəqiltəhlil</w:t>
            </w:r>
          </w:p>
          <w:p w:rsidR="00DA59D9" w:rsidRDefault="00623275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edə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bilmək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bacarığı;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265" w:right="136" w:firstLine="350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</w:p>
          <w:p w:rsidR="00DA59D9" w:rsidRDefault="00623275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09" w:right="118" w:firstLine="1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layihə işlərinə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hesabatlar,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təqdimatlar,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tap-</w:t>
            </w:r>
          </w:p>
          <w:p w:rsidR="00DA59D9" w:rsidRDefault="00623275">
            <w:pPr>
              <w:pStyle w:val="TableParagraph"/>
              <w:spacing w:line="262" w:lineRule="exact"/>
              <w:ind w:left="75" w:right="82"/>
              <w:jc w:val="center"/>
              <w:rPr>
                <w:sz w:val="24"/>
              </w:rPr>
            </w:pPr>
            <w:r>
              <w:rPr>
                <w:sz w:val="24"/>
              </w:rPr>
              <w:t>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133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Portfolionun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si, qrup daxili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658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tabs>
                <w:tab w:val="left" w:pos="3832"/>
              </w:tabs>
              <w:spacing w:before="109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Təhsil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sistemləri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layihələrin</w:t>
            </w:r>
            <w:r>
              <w:rPr>
                <w:b/>
                <w:sz w:val="24"/>
              </w:rPr>
              <w:tab/>
              <w:t>idarəedilməsi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391" w:right="214" w:hanging="159"/>
              <w:rPr>
                <w:sz w:val="24"/>
              </w:rPr>
            </w:pPr>
            <w:r>
              <w:rPr>
                <w:sz w:val="24"/>
              </w:rPr>
              <w:t>1. Təhsilin təşkili və idarə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edilməsi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anlayışlarının</w:t>
            </w:r>
          </w:p>
          <w:p w:rsidR="00DA59D9" w:rsidRDefault="00623275">
            <w:pPr>
              <w:pStyle w:val="TableParagraph"/>
              <w:spacing w:line="270" w:lineRule="atLeast"/>
              <w:ind w:left="134" w:right="136"/>
              <w:jc w:val="center"/>
              <w:rPr>
                <w:sz w:val="24"/>
              </w:rPr>
            </w:pPr>
            <w:r>
              <w:rPr>
                <w:sz w:val="24"/>
              </w:rPr>
              <w:t>mahiyyəti və məzmununu,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idarəetmənin prinsiplərini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şərh edir və fikirlərini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3" w:firstLine="256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68" w:hanging="190"/>
              <w:rPr>
                <w:sz w:val="24"/>
              </w:rPr>
            </w:pPr>
            <w:r>
              <w:rPr>
                <w:sz w:val="24"/>
              </w:rPr>
              <w:t>müzakirələ,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1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2.Təhsil fəaliyyətinin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reqlamentləşdirilməsi,lisenzi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yalaşdırılması,dövlət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akkreditasiyası və pedaqoji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ekspertiza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</w:p>
          <w:p w:rsidR="00DA59D9" w:rsidRDefault="00623275">
            <w:pPr>
              <w:pStyle w:val="TableParagraph"/>
              <w:spacing w:line="270" w:lineRule="atLeast"/>
              <w:ind w:left="134" w:right="135"/>
              <w:jc w:val="center"/>
              <w:rPr>
                <w:sz w:val="24"/>
              </w:rPr>
            </w:pPr>
            <w:r>
              <w:rPr>
                <w:sz w:val="24"/>
              </w:rPr>
              <w:t>biliklərin tətbiqinə dair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layihələr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hazırlayır.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3" w:firstLine="256"/>
              <w:rPr>
                <w:sz w:val="24"/>
              </w:rPr>
            </w:pPr>
            <w:r>
              <w:rPr>
                <w:sz w:val="24"/>
              </w:rPr>
              <w:t>interaktiv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30" w:hanging="231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2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</w:p>
          <w:p w:rsidR="00DA59D9" w:rsidRDefault="00623275">
            <w:pPr>
              <w:pStyle w:val="TableParagraph"/>
              <w:spacing w:line="270" w:lineRule="atLeast"/>
              <w:ind w:left="94" w:right="8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13" w:right="111" w:hanging="1"/>
              <w:jc w:val="center"/>
              <w:rPr>
                <w:sz w:val="24"/>
              </w:rPr>
            </w:pPr>
            <w:r>
              <w:rPr>
                <w:sz w:val="24"/>
              </w:rPr>
              <w:t>3.Təhsilin idarə edilməsinin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yeni struktur və məzmununa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nümunələr hazırlayır və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təqdim 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30" w:hanging="231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spacing w:line="270" w:lineRule="atLeast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2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4.Təhsili idarəetmənin yeni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funksiyalarının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səmərəliliyini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68" w:hanging="190"/>
              <w:rPr>
                <w:sz w:val="24"/>
              </w:rPr>
            </w:pPr>
            <w:r>
              <w:rPr>
                <w:sz w:val="24"/>
              </w:rPr>
              <w:t>müzakirələ,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spacing w:line="270" w:lineRule="atLeast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</w:tbl>
    <w:p w:rsidR="00DA59D9" w:rsidRDefault="00DA59D9">
      <w:pPr>
        <w:spacing w:line="270" w:lineRule="atLeast"/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193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98" w:right="99" w:firstLine="3"/>
              <w:jc w:val="center"/>
              <w:rPr>
                <w:sz w:val="24"/>
              </w:rPr>
            </w:pPr>
            <w:r>
              <w:rPr>
                <w:sz w:val="24"/>
              </w:rPr>
              <w:t>5.Təhsilin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idarə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olunmasında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təhsili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idarəetmə orqanlarının rolu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əhəmiyyətini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əsaslandırır.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30" w:hanging="231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spacing w:line="270" w:lineRule="atLeast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1379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6.Təhsil sisteminin strateji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planlaşdırılmasını həyata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keçirir.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30" w:hanging="231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  <w:p w:rsidR="00DA59D9" w:rsidRDefault="00623275">
            <w:pPr>
              <w:pStyle w:val="TableParagraph"/>
              <w:ind w:left="157" w:right="140"/>
              <w:jc w:val="center"/>
              <w:rPr>
                <w:sz w:val="24"/>
              </w:rPr>
            </w:pPr>
            <w:r>
              <w:rPr>
                <w:sz w:val="24"/>
              </w:rPr>
              <w:t>tapşırıqları, qrup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şəklində və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özünü</w:t>
            </w:r>
          </w:p>
          <w:p w:rsidR="00DA59D9" w:rsidRDefault="00623275">
            <w:pPr>
              <w:pStyle w:val="TableParagraph"/>
              <w:spacing w:line="262" w:lineRule="exact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qiymətləndirmə</w:t>
            </w:r>
          </w:p>
        </w:tc>
      </w:tr>
      <w:tr w:rsidR="00DA59D9">
        <w:trPr>
          <w:trHeight w:val="1934"/>
        </w:trPr>
        <w:tc>
          <w:tcPr>
            <w:tcW w:w="948" w:type="dxa"/>
            <w:vMerge w:val="restart"/>
            <w:textDirection w:val="btLr"/>
          </w:tcPr>
          <w:p w:rsidR="00DA59D9" w:rsidRDefault="00623275">
            <w:pPr>
              <w:pStyle w:val="TableParagraph"/>
              <w:spacing w:before="11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Mülki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müdafiə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və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tibbi yardım</w:t>
            </w: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64" w:right="266" w:firstLine="1"/>
              <w:jc w:val="center"/>
              <w:rPr>
                <w:sz w:val="24"/>
              </w:rPr>
            </w:pPr>
            <w:r>
              <w:rPr>
                <w:sz w:val="24"/>
              </w:rPr>
              <w:t>1.Fövqəladə hallarda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əhalinin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müdafiəsinin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</w:p>
          <w:p w:rsidR="00DA59D9" w:rsidRDefault="00623275">
            <w:pPr>
              <w:pStyle w:val="TableParagraph"/>
              <w:spacing w:line="270" w:lineRule="atLeast"/>
              <w:ind w:left="108" w:right="110" w:firstLine="1"/>
              <w:jc w:val="center"/>
              <w:rPr>
                <w:sz w:val="24"/>
              </w:rPr>
            </w:pPr>
            <w:r>
              <w:rPr>
                <w:sz w:val="24"/>
              </w:rPr>
              <w:t>ərazinin mühafizəsinin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üsullarını, kollektiv və fərdi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mühafizə vasitələrini bilir,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onlardan istifadə qaydalarını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68" w:hanging="190"/>
              <w:rPr>
                <w:sz w:val="24"/>
              </w:rPr>
            </w:pPr>
            <w:r>
              <w:rPr>
                <w:sz w:val="24"/>
              </w:rPr>
              <w:t>müzakirələ,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90" w:right="377" w:firstLine="2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müşahidələrə</w:t>
            </w:r>
          </w:p>
        </w:tc>
      </w:tr>
      <w:tr w:rsidR="00DA59D9">
        <w:trPr>
          <w:trHeight w:val="2208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47" w:right="149"/>
              <w:jc w:val="center"/>
              <w:rPr>
                <w:sz w:val="24"/>
              </w:rPr>
            </w:pPr>
            <w:r>
              <w:rPr>
                <w:sz w:val="24"/>
              </w:rPr>
              <w:t>2.Fövqəladə hallar zamanı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rabitə və xəbərdarlıq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sistemlərinin vacibliyini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onlardan</w:t>
            </w:r>
          </w:p>
          <w:p w:rsidR="00DA59D9" w:rsidRDefault="00623275">
            <w:pPr>
              <w:pStyle w:val="TableParagraph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istifadə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qaydalarını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nümayiş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etdirir.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70" w:lineRule="atLeast"/>
              <w:ind w:left="279" w:right="286" w:firstLine="45"/>
              <w:jc w:val="both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müzakirələ,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müstəqil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araşdırması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68" w:lineRule="exact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</w:p>
          <w:p w:rsidR="00DA59D9" w:rsidRDefault="00623275">
            <w:pPr>
              <w:pStyle w:val="TableParagraph"/>
              <w:ind w:left="174" w:right="162" w:firstLine="4"/>
              <w:jc w:val="center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  <w:tr w:rsidR="00DA59D9">
        <w:trPr>
          <w:trHeight w:val="1380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49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3.Fövqəladə hallarda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evdə,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küçədə, məktəbdə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qaydalarını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 və 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əməl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30" w:hanging="231"/>
              <w:rPr>
                <w:sz w:val="24"/>
              </w:rPr>
            </w:pP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spacing w:line="264" w:lineRule="exact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390" w:right="377" w:firstLine="2"/>
              <w:jc w:val="center"/>
              <w:rPr>
                <w:sz w:val="24"/>
              </w:rPr>
            </w:pPr>
            <w:r>
              <w:rPr>
                <w:sz w:val="24"/>
              </w:rPr>
              <w:t>şifahi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təqdimatlar;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müzakirələr;</w:t>
            </w:r>
          </w:p>
        </w:tc>
      </w:tr>
      <w:tr w:rsidR="00DA59D9">
        <w:trPr>
          <w:trHeight w:val="1655"/>
        </w:trPr>
        <w:tc>
          <w:tcPr>
            <w:tcW w:w="948" w:type="dxa"/>
            <w:vMerge/>
            <w:tcBorders>
              <w:top w:val="nil"/>
            </w:tcBorders>
            <w:textDirection w:val="btLr"/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470" w:right="468" w:hanging="3"/>
              <w:jc w:val="center"/>
              <w:rPr>
                <w:sz w:val="24"/>
              </w:rPr>
            </w:pPr>
            <w:r>
              <w:rPr>
                <w:sz w:val="24"/>
              </w:rPr>
              <w:t>4.Fövqəladə hallarda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tənəffüs üzvlərinin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qorunması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üçün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vasitələrin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necə</w:t>
            </w:r>
          </w:p>
          <w:p w:rsidR="00DA59D9" w:rsidRDefault="00623275">
            <w:pPr>
              <w:pStyle w:val="TableParagraph"/>
              <w:spacing w:line="270" w:lineRule="atLeast"/>
              <w:ind w:left="338" w:right="339" w:firstLine="3"/>
              <w:jc w:val="center"/>
              <w:rPr>
                <w:sz w:val="24"/>
              </w:rPr>
            </w:pPr>
            <w:r>
              <w:rPr>
                <w:sz w:val="24"/>
              </w:rPr>
              <w:t>hazırlanması və istifadə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qaydalarını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şərh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70" w:lineRule="atLeast"/>
              <w:ind w:left="238" w:right="230" w:firstLine="86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Sorğular,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qiy-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mətləndirilməsi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976"/>
        <w:gridCol w:w="1704"/>
        <w:gridCol w:w="1939"/>
      </w:tblGrid>
      <w:tr w:rsidR="00DA59D9">
        <w:trPr>
          <w:trHeight w:val="551"/>
        </w:trPr>
        <w:tc>
          <w:tcPr>
            <w:tcW w:w="948" w:type="dxa"/>
            <w:vMerge w:val="restart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spacing w:line="268" w:lineRule="exact"/>
              <w:ind w:left="134" w:right="134"/>
              <w:jc w:val="center"/>
              <w:rPr>
                <w:sz w:val="24"/>
              </w:rPr>
            </w:pP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müstəqil iş</w:t>
            </w:r>
          </w:p>
          <w:p w:rsidR="00DA59D9" w:rsidRDefault="00623275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araşdırması</w:t>
            </w:r>
          </w:p>
        </w:tc>
        <w:tc>
          <w:tcPr>
            <w:tcW w:w="1939" w:type="dxa"/>
          </w:tcPr>
          <w:p w:rsidR="00DA59D9" w:rsidRDefault="00DA59D9">
            <w:pPr>
              <w:pStyle w:val="TableParagraph"/>
              <w:rPr>
                <w:sz w:val="24"/>
              </w:rPr>
            </w:pPr>
          </w:p>
        </w:tc>
      </w:tr>
      <w:tr w:rsidR="00DA59D9">
        <w:trPr>
          <w:trHeight w:val="1931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264" w:right="268" w:firstLine="5"/>
              <w:jc w:val="center"/>
              <w:rPr>
                <w:sz w:val="24"/>
              </w:rPr>
            </w:pPr>
            <w:r>
              <w:rPr>
                <w:sz w:val="24"/>
              </w:rPr>
              <w:t>5.Müxtəlif zədələnmə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zamanı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tibbi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məqsəd və vəzifələrini,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prinsiplərini, göstərilmə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qaydalarını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bilir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tətbiq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edir.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</w:p>
          <w:p w:rsidR="00DA59D9" w:rsidRDefault="00623275">
            <w:pPr>
              <w:pStyle w:val="TableParagraph"/>
              <w:ind w:left="469" w:right="268" w:hanging="190"/>
              <w:rPr>
                <w:sz w:val="24"/>
              </w:rPr>
            </w:pPr>
            <w:r>
              <w:rPr>
                <w:sz w:val="24"/>
              </w:rPr>
              <w:t>müzakirələ,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praktiki</w:t>
            </w:r>
          </w:p>
          <w:p w:rsidR="00DA59D9" w:rsidRDefault="00623275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tapşırıqlar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yazılı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tapşırıqlar,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sorğu,</w:t>
            </w:r>
          </w:p>
          <w:p w:rsidR="00DA59D9" w:rsidRDefault="00623275">
            <w:pPr>
              <w:pStyle w:val="TableParagraph"/>
              <w:spacing w:line="270" w:lineRule="atLeast"/>
              <w:ind w:left="143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müşahidələrə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əsasən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bacarıqların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qiymətləndirilmə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</w:tc>
      </w:tr>
      <w:tr w:rsidR="00DA59D9">
        <w:trPr>
          <w:trHeight w:val="2210"/>
        </w:trPr>
        <w:tc>
          <w:tcPr>
            <w:tcW w:w="948" w:type="dxa"/>
            <w:vMerge/>
            <w:tcBorders>
              <w:top w:val="nil"/>
            </w:tcBorders>
          </w:tcPr>
          <w:p w:rsidR="00DA59D9" w:rsidRDefault="00DA59D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DA59D9" w:rsidRDefault="00623275">
            <w:pPr>
              <w:pStyle w:val="TableParagraph"/>
              <w:ind w:left="110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6.Geniş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yayılmış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xəstəliklərin növlərini,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onların yaranma səbəblərini,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əlamətlərini,</w:t>
            </w:r>
          </w:p>
          <w:p w:rsidR="00DA59D9" w:rsidRDefault="00623275">
            <w:pPr>
              <w:pStyle w:val="TableParagraph"/>
              <w:spacing w:line="270" w:lineRule="atLeas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profilaktikasını,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yoluxucu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xəstəliklərdən qorunma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qaydalarını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bilir və şərh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edir</w:t>
            </w:r>
          </w:p>
        </w:tc>
        <w:tc>
          <w:tcPr>
            <w:tcW w:w="1704" w:type="dxa"/>
          </w:tcPr>
          <w:p w:rsidR="00DA59D9" w:rsidRDefault="00623275">
            <w:pPr>
              <w:pStyle w:val="TableParagraph"/>
              <w:ind w:left="365" w:right="137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İnteraktiv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mühazirə,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praktik</w:t>
            </w:r>
          </w:p>
          <w:p w:rsidR="00DA59D9" w:rsidRDefault="00623275">
            <w:pPr>
              <w:pStyle w:val="TableParagraph"/>
              <w:spacing w:line="270" w:lineRule="atLeast"/>
              <w:ind w:left="238" w:right="247" w:hanging="2"/>
              <w:jc w:val="center"/>
              <w:rPr>
                <w:sz w:val="24"/>
              </w:rPr>
            </w:pPr>
            <w:r>
              <w:rPr>
                <w:sz w:val="24"/>
              </w:rPr>
              <w:t>tapşırıqlar,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müzakirələr,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müstəqil 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araşdır-ması</w:t>
            </w:r>
          </w:p>
        </w:tc>
        <w:tc>
          <w:tcPr>
            <w:tcW w:w="1939" w:type="dxa"/>
          </w:tcPr>
          <w:p w:rsidR="00DA59D9" w:rsidRDefault="00623275">
            <w:pPr>
              <w:pStyle w:val="TableParagraph"/>
              <w:spacing w:line="270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sorğular;</w:t>
            </w:r>
          </w:p>
          <w:p w:rsidR="00DA59D9" w:rsidRDefault="00623275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açıq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müzakirələr;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müşahidələrə</w:t>
            </w:r>
          </w:p>
        </w:tc>
      </w:tr>
    </w:tbl>
    <w:p w:rsidR="00DA59D9" w:rsidRDefault="00DA59D9">
      <w:pPr>
        <w:jc w:val="center"/>
        <w:rPr>
          <w:sz w:val="24"/>
        </w:rPr>
        <w:sectPr w:rsidR="00DA59D9">
          <w:pgSz w:w="8420" w:h="11910"/>
          <w:pgMar w:top="560" w:right="80" w:bottom="580" w:left="220" w:header="0" w:footer="390" w:gutter="0"/>
          <w:cols w:space="720"/>
        </w:sectPr>
      </w:pPr>
    </w:p>
    <w:p w:rsidR="00DA59D9" w:rsidRDefault="00623275">
      <w:pPr>
        <w:pStyle w:val="a3"/>
        <w:spacing w:before="74"/>
        <w:ind w:left="370" w:right="424"/>
        <w:jc w:val="center"/>
      </w:pPr>
      <w:r>
        <w:lastRenderedPageBreak/>
        <w:t>Mündəricat</w:t>
      </w:r>
    </w:p>
    <w:p w:rsidR="00DA59D9" w:rsidRDefault="00DA59D9">
      <w:pPr>
        <w:jc w:val="center"/>
        <w:sectPr w:rsidR="00DA59D9">
          <w:pgSz w:w="8420" w:h="11910"/>
          <w:pgMar w:top="480" w:right="80" w:bottom="874" w:left="220" w:header="0" w:footer="390" w:gutter="0"/>
          <w:cols w:space="720"/>
        </w:sectPr>
      </w:pPr>
    </w:p>
    <w:sdt>
      <w:sdtPr>
        <w:id w:val="-1561852611"/>
        <w:docPartObj>
          <w:docPartGallery w:val="Table of Contents"/>
          <w:docPartUnique/>
        </w:docPartObj>
      </w:sdtPr>
      <w:sdtEndPr/>
      <w:sdtContent>
        <w:p w:rsidR="00DA59D9" w:rsidRDefault="00E76432">
          <w:pPr>
            <w:pStyle w:val="2"/>
            <w:tabs>
              <w:tab w:val="left" w:leader="dot" w:pos="7450"/>
            </w:tabs>
            <w:spacing w:before="240"/>
          </w:pPr>
          <w:hyperlink w:anchor="_TOC_250003" w:history="1">
            <w:r w:rsidR="00623275">
              <w:t>Giriş</w:t>
            </w:r>
            <w:r w:rsidR="00623275">
              <w:tab/>
              <w:t>3</w:t>
            </w:r>
          </w:hyperlink>
        </w:p>
        <w:p w:rsidR="00DA59D9" w:rsidRDefault="00E76432">
          <w:pPr>
            <w:pStyle w:val="2"/>
            <w:tabs>
              <w:tab w:val="left" w:leader="dot" w:pos="7447"/>
            </w:tabs>
          </w:pPr>
          <w:hyperlink w:anchor="_TOC_250002" w:history="1">
            <w:r w:rsidR="00623275">
              <w:t>Təhsil</w:t>
            </w:r>
            <w:r w:rsidR="00623275">
              <w:rPr>
                <w:spacing w:val="-2"/>
              </w:rPr>
              <w:t xml:space="preserve"> </w:t>
            </w:r>
            <w:r w:rsidR="00623275">
              <w:t>Proqramı</w:t>
            </w:r>
            <w:r w:rsidR="00623275">
              <w:rPr>
                <w:spacing w:val="-1"/>
              </w:rPr>
              <w:t xml:space="preserve"> </w:t>
            </w:r>
            <w:r w:rsidR="00623275">
              <w:t>və</w:t>
            </w:r>
            <w:r w:rsidR="00623275">
              <w:rPr>
                <w:spacing w:val="-2"/>
              </w:rPr>
              <w:t xml:space="preserve"> </w:t>
            </w:r>
            <w:r w:rsidR="00623275">
              <w:t>fənnlər</w:t>
            </w:r>
            <w:r w:rsidR="00623275">
              <w:rPr>
                <w:spacing w:val="-1"/>
              </w:rPr>
              <w:t xml:space="preserve"> </w:t>
            </w:r>
            <w:r w:rsidR="00623275">
              <w:t>üzrə</w:t>
            </w:r>
            <w:r w:rsidR="00623275">
              <w:rPr>
                <w:spacing w:val="-2"/>
              </w:rPr>
              <w:t xml:space="preserve"> </w:t>
            </w:r>
            <w:r w:rsidR="00623275">
              <w:t>təlim</w:t>
            </w:r>
            <w:r w:rsidR="00623275">
              <w:rPr>
                <w:spacing w:val="-2"/>
              </w:rPr>
              <w:t xml:space="preserve"> </w:t>
            </w:r>
            <w:r w:rsidR="00623275">
              <w:t>nəticələri</w:t>
            </w:r>
            <w:r w:rsidR="00623275">
              <w:tab/>
              <w:t>5</w:t>
            </w:r>
          </w:hyperlink>
        </w:p>
        <w:p w:rsidR="00DA59D9" w:rsidRDefault="00623275">
          <w:pPr>
            <w:pStyle w:val="3"/>
            <w:tabs>
              <w:tab w:val="left" w:leader="dot" w:pos="7423"/>
            </w:tabs>
            <w:spacing w:before="1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Ümumi</w:t>
          </w:r>
          <w:r>
            <w:rPr>
              <w:i w:val="0"/>
              <w:spacing w:val="-2"/>
              <w:sz w:val="24"/>
            </w:rPr>
            <w:t xml:space="preserve"> </w:t>
          </w:r>
          <w:r>
            <w:rPr>
              <w:i w:val="0"/>
              <w:sz w:val="24"/>
            </w:rPr>
            <w:t>fənlər</w:t>
          </w:r>
          <w:r>
            <w:rPr>
              <w:b w:val="0"/>
              <w:i w:val="0"/>
              <w:sz w:val="24"/>
            </w:rPr>
            <w:t>: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Azərbaycan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tarixi</w:t>
          </w:r>
          <w:r>
            <w:rPr>
              <w:b w:val="0"/>
              <w:i w:val="0"/>
              <w:sz w:val="24"/>
            </w:rPr>
            <w:tab/>
            <w:t>6</w:t>
          </w:r>
        </w:p>
        <w:p w:rsidR="00DA59D9" w:rsidRDefault="00623275">
          <w:pPr>
            <w:pStyle w:val="2"/>
            <w:tabs>
              <w:tab w:val="left" w:leader="dot" w:pos="7426"/>
            </w:tabs>
          </w:pPr>
          <w:r>
            <w:t>Azərbaycan</w:t>
          </w:r>
          <w:r>
            <w:rPr>
              <w:spacing w:val="-2"/>
            </w:rPr>
            <w:t xml:space="preserve"> </w:t>
          </w:r>
          <w:r>
            <w:t>dilində</w:t>
          </w:r>
          <w:r>
            <w:rPr>
              <w:spacing w:val="-2"/>
            </w:rPr>
            <w:t xml:space="preserve"> </w:t>
          </w:r>
          <w:r>
            <w:t>işgüzar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akademik</w:t>
          </w:r>
          <w:r>
            <w:rPr>
              <w:spacing w:val="-1"/>
            </w:rPr>
            <w:t xml:space="preserve"> </w:t>
          </w:r>
          <w:r>
            <w:t>kommunikasiya</w:t>
          </w:r>
          <w:r>
            <w:tab/>
            <w:t>6</w:t>
          </w:r>
        </w:p>
        <w:p w:rsidR="00DA59D9" w:rsidRDefault="00623275">
          <w:pPr>
            <w:pStyle w:val="2"/>
            <w:tabs>
              <w:tab w:val="left" w:leader="dot" w:pos="7414"/>
            </w:tabs>
          </w:pPr>
          <w:r>
            <w:t>Xarici</w:t>
          </w:r>
          <w:r>
            <w:rPr>
              <w:spacing w:val="-2"/>
            </w:rPr>
            <w:t xml:space="preserve"> </w:t>
          </w:r>
          <w:r>
            <w:t>dildə</w:t>
          </w:r>
          <w:r>
            <w:rPr>
              <w:spacing w:val="-2"/>
            </w:rPr>
            <w:t xml:space="preserve"> </w:t>
          </w:r>
          <w:r>
            <w:t>işgüzar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akademik</w:t>
          </w:r>
          <w:r>
            <w:rPr>
              <w:spacing w:val="-1"/>
            </w:rPr>
            <w:t xml:space="preserve"> </w:t>
          </w:r>
          <w:r>
            <w:t>kommunikasiya</w:t>
          </w:r>
          <w:r>
            <w:tab/>
            <w:t>7</w:t>
          </w:r>
        </w:p>
        <w:p w:rsidR="00DA59D9" w:rsidRDefault="00623275">
          <w:pPr>
            <w:pStyle w:val="3"/>
            <w:tabs>
              <w:tab w:val="left" w:leader="dot" w:pos="7435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Seçmə</w:t>
          </w:r>
          <w:r>
            <w:rPr>
              <w:i w:val="0"/>
              <w:spacing w:val="-3"/>
              <w:sz w:val="24"/>
            </w:rPr>
            <w:t xml:space="preserve"> </w:t>
          </w:r>
          <w:r>
            <w:rPr>
              <w:i w:val="0"/>
              <w:sz w:val="24"/>
            </w:rPr>
            <w:t>fənlər:</w:t>
          </w:r>
          <w:r>
            <w:rPr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Fəlsəfə</w:t>
          </w:r>
          <w:r>
            <w:rPr>
              <w:b w:val="0"/>
              <w:i w:val="0"/>
              <w:sz w:val="24"/>
            </w:rPr>
            <w:tab/>
            <w:t>7</w:t>
          </w:r>
        </w:p>
        <w:p w:rsidR="00DA59D9" w:rsidRDefault="00623275">
          <w:pPr>
            <w:pStyle w:val="2"/>
            <w:tabs>
              <w:tab w:val="left" w:leader="dot" w:pos="7431"/>
            </w:tabs>
          </w:pPr>
          <w:r>
            <w:t>Sosialogiya</w:t>
          </w:r>
          <w:r>
            <w:tab/>
            <w:t>8</w:t>
          </w:r>
        </w:p>
        <w:p w:rsidR="00DA59D9" w:rsidRDefault="00623275">
          <w:pPr>
            <w:pStyle w:val="2"/>
            <w:tabs>
              <w:tab w:val="left" w:leader="dot" w:pos="7423"/>
            </w:tabs>
          </w:pPr>
          <w:r>
            <w:t>Məntiq</w:t>
          </w:r>
          <w:r>
            <w:tab/>
            <w:t>8</w:t>
          </w:r>
        </w:p>
        <w:p w:rsidR="00DA59D9" w:rsidRDefault="00623275">
          <w:pPr>
            <w:pStyle w:val="2"/>
            <w:tabs>
              <w:tab w:val="left" w:leader="dot" w:pos="7428"/>
            </w:tabs>
          </w:pPr>
          <w:r>
            <w:t>Azərbaycan</w:t>
          </w:r>
          <w:r>
            <w:rPr>
              <w:spacing w:val="-5"/>
            </w:rPr>
            <w:t xml:space="preserve"> </w:t>
          </w:r>
          <w:r>
            <w:t>Respublikası</w:t>
          </w:r>
          <w:r>
            <w:rPr>
              <w:spacing w:val="-4"/>
            </w:rPr>
            <w:t xml:space="preserve"> </w:t>
          </w:r>
          <w:r>
            <w:t>Konstitusiyası</w:t>
          </w:r>
          <w:r>
            <w:tab/>
            <w:t>9</w:t>
          </w:r>
        </w:p>
        <w:p w:rsidR="00DA59D9" w:rsidRDefault="00623275">
          <w:pPr>
            <w:pStyle w:val="2"/>
            <w:tabs>
              <w:tab w:val="left" w:leader="dot" w:pos="7416"/>
            </w:tabs>
          </w:pPr>
          <w:r>
            <w:t>Etika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1"/>
            </w:rPr>
            <w:t xml:space="preserve"> </w:t>
          </w:r>
          <w:r>
            <w:t>estetika</w:t>
          </w:r>
          <w:r>
            <w:tab/>
            <w:t>9</w:t>
          </w:r>
        </w:p>
        <w:p w:rsidR="00DA59D9" w:rsidRDefault="00623275">
          <w:pPr>
            <w:pStyle w:val="2"/>
            <w:tabs>
              <w:tab w:val="left" w:leader="dot" w:pos="7337"/>
            </w:tabs>
          </w:pPr>
          <w:r>
            <w:t>Informasiyanın</w:t>
          </w:r>
          <w:r>
            <w:rPr>
              <w:spacing w:val="-1"/>
            </w:rPr>
            <w:t xml:space="preserve"> </w:t>
          </w:r>
          <w:r>
            <w:t>idarə</w:t>
          </w:r>
          <w:r>
            <w:rPr>
              <w:spacing w:val="-1"/>
            </w:rPr>
            <w:t xml:space="preserve"> </w:t>
          </w:r>
          <w:r>
            <w:t>olunması</w:t>
          </w:r>
          <w:r>
            <w:tab/>
            <w:t>10</w:t>
          </w:r>
        </w:p>
        <w:p w:rsidR="00DA59D9" w:rsidRDefault="00623275">
          <w:pPr>
            <w:pStyle w:val="2"/>
            <w:tabs>
              <w:tab w:val="left" w:leader="dot" w:pos="7303"/>
            </w:tabs>
          </w:pPr>
          <w:r>
            <w:t>Politologiya</w:t>
          </w:r>
          <w:r>
            <w:tab/>
            <w:t>10</w:t>
          </w:r>
        </w:p>
        <w:p w:rsidR="00DA59D9" w:rsidRDefault="00623275">
          <w:pPr>
            <w:pStyle w:val="2"/>
            <w:tabs>
              <w:tab w:val="left" w:leader="dot" w:pos="7296"/>
            </w:tabs>
          </w:pPr>
          <w:r>
            <w:t>Sahibkarlığın</w:t>
          </w:r>
          <w:r>
            <w:rPr>
              <w:spacing w:val="-1"/>
            </w:rPr>
            <w:t xml:space="preserve"> </w:t>
          </w:r>
          <w:r>
            <w:t>əsasları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1"/>
            </w:rPr>
            <w:t xml:space="preserve"> </w:t>
          </w:r>
          <w:r>
            <w:t>biznesə</w:t>
          </w:r>
          <w:r>
            <w:rPr>
              <w:spacing w:val="-3"/>
            </w:rPr>
            <w:t xml:space="preserve"> </w:t>
          </w:r>
          <w:r>
            <w:t>giriş.</w:t>
          </w:r>
          <w:r>
            <w:tab/>
            <w:t>11</w:t>
          </w:r>
        </w:p>
        <w:p w:rsidR="00DA59D9" w:rsidRDefault="00623275">
          <w:pPr>
            <w:pStyle w:val="2"/>
            <w:tabs>
              <w:tab w:val="left" w:leader="dot" w:pos="7296"/>
            </w:tabs>
          </w:pPr>
          <w:r>
            <w:t>Ümumtəhsil</w:t>
          </w:r>
          <w:r>
            <w:rPr>
              <w:spacing w:val="-4"/>
            </w:rPr>
            <w:t xml:space="preserve"> </w:t>
          </w:r>
          <w:r>
            <w:t>kurikulumunun</w:t>
          </w:r>
          <w:r>
            <w:rPr>
              <w:spacing w:val="-2"/>
            </w:rPr>
            <w:t xml:space="preserve"> </w:t>
          </w:r>
          <w:r>
            <w:t>əsasları.</w:t>
          </w:r>
          <w:r>
            <w:tab/>
            <w:t>11</w:t>
          </w:r>
        </w:p>
        <w:p w:rsidR="00DA59D9" w:rsidRDefault="00623275">
          <w:pPr>
            <w:pStyle w:val="2"/>
            <w:tabs>
              <w:tab w:val="left" w:leader="dot" w:pos="7301"/>
            </w:tabs>
          </w:pPr>
          <w:r>
            <w:t>İxtisas</w:t>
          </w:r>
          <w:r>
            <w:rPr>
              <w:spacing w:val="-3"/>
            </w:rPr>
            <w:t xml:space="preserve"> </w:t>
          </w:r>
          <w:r>
            <w:t>fənlər:</w:t>
          </w:r>
          <w:r>
            <w:rPr>
              <w:spacing w:val="-1"/>
            </w:rPr>
            <w:t xml:space="preserve"> </w:t>
          </w:r>
          <w:r>
            <w:t>Pedaqogika</w:t>
          </w:r>
          <w:r>
            <w:tab/>
            <w:t>12</w:t>
          </w:r>
        </w:p>
        <w:p w:rsidR="00DA59D9" w:rsidRDefault="00623275">
          <w:pPr>
            <w:pStyle w:val="2"/>
            <w:tabs>
              <w:tab w:val="left" w:leader="dot" w:pos="7323"/>
            </w:tabs>
          </w:pPr>
          <w:r>
            <w:t>Psixologiya</w:t>
          </w:r>
          <w:r>
            <w:tab/>
            <w:t>13</w:t>
          </w:r>
        </w:p>
        <w:p w:rsidR="00DA59D9" w:rsidRDefault="00623275">
          <w:pPr>
            <w:pStyle w:val="2"/>
            <w:tabs>
              <w:tab w:val="left" w:leader="dot" w:pos="7282"/>
            </w:tabs>
          </w:pPr>
          <w:r>
            <w:t>Multikulturalizmə</w:t>
          </w:r>
          <w:r>
            <w:rPr>
              <w:spacing w:val="-3"/>
            </w:rPr>
            <w:t xml:space="preserve"> </w:t>
          </w:r>
          <w:r>
            <w:t>giriş</w:t>
          </w:r>
          <w:r>
            <w:tab/>
            <w:t>14</w:t>
          </w:r>
        </w:p>
        <w:p w:rsidR="00DA59D9" w:rsidRDefault="00623275">
          <w:pPr>
            <w:pStyle w:val="2"/>
            <w:tabs>
              <w:tab w:val="left" w:leader="dot" w:pos="7303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təhsilin</w:t>
          </w:r>
          <w:r>
            <w:rPr>
              <w:spacing w:val="-2"/>
            </w:rPr>
            <w:t xml:space="preserve"> </w:t>
          </w:r>
          <w:r>
            <w:t>Pedaqogikası</w:t>
          </w:r>
          <w:r>
            <w:tab/>
            <w:t>15</w:t>
          </w:r>
        </w:p>
        <w:p w:rsidR="00DA59D9" w:rsidRDefault="00623275">
          <w:pPr>
            <w:pStyle w:val="2"/>
            <w:tabs>
              <w:tab w:val="left" w:leader="dot" w:pos="7308"/>
            </w:tabs>
          </w:pPr>
          <w:r>
            <w:t>Uşaq</w:t>
          </w:r>
          <w:r>
            <w:rPr>
              <w:spacing w:val="-3"/>
            </w:rPr>
            <w:t xml:space="preserve"> </w:t>
          </w:r>
          <w:r>
            <w:t>Anatomiyası,</w:t>
          </w:r>
          <w:r>
            <w:rPr>
              <w:spacing w:val="-4"/>
            </w:rPr>
            <w:t xml:space="preserve"> </w:t>
          </w:r>
          <w:r>
            <w:t>Fiziologiyası</w:t>
          </w:r>
          <w:r>
            <w:rPr>
              <w:spacing w:val="-4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Gigiyenası</w:t>
          </w:r>
          <w:r>
            <w:tab/>
            <w:t>16</w:t>
          </w:r>
        </w:p>
        <w:p w:rsidR="00DA59D9" w:rsidRDefault="00623275">
          <w:pPr>
            <w:pStyle w:val="2"/>
            <w:tabs>
              <w:tab w:val="left" w:leader="dot" w:pos="7289"/>
            </w:tabs>
            <w:spacing w:before="1"/>
          </w:pPr>
          <w:r>
            <w:t>İbtidai</w:t>
          </w:r>
          <w:r>
            <w:rPr>
              <w:spacing w:val="-1"/>
            </w:rPr>
            <w:t xml:space="preserve"> </w:t>
          </w:r>
          <w:r>
            <w:t>siniflərdə</w:t>
          </w:r>
          <w:r>
            <w:rPr>
              <w:spacing w:val="-2"/>
            </w:rPr>
            <w:t xml:space="preserve"> </w:t>
          </w:r>
          <w:r>
            <w:t>Azərbaycan</w:t>
          </w:r>
          <w:r>
            <w:rPr>
              <w:spacing w:val="-1"/>
            </w:rPr>
            <w:t xml:space="preserve"> </w:t>
          </w:r>
          <w:r>
            <w:t>dili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onun</w:t>
          </w:r>
          <w:r>
            <w:rPr>
              <w:spacing w:val="-1"/>
            </w:rPr>
            <w:t xml:space="preserve"> </w:t>
          </w:r>
          <w:r>
            <w:t>tədrisi</w:t>
          </w:r>
          <w:r>
            <w:rPr>
              <w:spacing w:val="1"/>
            </w:rPr>
            <w:t xml:space="preserve"> </w:t>
          </w:r>
          <w:r>
            <w:t>metodikası</w:t>
          </w:r>
          <w:r>
            <w:tab/>
            <w:t>16</w:t>
          </w:r>
        </w:p>
        <w:p w:rsidR="00DA59D9" w:rsidRDefault="00623275">
          <w:pPr>
            <w:pStyle w:val="2"/>
            <w:tabs>
              <w:tab w:val="left" w:leader="dot" w:pos="7284"/>
            </w:tabs>
          </w:pPr>
          <w:r>
            <w:t>İbtidai</w:t>
          </w:r>
          <w:r>
            <w:rPr>
              <w:spacing w:val="-1"/>
            </w:rPr>
            <w:t xml:space="preserve"> </w:t>
          </w:r>
          <w:r>
            <w:t>siniflərdə</w:t>
          </w:r>
          <w:r>
            <w:rPr>
              <w:spacing w:val="-2"/>
            </w:rPr>
            <w:t xml:space="preserve"> </w:t>
          </w:r>
          <w:r>
            <w:t>Riyaziyyat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onun</w:t>
          </w:r>
          <w:r>
            <w:rPr>
              <w:spacing w:val="-1"/>
            </w:rPr>
            <w:t xml:space="preserve"> </w:t>
          </w:r>
          <w:r>
            <w:t>tədrisi</w:t>
          </w:r>
          <w:r>
            <w:rPr>
              <w:spacing w:val="-1"/>
            </w:rPr>
            <w:t xml:space="preserve"> </w:t>
          </w:r>
          <w:r>
            <w:t>metodikası</w:t>
          </w:r>
          <w:r>
            <w:tab/>
            <w:t>16</w:t>
          </w:r>
        </w:p>
        <w:p w:rsidR="00DA59D9" w:rsidRDefault="00623275">
          <w:pPr>
            <w:pStyle w:val="2"/>
            <w:tabs>
              <w:tab w:val="left" w:leader="dot" w:pos="7335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siniflərdə</w:t>
          </w:r>
          <w:r>
            <w:rPr>
              <w:spacing w:val="-3"/>
            </w:rPr>
            <w:t xml:space="preserve"> </w:t>
          </w:r>
          <w:r>
            <w:t>Həyat</w:t>
          </w:r>
          <w:r>
            <w:rPr>
              <w:spacing w:val="-1"/>
            </w:rPr>
            <w:t xml:space="preserve"> </w:t>
          </w:r>
          <w:r>
            <w:t>Bilgisi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onun</w:t>
          </w:r>
          <w:r>
            <w:rPr>
              <w:spacing w:val="-2"/>
            </w:rPr>
            <w:t xml:space="preserve"> </w:t>
          </w:r>
          <w:r>
            <w:t>tədrisi</w:t>
          </w:r>
          <w:r>
            <w:rPr>
              <w:spacing w:val="-1"/>
            </w:rPr>
            <w:t xml:space="preserve"> </w:t>
          </w:r>
          <w:r>
            <w:t>metodikası</w:t>
          </w:r>
          <w:r>
            <w:tab/>
            <w:t>16</w:t>
          </w:r>
        </w:p>
        <w:p w:rsidR="00DA59D9" w:rsidRDefault="00623275">
          <w:pPr>
            <w:pStyle w:val="2"/>
            <w:tabs>
              <w:tab w:val="left" w:leader="dot" w:pos="7277"/>
            </w:tabs>
          </w:pPr>
          <w:r>
            <w:t>İbtidai</w:t>
          </w:r>
          <w:r>
            <w:rPr>
              <w:spacing w:val="-1"/>
            </w:rPr>
            <w:t xml:space="preserve"> </w:t>
          </w:r>
          <w:r>
            <w:t>siniflərdə</w:t>
          </w:r>
          <w:r>
            <w:rPr>
              <w:spacing w:val="-1"/>
            </w:rPr>
            <w:t xml:space="preserve"> </w:t>
          </w:r>
          <w:r>
            <w:t>Texnologiya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1"/>
            </w:rPr>
            <w:t xml:space="preserve"> </w:t>
          </w:r>
          <w:r>
            <w:t>onun</w:t>
          </w:r>
          <w:r>
            <w:rPr>
              <w:spacing w:val="-1"/>
            </w:rPr>
            <w:t xml:space="preserve"> </w:t>
          </w:r>
          <w:r>
            <w:t>tədrisi metodikası</w:t>
          </w:r>
          <w:r>
            <w:tab/>
            <w:t>17</w:t>
          </w:r>
        </w:p>
        <w:p w:rsidR="00DA59D9" w:rsidRDefault="00623275">
          <w:pPr>
            <w:pStyle w:val="2"/>
            <w:tabs>
              <w:tab w:val="left" w:leader="dot" w:pos="7289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siniflərdə</w:t>
          </w:r>
          <w:r>
            <w:rPr>
              <w:spacing w:val="-3"/>
            </w:rPr>
            <w:t xml:space="preserve"> </w:t>
          </w:r>
          <w:r>
            <w:t>Təsviri İncəsənət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onun</w:t>
          </w:r>
          <w:r>
            <w:rPr>
              <w:spacing w:val="-2"/>
            </w:rPr>
            <w:t xml:space="preserve"> </w:t>
          </w:r>
          <w:r>
            <w:t>tədrisi metodikası</w:t>
          </w:r>
          <w:r>
            <w:tab/>
            <w:t>17</w:t>
          </w:r>
        </w:p>
        <w:p w:rsidR="00DA59D9" w:rsidRDefault="00623275">
          <w:pPr>
            <w:pStyle w:val="2"/>
            <w:tabs>
              <w:tab w:val="left" w:leader="dot" w:pos="7284"/>
            </w:tabs>
          </w:pPr>
          <w:r>
            <w:t>İbtidai</w:t>
          </w:r>
          <w:r>
            <w:rPr>
              <w:spacing w:val="-1"/>
            </w:rPr>
            <w:t xml:space="preserve"> </w:t>
          </w:r>
          <w:r>
            <w:t>siniflərdə</w:t>
          </w:r>
          <w:r>
            <w:rPr>
              <w:spacing w:val="-2"/>
            </w:rPr>
            <w:t xml:space="preserve"> </w:t>
          </w:r>
          <w:r>
            <w:t>Musiqi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onun</w:t>
          </w:r>
          <w:r>
            <w:rPr>
              <w:spacing w:val="-1"/>
            </w:rPr>
            <w:t xml:space="preserve"> </w:t>
          </w:r>
          <w:r>
            <w:t>tədrisi</w:t>
          </w:r>
          <w:r>
            <w:rPr>
              <w:spacing w:val="-1"/>
            </w:rPr>
            <w:t xml:space="preserve"> </w:t>
          </w:r>
          <w:r>
            <w:t>metodikası</w:t>
          </w:r>
          <w:r>
            <w:tab/>
            <w:t>18</w:t>
          </w:r>
        </w:p>
        <w:p w:rsidR="00DA59D9" w:rsidRDefault="00623275">
          <w:pPr>
            <w:pStyle w:val="2"/>
            <w:tabs>
              <w:tab w:val="left" w:leader="dot" w:pos="7289"/>
            </w:tabs>
          </w:pPr>
          <w:r>
            <w:t>İbtidai</w:t>
          </w:r>
          <w:r>
            <w:rPr>
              <w:spacing w:val="-1"/>
            </w:rPr>
            <w:t xml:space="preserve"> </w:t>
          </w:r>
          <w:r>
            <w:t>siniflərdə</w:t>
          </w:r>
          <w:r>
            <w:rPr>
              <w:spacing w:val="-2"/>
            </w:rPr>
            <w:t xml:space="preserve"> </w:t>
          </w:r>
          <w:r>
            <w:t>Fiziki</w:t>
          </w:r>
          <w:r>
            <w:rPr>
              <w:spacing w:val="-1"/>
            </w:rPr>
            <w:t xml:space="preserve"> </w:t>
          </w:r>
          <w:r>
            <w:t>tərbiyə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onun</w:t>
          </w:r>
          <w:r>
            <w:rPr>
              <w:spacing w:val="-1"/>
            </w:rPr>
            <w:t xml:space="preserve"> </w:t>
          </w:r>
          <w:r>
            <w:t>tədrisi</w:t>
          </w:r>
          <w:r>
            <w:rPr>
              <w:spacing w:val="-1"/>
            </w:rPr>
            <w:t xml:space="preserve"> </w:t>
          </w:r>
          <w:r>
            <w:t>metodikası</w:t>
          </w:r>
          <w:r>
            <w:tab/>
            <w:t>18</w:t>
          </w:r>
        </w:p>
        <w:p w:rsidR="00DA59D9" w:rsidRDefault="00623275">
          <w:pPr>
            <w:pStyle w:val="2"/>
            <w:tabs>
              <w:tab w:val="left" w:leader="dot" w:pos="7330"/>
            </w:tabs>
          </w:pPr>
          <w:r>
            <w:t>Uşaq</w:t>
          </w:r>
          <w:r>
            <w:rPr>
              <w:spacing w:val="-3"/>
            </w:rPr>
            <w:t xml:space="preserve"> </w:t>
          </w:r>
          <w:r>
            <w:t>Ədəbiyyatı</w:t>
          </w:r>
          <w:r>
            <w:tab/>
            <w:t>18</w:t>
          </w:r>
        </w:p>
        <w:p w:rsidR="00DA59D9" w:rsidRDefault="00623275">
          <w:pPr>
            <w:pStyle w:val="2"/>
            <w:tabs>
              <w:tab w:val="left" w:leader="dot" w:pos="7315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siniflərdə İnformatika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onun</w:t>
          </w:r>
          <w:r>
            <w:rPr>
              <w:spacing w:val="-1"/>
            </w:rPr>
            <w:t xml:space="preserve"> </w:t>
          </w:r>
          <w:r>
            <w:t>tədrisi</w:t>
          </w:r>
          <w:r>
            <w:rPr>
              <w:spacing w:val="-2"/>
            </w:rPr>
            <w:t xml:space="preserve"> </w:t>
          </w:r>
          <w:r>
            <w:t>metodikası</w:t>
          </w:r>
          <w:r>
            <w:tab/>
            <w:t>19</w:t>
          </w:r>
        </w:p>
        <w:p w:rsidR="00DA59D9" w:rsidRDefault="00623275">
          <w:pPr>
            <w:pStyle w:val="2"/>
            <w:tabs>
              <w:tab w:val="left" w:leader="dot" w:pos="7311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siniflərdə İnkuliziv</w:t>
          </w:r>
          <w:r>
            <w:rPr>
              <w:spacing w:val="-1"/>
            </w:rPr>
            <w:t xml:space="preserve"> </w:t>
          </w:r>
          <w:r>
            <w:t>təhsil</w:t>
          </w:r>
          <w:r>
            <w:tab/>
            <w:t>20</w:t>
          </w:r>
        </w:p>
        <w:p w:rsidR="00DA59D9" w:rsidRDefault="00623275">
          <w:pPr>
            <w:pStyle w:val="2"/>
            <w:tabs>
              <w:tab w:val="left" w:leader="dot" w:pos="7289"/>
            </w:tabs>
            <w:spacing w:before="1"/>
          </w:pPr>
          <w:r>
            <w:t>Təhsil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Pedaqoji</w:t>
          </w:r>
          <w:r>
            <w:rPr>
              <w:spacing w:val="-1"/>
            </w:rPr>
            <w:t xml:space="preserve"> </w:t>
          </w:r>
          <w:r>
            <w:t>Fikir Tarixi</w:t>
          </w:r>
          <w:r>
            <w:tab/>
            <w:t>20</w:t>
          </w:r>
        </w:p>
        <w:p w:rsidR="00DA59D9" w:rsidRDefault="00623275">
          <w:pPr>
            <w:pStyle w:val="2"/>
            <w:tabs>
              <w:tab w:val="left" w:leader="dot" w:pos="7335"/>
            </w:tabs>
          </w:pPr>
          <w:r>
            <w:t>Təhsil</w:t>
          </w:r>
          <w:r>
            <w:rPr>
              <w:spacing w:val="-2"/>
            </w:rPr>
            <w:t xml:space="preserve"> </w:t>
          </w:r>
          <w:r>
            <w:t>Sistemləri</w:t>
          </w:r>
          <w:r>
            <w:rPr>
              <w:spacing w:val="-1"/>
            </w:rPr>
            <w:t xml:space="preserve"> </w:t>
          </w:r>
          <w:r>
            <w:t>və Layihələrin</w:t>
          </w:r>
          <w:r>
            <w:rPr>
              <w:spacing w:val="-2"/>
            </w:rPr>
            <w:t xml:space="preserve"> </w:t>
          </w:r>
          <w:r>
            <w:t>idarə</w:t>
          </w:r>
          <w:r>
            <w:rPr>
              <w:spacing w:val="-2"/>
            </w:rPr>
            <w:t xml:space="preserve"> </w:t>
          </w:r>
          <w:r>
            <w:t>olunması</w:t>
          </w:r>
          <w:r>
            <w:tab/>
            <w:t>21</w:t>
          </w:r>
        </w:p>
        <w:p w:rsidR="00DA59D9" w:rsidRDefault="00623275">
          <w:pPr>
            <w:pStyle w:val="2"/>
            <w:tabs>
              <w:tab w:val="left" w:leader="dot" w:pos="7289"/>
            </w:tabs>
          </w:pPr>
          <w:r>
            <w:t>Təhsilin</w:t>
          </w:r>
          <w:r>
            <w:rPr>
              <w:spacing w:val="-2"/>
            </w:rPr>
            <w:t xml:space="preserve"> </w:t>
          </w:r>
          <w:r>
            <w:t>Fəlsəfəsi</w:t>
          </w:r>
          <w:r>
            <w:tab/>
            <w:t>21</w:t>
          </w:r>
        </w:p>
        <w:p w:rsidR="00DA59D9" w:rsidRDefault="00623275">
          <w:pPr>
            <w:pStyle w:val="2"/>
            <w:tabs>
              <w:tab w:val="left" w:leader="dot" w:pos="7303"/>
            </w:tabs>
          </w:pPr>
          <w:r>
            <w:t>Mülkü</w:t>
          </w:r>
          <w:r>
            <w:rPr>
              <w:spacing w:val="-2"/>
            </w:rPr>
            <w:t xml:space="preserve"> </w:t>
          </w:r>
          <w:r>
            <w:t>müdafiə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ilkin</w:t>
          </w:r>
          <w:r>
            <w:rPr>
              <w:spacing w:val="-1"/>
            </w:rPr>
            <w:t xml:space="preserve"> </w:t>
          </w:r>
          <w:r>
            <w:t>tibbi</w:t>
          </w:r>
          <w:r>
            <w:rPr>
              <w:spacing w:val="1"/>
            </w:rPr>
            <w:t xml:space="preserve"> </w:t>
          </w:r>
          <w:r>
            <w:t>yardım</w:t>
          </w:r>
          <w:r>
            <w:tab/>
            <w:t>22</w:t>
          </w:r>
        </w:p>
        <w:p w:rsidR="00DA59D9" w:rsidRDefault="00623275">
          <w:pPr>
            <w:pStyle w:val="3"/>
            <w:tabs>
              <w:tab w:val="left" w:leader="dot" w:pos="7323"/>
            </w:tabs>
            <w:spacing w:before="2" w:line="237" w:lineRule="auto"/>
            <w:ind w:right="540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Ali</w:t>
          </w:r>
          <w:r>
            <w:rPr>
              <w:i w:val="0"/>
              <w:spacing w:val="28"/>
              <w:sz w:val="24"/>
            </w:rPr>
            <w:t xml:space="preserve"> </w:t>
          </w:r>
          <w:r>
            <w:rPr>
              <w:i w:val="0"/>
              <w:sz w:val="24"/>
            </w:rPr>
            <w:t>təhsil</w:t>
          </w:r>
          <w:r>
            <w:rPr>
              <w:i w:val="0"/>
              <w:spacing w:val="28"/>
              <w:sz w:val="24"/>
            </w:rPr>
            <w:t xml:space="preserve"> </w:t>
          </w:r>
          <w:r>
            <w:rPr>
              <w:i w:val="0"/>
              <w:sz w:val="24"/>
            </w:rPr>
            <w:t>müəssisəsi</w:t>
          </w:r>
          <w:r>
            <w:rPr>
              <w:i w:val="0"/>
              <w:spacing w:val="28"/>
              <w:sz w:val="24"/>
            </w:rPr>
            <w:t xml:space="preserve"> </w:t>
          </w:r>
          <w:r>
            <w:rPr>
              <w:i w:val="0"/>
              <w:sz w:val="24"/>
            </w:rPr>
            <w:t>tərəfindən</w:t>
          </w:r>
          <w:r>
            <w:rPr>
              <w:i w:val="0"/>
              <w:spacing w:val="29"/>
              <w:sz w:val="24"/>
            </w:rPr>
            <w:t xml:space="preserve"> </w:t>
          </w:r>
          <w:r>
            <w:rPr>
              <w:i w:val="0"/>
              <w:sz w:val="24"/>
            </w:rPr>
            <w:t>müəyyən</w:t>
          </w:r>
          <w:r>
            <w:rPr>
              <w:i w:val="0"/>
              <w:spacing w:val="28"/>
              <w:sz w:val="24"/>
            </w:rPr>
            <w:t xml:space="preserve"> </w:t>
          </w:r>
          <w:r>
            <w:rPr>
              <w:i w:val="0"/>
              <w:sz w:val="24"/>
            </w:rPr>
            <w:t>edilən</w:t>
          </w:r>
          <w:r>
            <w:rPr>
              <w:i w:val="0"/>
              <w:spacing w:val="28"/>
              <w:sz w:val="24"/>
            </w:rPr>
            <w:t xml:space="preserve"> </w:t>
          </w:r>
          <w:r>
            <w:rPr>
              <w:i w:val="0"/>
              <w:sz w:val="24"/>
            </w:rPr>
            <w:t>fənnlər:</w:t>
          </w:r>
          <w:r>
            <w:rPr>
              <w:i w:val="0"/>
              <w:spacing w:val="28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Azərbaycan</w:t>
          </w:r>
          <w:r>
            <w:rPr>
              <w:b w:val="0"/>
              <w:i w:val="0"/>
              <w:spacing w:val="-57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Etnopedogikası</w:t>
          </w:r>
          <w:r>
            <w:rPr>
              <w:b w:val="0"/>
              <w:i w:val="0"/>
              <w:sz w:val="24"/>
            </w:rPr>
            <w:tab/>
            <w:t>22</w:t>
          </w:r>
        </w:p>
        <w:p w:rsidR="00DA59D9" w:rsidRDefault="00623275">
          <w:pPr>
            <w:pStyle w:val="2"/>
            <w:tabs>
              <w:tab w:val="left" w:leader="dot" w:pos="7320"/>
            </w:tabs>
            <w:spacing w:before="1" w:after="20"/>
          </w:pPr>
          <w:r>
            <w:t>Şagirdlərin</w:t>
          </w:r>
          <w:r>
            <w:rPr>
              <w:spacing w:val="-2"/>
            </w:rPr>
            <w:t xml:space="preserve"> </w:t>
          </w:r>
          <w:r>
            <w:t>tərbiyəsində ailə,</w:t>
          </w:r>
          <w:r>
            <w:rPr>
              <w:spacing w:val="-2"/>
            </w:rPr>
            <w:t xml:space="preserve"> </w:t>
          </w:r>
          <w:r>
            <w:t>məktəb,</w:t>
          </w:r>
          <w:r>
            <w:rPr>
              <w:spacing w:val="-1"/>
            </w:rPr>
            <w:t xml:space="preserve"> </w:t>
          </w:r>
          <w:r>
            <w:t>içtimaiyyətin</w:t>
          </w:r>
          <w:r>
            <w:rPr>
              <w:spacing w:val="57"/>
            </w:rPr>
            <w:t xml:space="preserve"> </w:t>
          </w:r>
          <w:r>
            <w:t>tərbiyə</w:t>
          </w:r>
          <w:r>
            <w:rPr>
              <w:spacing w:val="58"/>
            </w:rPr>
            <w:t xml:space="preserve"> </w:t>
          </w:r>
          <w:r>
            <w:t>işi</w:t>
          </w:r>
          <w:r>
            <w:tab/>
            <w:t>23</w:t>
          </w:r>
        </w:p>
        <w:p w:rsidR="00DA59D9" w:rsidRDefault="00623275">
          <w:pPr>
            <w:pStyle w:val="10"/>
            <w:tabs>
              <w:tab w:val="left" w:leader="dot" w:pos="7251"/>
            </w:tabs>
            <w:spacing w:before="72"/>
          </w:pPr>
          <w:r>
            <w:t>Nitq</w:t>
          </w:r>
          <w:r>
            <w:rPr>
              <w:spacing w:val="-3"/>
            </w:rPr>
            <w:t xml:space="preserve"> </w:t>
          </w:r>
          <w:r>
            <w:t>inkişafı</w:t>
          </w:r>
          <w:r>
            <w:tab/>
            <w:t>23</w:t>
          </w:r>
        </w:p>
        <w:p w:rsidR="00DA59D9" w:rsidRDefault="00623275">
          <w:pPr>
            <w:pStyle w:val="10"/>
            <w:tabs>
              <w:tab w:val="left" w:leader="dot" w:pos="7210"/>
            </w:tabs>
          </w:pPr>
          <w:r>
            <w:t>İfadəli</w:t>
          </w:r>
          <w:r>
            <w:rPr>
              <w:spacing w:val="-1"/>
            </w:rPr>
            <w:t xml:space="preserve"> </w:t>
          </w:r>
          <w:r>
            <w:t>oxu</w:t>
          </w:r>
          <w:r>
            <w:tab/>
            <w:t>24</w:t>
          </w:r>
        </w:p>
        <w:p w:rsidR="00DA59D9" w:rsidRDefault="00623275">
          <w:pPr>
            <w:pStyle w:val="10"/>
            <w:tabs>
              <w:tab w:val="left" w:leader="dot" w:pos="7229"/>
            </w:tabs>
          </w:pPr>
          <w:r>
            <w:t>Lüğət</w:t>
          </w:r>
          <w:r>
            <w:rPr>
              <w:spacing w:val="-1"/>
            </w:rPr>
            <w:t xml:space="preserve"> </w:t>
          </w:r>
          <w:r>
            <w:t>ehtiyatının</w:t>
          </w:r>
          <w:r>
            <w:rPr>
              <w:spacing w:val="-3"/>
            </w:rPr>
            <w:t xml:space="preserve"> </w:t>
          </w:r>
          <w:r>
            <w:t>zənginləşdirilməsi</w:t>
          </w:r>
          <w:r>
            <w:tab/>
            <w:t>24</w:t>
          </w:r>
        </w:p>
        <w:p w:rsidR="00DA59D9" w:rsidRDefault="00623275">
          <w:pPr>
            <w:pStyle w:val="10"/>
            <w:tabs>
              <w:tab w:val="left" w:leader="dot" w:pos="7203"/>
            </w:tabs>
          </w:pPr>
          <w:r>
            <w:t>Pedaqoji</w:t>
          </w:r>
          <w:r>
            <w:rPr>
              <w:spacing w:val="-2"/>
            </w:rPr>
            <w:t xml:space="preserve"> </w:t>
          </w:r>
          <w:r>
            <w:t>etika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ustalığın</w:t>
          </w:r>
          <w:r>
            <w:rPr>
              <w:spacing w:val="-1"/>
            </w:rPr>
            <w:t xml:space="preserve"> </w:t>
          </w:r>
          <w:r>
            <w:t>əsasları.</w:t>
          </w:r>
          <w:r>
            <w:tab/>
            <w:t>25</w:t>
          </w:r>
        </w:p>
        <w:p w:rsidR="00DA59D9" w:rsidRDefault="00623275">
          <w:pPr>
            <w:pStyle w:val="10"/>
            <w:tabs>
              <w:tab w:val="left" w:leader="dot" w:pos="7203"/>
            </w:tabs>
          </w:pPr>
          <w:r>
            <w:t>Müəllim</w:t>
          </w:r>
          <w:r>
            <w:rPr>
              <w:spacing w:val="-4"/>
            </w:rPr>
            <w:t xml:space="preserve"> </w:t>
          </w:r>
          <w:r>
            <w:t>Psixologiyası</w:t>
          </w:r>
          <w:r>
            <w:tab/>
            <w:t>25</w:t>
          </w:r>
        </w:p>
        <w:p w:rsidR="00DA59D9" w:rsidRDefault="00623275">
          <w:pPr>
            <w:pStyle w:val="10"/>
            <w:tabs>
              <w:tab w:val="left" w:leader="dot" w:pos="7217"/>
            </w:tabs>
          </w:pPr>
          <w:r>
            <w:t>Uşaq</w:t>
          </w:r>
          <w:r>
            <w:rPr>
              <w:spacing w:val="-4"/>
            </w:rPr>
            <w:t xml:space="preserve"> </w:t>
          </w:r>
          <w:r>
            <w:t>psixologiyası</w:t>
          </w:r>
          <w:r>
            <w:tab/>
            <w:t>26</w:t>
          </w:r>
        </w:p>
        <w:p w:rsidR="00DA59D9" w:rsidRDefault="00623275">
          <w:pPr>
            <w:pStyle w:val="10"/>
            <w:tabs>
              <w:tab w:val="left" w:leader="dot" w:pos="7217"/>
            </w:tabs>
          </w:pPr>
          <w:r>
            <w:t>İnkişaf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1"/>
            </w:rPr>
            <w:t xml:space="preserve"> </w:t>
          </w:r>
          <w:r>
            <w:t>yaş</w:t>
          </w:r>
          <w:r>
            <w:rPr>
              <w:spacing w:val="-3"/>
            </w:rPr>
            <w:t xml:space="preserve"> </w:t>
          </w:r>
          <w:r>
            <w:t>psixologiyası</w:t>
          </w:r>
          <w:r>
            <w:tab/>
            <w:t>27</w:t>
          </w:r>
        </w:p>
        <w:p w:rsidR="00DA59D9" w:rsidRDefault="00623275">
          <w:pPr>
            <w:pStyle w:val="10"/>
            <w:tabs>
              <w:tab w:val="left" w:leader="dot" w:pos="7195"/>
            </w:tabs>
          </w:pPr>
          <w:r>
            <w:t>Ailə</w:t>
          </w:r>
          <w:r>
            <w:rPr>
              <w:spacing w:val="-2"/>
            </w:rPr>
            <w:t xml:space="preserve"> </w:t>
          </w:r>
          <w:r>
            <w:t>Pedaqogikası</w:t>
          </w:r>
          <w:r>
            <w:tab/>
            <w:t>28</w:t>
          </w:r>
        </w:p>
        <w:p w:rsidR="00DA59D9" w:rsidRDefault="00623275">
          <w:pPr>
            <w:pStyle w:val="10"/>
            <w:tabs>
              <w:tab w:val="left" w:leader="dot" w:pos="7210"/>
            </w:tabs>
          </w:pPr>
          <w:r>
            <w:t>İbtidai</w:t>
          </w:r>
          <w:r>
            <w:rPr>
              <w:spacing w:val="-1"/>
            </w:rPr>
            <w:t xml:space="preserve"> </w:t>
          </w:r>
          <w:r>
            <w:t>Təhsilin</w:t>
          </w:r>
          <w:r>
            <w:rPr>
              <w:spacing w:val="-1"/>
            </w:rPr>
            <w:t xml:space="preserve"> </w:t>
          </w:r>
          <w:r>
            <w:t>Kurrikulumu</w:t>
          </w:r>
          <w:r>
            <w:tab/>
            <w:t>29</w:t>
          </w:r>
        </w:p>
        <w:p w:rsidR="00DA59D9" w:rsidRDefault="00623275">
          <w:pPr>
            <w:pStyle w:val="10"/>
            <w:tabs>
              <w:tab w:val="left" w:leader="dot" w:pos="7224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siniflərdə</w:t>
          </w:r>
          <w:r>
            <w:rPr>
              <w:spacing w:val="-3"/>
            </w:rPr>
            <w:t xml:space="preserve"> </w:t>
          </w:r>
          <w:r>
            <w:t>Riyazi</w:t>
          </w:r>
          <w:r>
            <w:rPr>
              <w:spacing w:val="1"/>
            </w:rPr>
            <w:t xml:space="preserve"> </w:t>
          </w:r>
          <w:r>
            <w:t>oyunların</w:t>
          </w:r>
          <w:r>
            <w:rPr>
              <w:spacing w:val="-2"/>
            </w:rPr>
            <w:t xml:space="preserve"> </w:t>
          </w:r>
          <w:r>
            <w:t>təşkili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keçirilməsi</w:t>
          </w:r>
          <w:r>
            <w:tab/>
            <w:t>30</w:t>
          </w:r>
        </w:p>
        <w:p w:rsidR="00DA59D9" w:rsidRDefault="00623275">
          <w:pPr>
            <w:pStyle w:val="10"/>
            <w:tabs>
              <w:tab w:val="left" w:leader="dot" w:pos="7239"/>
            </w:tabs>
          </w:pPr>
          <w:r>
            <w:t>Şagird</w:t>
          </w:r>
          <w:r>
            <w:rPr>
              <w:spacing w:val="-3"/>
            </w:rPr>
            <w:t xml:space="preserve"> </w:t>
          </w:r>
          <w:r>
            <w:t>nəaliyyətlərinin</w:t>
          </w:r>
          <w:r>
            <w:rPr>
              <w:spacing w:val="-2"/>
            </w:rPr>
            <w:t xml:space="preserve"> </w:t>
          </w:r>
          <w:r>
            <w:t>qiymətləndirilməsinin</w:t>
          </w:r>
          <w:r>
            <w:rPr>
              <w:spacing w:val="-3"/>
            </w:rPr>
            <w:t xml:space="preserve"> </w:t>
          </w:r>
          <w:r>
            <w:t>üsul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3"/>
            </w:rPr>
            <w:t xml:space="preserve"> </w:t>
          </w:r>
          <w:r>
            <w:t>vasitələri</w:t>
          </w:r>
          <w:r>
            <w:tab/>
            <w:t>31</w:t>
          </w:r>
        </w:p>
        <w:p w:rsidR="00DA59D9" w:rsidRDefault="00623275">
          <w:pPr>
            <w:pStyle w:val="10"/>
            <w:tabs>
              <w:tab w:val="left" w:leader="dot" w:pos="7203"/>
            </w:tabs>
          </w:pPr>
          <w:r>
            <w:t>İbtidai</w:t>
          </w:r>
          <w:r>
            <w:rPr>
              <w:spacing w:val="-2"/>
            </w:rPr>
            <w:t xml:space="preserve"> </w:t>
          </w:r>
          <w:r>
            <w:t>siniflərdə</w:t>
          </w:r>
          <w:r>
            <w:rPr>
              <w:spacing w:val="-2"/>
            </w:rPr>
            <w:t xml:space="preserve"> </w:t>
          </w:r>
          <w:r>
            <w:t>məntiqi</w:t>
          </w:r>
          <w:r>
            <w:rPr>
              <w:spacing w:val="-1"/>
            </w:rPr>
            <w:t xml:space="preserve"> </w:t>
          </w:r>
          <w:r>
            <w:t>məsələlər</w:t>
          </w:r>
          <w:r>
            <w:rPr>
              <w:spacing w:val="-2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onların</w:t>
          </w:r>
          <w:r>
            <w:rPr>
              <w:spacing w:val="-1"/>
            </w:rPr>
            <w:t xml:space="preserve"> </w:t>
          </w:r>
          <w:r>
            <w:t>həlli üsulları</w:t>
          </w:r>
          <w:r>
            <w:tab/>
            <w:t>31</w:t>
          </w:r>
        </w:p>
        <w:p w:rsidR="00DA59D9" w:rsidRDefault="00623275">
          <w:pPr>
            <w:pStyle w:val="10"/>
            <w:tabs>
              <w:tab w:val="left" w:leader="dot" w:pos="7203"/>
            </w:tabs>
            <w:spacing w:before="1"/>
          </w:pPr>
          <w:r>
            <w:t>Həyat</w:t>
          </w:r>
          <w:r>
            <w:rPr>
              <w:spacing w:val="-3"/>
            </w:rPr>
            <w:t xml:space="preserve"> </w:t>
          </w:r>
          <w:r>
            <w:t>fəaliyyətinin</w:t>
          </w:r>
          <w:r>
            <w:rPr>
              <w:spacing w:val="-3"/>
            </w:rPr>
            <w:t xml:space="preserve"> </w:t>
          </w:r>
          <w:r>
            <w:t>təhlükəsizliyi</w:t>
          </w:r>
          <w:r>
            <w:tab/>
            <w:t>32</w:t>
          </w:r>
        </w:p>
        <w:p w:rsidR="00DA59D9" w:rsidRDefault="00623275">
          <w:pPr>
            <w:pStyle w:val="10"/>
            <w:tabs>
              <w:tab w:val="left" w:leader="dot" w:pos="7210"/>
            </w:tabs>
          </w:pPr>
          <w:r>
            <w:t>N.Gəncəvinin</w:t>
          </w:r>
          <w:r>
            <w:rPr>
              <w:spacing w:val="-1"/>
            </w:rPr>
            <w:t xml:space="preserve"> </w:t>
          </w:r>
          <w:r>
            <w:t>Psixoloji</w:t>
          </w:r>
          <w:r>
            <w:rPr>
              <w:spacing w:val="-1"/>
            </w:rPr>
            <w:t xml:space="preserve"> </w:t>
          </w:r>
          <w:r>
            <w:t>görüşləri,</w:t>
          </w:r>
          <w:r>
            <w:rPr>
              <w:spacing w:val="-1"/>
            </w:rPr>
            <w:t xml:space="preserve"> </w:t>
          </w:r>
          <w:r>
            <w:t>psixo</w:t>
          </w:r>
          <w:r>
            <w:rPr>
              <w:spacing w:val="-1"/>
            </w:rPr>
            <w:t xml:space="preserve"> </w:t>
          </w:r>
          <w:r>
            <w:t>pedoqoji</w:t>
          </w:r>
          <w:r>
            <w:tab/>
            <w:t>33</w:t>
          </w:r>
        </w:p>
        <w:p w:rsidR="00DA59D9" w:rsidRDefault="00623275">
          <w:pPr>
            <w:pStyle w:val="10"/>
            <w:tabs>
              <w:tab w:val="left" w:leader="dot" w:pos="7210"/>
            </w:tabs>
          </w:pPr>
          <w:r>
            <w:t>Pedaqoji</w:t>
          </w:r>
          <w:r>
            <w:rPr>
              <w:spacing w:val="-3"/>
            </w:rPr>
            <w:t xml:space="preserve"> </w:t>
          </w:r>
          <w:r>
            <w:t>Ünsiyyət</w:t>
          </w:r>
          <w:r>
            <w:tab/>
            <w:t>33</w:t>
          </w:r>
        </w:p>
        <w:p w:rsidR="00DA59D9" w:rsidRDefault="00623275">
          <w:pPr>
            <w:pStyle w:val="10"/>
            <w:tabs>
              <w:tab w:val="left" w:leader="dot" w:pos="7203"/>
            </w:tabs>
          </w:pPr>
          <w:r>
            <w:t>İdarəetmə</w:t>
          </w:r>
          <w:r>
            <w:rPr>
              <w:spacing w:val="-3"/>
            </w:rPr>
            <w:t xml:space="preserve"> </w:t>
          </w:r>
          <w:r>
            <w:t>Pedaqogikası</w:t>
          </w:r>
          <w:r>
            <w:tab/>
            <w:t>34</w:t>
          </w:r>
        </w:p>
        <w:p w:rsidR="00DA59D9" w:rsidRDefault="00623275">
          <w:pPr>
            <w:pStyle w:val="10"/>
            <w:tabs>
              <w:tab w:val="left" w:leader="dot" w:pos="7224"/>
            </w:tabs>
          </w:pPr>
          <w:r>
            <w:t>Ailə</w:t>
          </w:r>
          <w:r>
            <w:rPr>
              <w:spacing w:val="-2"/>
            </w:rPr>
            <w:t xml:space="preserve"> </w:t>
          </w:r>
          <w:r>
            <w:t>tərbiyəsi</w:t>
          </w:r>
          <w:r>
            <w:tab/>
            <w:t>34</w:t>
          </w:r>
        </w:p>
        <w:p w:rsidR="00DA59D9" w:rsidRDefault="00623275">
          <w:pPr>
            <w:pStyle w:val="10"/>
            <w:tabs>
              <w:tab w:val="left" w:leader="dot" w:pos="7215"/>
            </w:tabs>
          </w:pPr>
          <w:r>
            <w:t>Məntiqi</w:t>
          </w:r>
          <w:r>
            <w:rPr>
              <w:spacing w:val="-1"/>
            </w:rPr>
            <w:t xml:space="preserve"> </w:t>
          </w:r>
          <w:r>
            <w:t>təfəkkürü</w:t>
          </w:r>
          <w:r>
            <w:rPr>
              <w:spacing w:val="-2"/>
            </w:rPr>
            <w:t xml:space="preserve"> </w:t>
          </w:r>
          <w:r>
            <w:t>inkişaf etdirən</w:t>
          </w:r>
          <w:r>
            <w:rPr>
              <w:spacing w:val="-1"/>
            </w:rPr>
            <w:t xml:space="preserve"> </w:t>
          </w:r>
          <w:r>
            <w:t>məsələlər</w:t>
          </w:r>
          <w:r>
            <w:rPr>
              <w:spacing w:val="-1"/>
            </w:rPr>
            <w:t xml:space="preserve"> </w:t>
          </w:r>
          <w:r>
            <w:t>və</w:t>
          </w:r>
          <w:r>
            <w:rPr>
              <w:spacing w:val="-2"/>
            </w:rPr>
            <w:t xml:space="preserve"> </w:t>
          </w:r>
          <w:r>
            <w:t>onların</w:t>
          </w:r>
          <w:r>
            <w:rPr>
              <w:spacing w:val="-1"/>
            </w:rPr>
            <w:t xml:space="preserve"> </w:t>
          </w:r>
          <w:r>
            <w:t>həlli</w:t>
          </w:r>
          <w:r>
            <w:tab/>
            <w:t>35</w:t>
          </w:r>
        </w:p>
        <w:p w:rsidR="00DA59D9" w:rsidRDefault="00623275">
          <w:pPr>
            <w:pStyle w:val="10"/>
            <w:tabs>
              <w:tab w:val="left" w:leader="dot" w:pos="7234"/>
            </w:tabs>
          </w:pPr>
          <w:r>
            <w:t>İbtidai</w:t>
          </w:r>
          <w:r>
            <w:rPr>
              <w:spacing w:val="-3"/>
            </w:rPr>
            <w:t xml:space="preserve"> </w:t>
          </w:r>
          <w:r>
            <w:t>siniflərdə</w:t>
          </w:r>
          <w:r>
            <w:rPr>
              <w:spacing w:val="-3"/>
            </w:rPr>
            <w:t xml:space="preserve"> </w:t>
          </w:r>
          <w:r>
            <w:t>əsas riyaziyyat</w:t>
          </w:r>
          <w:r>
            <w:rPr>
              <w:spacing w:val="-2"/>
            </w:rPr>
            <w:t xml:space="preserve"> </w:t>
          </w:r>
          <w:r>
            <w:t>anlayışlarının</w:t>
          </w:r>
          <w:r>
            <w:rPr>
              <w:spacing w:val="-2"/>
            </w:rPr>
            <w:t xml:space="preserve"> </w:t>
          </w:r>
          <w:r>
            <w:t>öyrədilməsi</w:t>
          </w:r>
          <w:r>
            <w:tab/>
            <w:t>35</w:t>
          </w:r>
        </w:p>
        <w:p w:rsidR="00DA59D9" w:rsidRDefault="00623275">
          <w:pPr>
            <w:pStyle w:val="10"/>
            <w:tabs>
              <w:tab w:val="left" w:leader="dot" w:pos="7210"/>
            </w:tabs>
          </w:pPr>
          <w:r>
            <w:t>Sosial</w:t>
          </w:r>
          <w:r>
            <w:rPr>
              <w:spacing w:val="-2"/>
            </w:rPr>
            <w:t xml:space="preserve"> </w:t>
          </w:r>
          <w:r>
            <w:t>Pedaqogika</w:t>
          </w:r>
          <w:r>
            <w:tab/>
            <w:t>35</w:t>
          </w:r>
        </w:p>
        <w:p w:rsidR="00DA59D9" w:rsidRDefault="00623275">
          <w:pPr>
            <w:pStyle w:val="10"/>
            <w:tabs>
              <w:tab w:val="left" w:leader="dot" w:pos="7195"/>
            </w:tabs>
          </w:pPr>
          <w:r>
            <w:t>Təhsilin</w:t>
          </w:r>
          <w:r>
            <w:rPr>
              <w:spacing w:val="-3"/>
            </w:rPr>
            <w:t xml:space="preserve"> </w:t>
          </w:r>
          <w:r>
            <w:t>Əsasları</w:t>
          </w:r>
          <w:r>
            <w:tab/>
            <w:t>36</w:t>
          </w:r>
        </w:p>
        <w:p w:rsidR="00DA59D9" w:rsidRDefault="00623275">
          <w:pPr>
            <w:pStyle w:val="10"/>
            <w:tabs>
              <w:tab w:val="left" w:leader="dot" w:pos="7243"/>
            </w:tabs>
          </w:pPr>
          <w:r>
            <w:t>Defektologiya</w:t>
          </w:r>
          <w:r>
            <w:rPr>
              <w:spacing w:val="-4"/>
            </w:rPr>
            <w:t xml:space="preserve"> </w:t>
          </w:r>
          <w:r>
            <w:t>və</w:t>
          </w:r>
          <w:r>
            <w:rPr>
              <w:spacing w:val="1"/>
            </w:rPr>
            <w:t xml:space="preserve"> </w:t>
          </w:r>
          <w:r>
            <w:t>Loqopediyanın</w:t>
          </w:r>
          <w:r>
            <w:rPr>
              <w:spacing w:val="-3"/>
            </w:rPr>
            <w:t xml:space="preserve"> </w:t>
          </w:r>
          <w:r>
            <w:t>Əsasları</w:t>
          </w:r>
          <w:r>
            <w:tab/>
            <w:t>37</w:t>
          </w:r>
        </w:p>
        <w:p w:rsidR="00DA59D9" w:rsidRDefault="00623275">
          <w:pPr>
            <w:pStyle w:val="10"/>
            <w:tabs>
              <w:tab w:val="left" w:leader="dot" w:pos="7236"/>
            </w:tabs>
            <w:spacing w:before="1"/>
          </w:pPr>
          <w:r>
            <w:t>Pedaqoji</w:t>
          </w:r>
          <w:r>
            <w:rPr>
              <w:spacing w:val="-3"/>
            </w:rPr>
            <w:t xml:space="preserve"> </w:t>
          </w:r>
          <w:r>
            <w:t>Psixologiya</w:t>
          </w:r>
          <w:r>
            <w:tab/>
            <w:t>38</w:t>
          </w:r>
        </w:p>
        <w:p w:rsidR="00DA59D9" w:rsidRDefault="00623275">
          <w:pPr>
            <w:pStyle w:val="10"/>
            <w:tabs>
              <w:tab w:val="left" w:leader="dot" w:pos="7210"/>
            </w:tabs>
          </w:pPr>
          <w:r>
            <w:t>Ailə</w:t>
          </w:r>
          <w:r>
            <w:rPr>
              <w:spacing w:val="-4"/>
            </w:rPr>
            <w:t xml:space="preserve"> </w:t>
          </w:r>
          <w:r>
            <w:t>Psixologiyası</w:t>
          </w:r>
          <w:r>
            <w:tab/>
            <w:t>39</w:t>
          </w:r>
        </w:p>
        <w:p w:rsidR="00DA59D9" w:rsidRDefault="00623275">
          <w:pPr>
            <w:pStyle w:val="10"/>
            <w:tabs>
              <w:tab w:val="left" w:leader="dot" w:pos="7217"/>
            </w:tabs>
          </w:pPr>
          <w:r>
            <w:t>Pedaqoji</w:t>
          </w:r>
          <w:r>
            <w:rPr>
              <w:spacing w:val="-1"/>
            </w:rPr>
            <w:t xml:space="preserve"> </w:t>
          </w:r>
          <w:r>
            <w:t>İnternatura</w:t>
          </w:r>
          <w:r>
            <w:tab/>
            <w:t>39</w:t>
          </w:r>
        </w:p>
        <w:p w:rsidR="00DA59D9" w:rsidRDefault="00E76432">
          <w:pPr>
            <w:pStyle w:val="10"/>
            <w:tabs>
              <w:tab w:val="left" w:leader="dot" w:pos="7210"/>
            </w:tabs>
          </w:pPr>
          <w:hyperlink w:anchor="_TOC_250001" w:history="1">
            <w:r w:rsidR="00623275">
              <w:t>Fənlərin</w:t>
            </w:r>
            <w:r w:rsidR="00623275">
              <w:rPr>
                <w:spacing w:val="-1"/>
              </w:rPr>
              <w:t xml:space="preserve"> </w:t>
            </w:r>
            <w:r w:rsidR="00623275">
              <w:t>və</w:t>
            </w:r>
            <w:r w:rsidR="00623275">
              <w:rPr>
                <w:spacing w:val="-2"/>
              </w:rPr>
              <w:t xml:space="preserve"> </w:t>
            </w:r>
            <w:r w:rsidR="00623275">
              <w:t>Təhsil</w:t>
            </w:r>
            <w:r w:rsidR="00623275">
              <w:rPr>
                <w:spacing w:val="-1"/>
              </w:rPr>
              <w:t xml:space="preserve"> </w:t>
            </w:r>
            <w:r w:rsidR="00623275">
              <w:t>Proqramının</w:t>
            </w:r>
            <w:r w:rsidR="00623275">
              <w:rPr>
                <w:spacing w:val="-1"/>
              </w:rPr>
              <w:t xml:space="preserve"> </w:t>
            </w:r>
            <w:r w:rsidR="00623275">
              <w:t>təlim</w:t>
            </w:r>
            <w:r w:rsidR="00623275">
              <w:rPr>
                <w:spacing w:val="-1"/>
              </w:rPr>
              <w:t xml:space="preserve"> </w:t>
            </w:r>
            <w:r w:rsidR="00623275">
              <w:t>nəticələrinin</w:t>
            </w:r>
            <w:r w:rsidR="00623275">
              <w:rPr>
                <w:spacing w:val="-1"/>
              </w:rPr>
              <w:t xml:space="preserve"> </w:t>
            </w:r>
            <w:r w:rsidR="00623275">
              <w:t>matrisi</w:t>
            </w:r>
            <w:r w:rsidR="00623275">
              <w:tab/>
              <w:t>41</w:t>
            </w:r>
          </w:hyperlink>
        </w:p>
        <w:p w:rsidR="00DA59D9" w:rsidRDefault="00E76432">
          <w:pPr>
            <w:pStyle w:val="10"/>
            <w:tabs>
              <w:tab w:val="left" w:leader="dot" w:pos="7207"/>
            </w:tabs>
            <w:ind w:right="625"/>
          </w:pPr>
          <w:hyperlink w:anchor="_TOC_250000" w:history="1">
            <w:r w:rsidR="00623275">
              <w:t>Fənnin</w:t>
            </w:r>
            <w:r w:rsidR="00623275">
              <w:rPr>
                <w:spacing w:val="28"/>
              </w:rPr>
              <w:t xml:space="preserve"> </w:t>
            </w:r>
            <w:r w:rsidR="00623275">
              <w:t>təlim</w:t>
            </w:r>
            <w:r w:rsidR="00623275">
              <w:rPr>
                <w:spacing w:val="28"/>
              </w:rPr>
              <w:t xml:space="preserve"> </w:t>
            </w:r>
            <w:r w:rsidR="00623275">
              <w:t>nəticələrinə</w:t>
            </w:r>
            <w:r w:rsidR="00623275">
              <w:rPr>
                <w:spacing w:val="26"/>
              </w:rPr>
              <w:t xml:space="preserve"> </w:t>
            </w:r>
            <w:r w:rsidR="00623275">
              <w:t>nail</w:t>
            </w:r>
            <w:r w:rsidR="00623275">
              <w:rPr>
                <w:spacing w:val="28"/>
              </w:rPr>
              <w:t xml:space="preserve"> </w:t>
            </w:r>
            <w:r w:rsidR="00623275">
              <w:t>olmaq</w:t>
            </w:r>
            <w:r w:rsidR="00623275">
              <w:rPr>
                <w:spacing w:val="27"/>
              </w:rPr>
              <w:t xml:space="preserve"> </w:t>
            </w:r>
            <w:r w:rsidR="00623275">
              <w:t>məqsədilə</w:t>
            </w:r>
            <w:r w:rsidR="00623275">
              <w:rPr>
                <w:spacing w:val="26"/>
              </w:rPr>
              <w:t xml:space="preserve"> </w:t>
            </w:r>
            <w:r w:rsidR="00623275">
              <w:t>istifadə</w:t>
            </w:r>
            <w:r w:rsidR="00623275">
              <w:rPr>
                <w:spacing w:val="26"/>
              </w:rPr>
              <w:t xml:space="preserve"> </w:t>
            </w:r>
            <w:r w:rsidR="00623275">
              <w:t>olunan</w:t>
            </w:r>
            <w:r w:rsidR="00623275">
              <w:rPr>
                <w:spacing w:val="27"/>
              </w:rPr>
              <w:t xml:space="preserve"> </w:t>
            </w:r>
            <w:r w:rsidR="00623275">
              <w:t>təlim</w:t>
            </w:r>
            <w:r w:rsidR="00623275">
              <w:rPr>
                <w:spacing w:val="28"/>
              </w:rPr>
              <w:t xml:space="preserve"> </w:t>
            </w:r>
            <w:r w:rsidR="00623275">
              <w:t>və</w:t>
            </w:r>
            <w:r w:rsidR="00623275">
              <w:rPr>
                <w:spacing w:val="-57"/>
              </w:rPr>
              <w:t xml:space="preserve"> </w:t>
            </w:r>
            <w:r w:rsidR="00623275">
              <w:t>öyrənmə</w:t>
            </w:r>
            <w:r w:rsidR="00623275">
              <w:rPr>
                <w:spacing w:val="-2"/>
              </w:rPr>
              <w:t xml:space="preserve"> </w:t>
            </w:r>
            <w:r w:rsidR="00623275">
              <w:t>metodları</w:t>
            </w:r>
            <w:r w:rsidR="00623275">
              <w:rPr>
                <w:spacing w:val="-1"/>
              </w:rPr>
              <w:t xml:space="preserve"> </w:t>
            </w:r>
            <w:r w:rsidR="00623275">
              <w:t>və</w:t>
            </w:r>
            <w:r w:rsidR="00623275">
              <w:rPr>
                <w:spacing w:val="-2"/>
              </w:rPr>
              <w:t xml:space="preserve"> </w:t>
            </w:r>
            <w:r w:rsidR="00623275">
              <w:t>qiymətləndirmə</w:t>
            </w:r>
            <w:r w:rsidR="00623275">
              <w:rPr>
                <w:spacing w:val="-2"/>
              </w:rPr>
              <w:t xml:space="preserve"> </w:t>
            </w:r>
            <w:r w:rsidR="00623275">
              <w:t>üsulları</w:t>
            </w:r>
            <w:r w:rsidR="00623275">
              <w:tab/>
              <w:t>43</w:t>
            </w:r>
          </w:hyperlink>
        </w:p>
      </w:sdtContent>
    </w:sdt>
    <w:sectPr w:rsidR="00DA59D9">
      <w:type w:val="continuous"/>
      <w:pgSz w:w="8420" w:h="11910"/>
      <w:pgMar w:top="489" w:right="80" w:bottom="874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32" w:rsidRDefault="00E76432">
      <w:r>
        <w:separator/>
      </w:r>
    </w:p>
  </w:endnote>
  <w:endnote w:type="continuationSeparator" w:id="0">
    <w:p w:rsidR="00E76432" w:rsidRDefault="00E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D9" w:rsidRDefault="002B208C">
    <w:pPr>
      <w:pStyle w:val="a3"/>
      <w:spacing w:line="14" w:lineRule="auto"/>
      <w:rPr>
        <w:sz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4716780</wp:posOffset>
              </wp:positionH>
              <wp:positionV relativeFrom="page">
                <wp:posOffset>7122160</wp:posOffset>
              </wp:positionV>
              <wp:extent cx="274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9D9" w:rsidRDefault="00623275">
                          <w:pPr>
                            <w:spacing w:line="245" w:lineRule="exact"/>
                            <w:ind w:left="146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38F2">
                            <w:rPr>
                              <w:rFonts w:ascii="Calibri"/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371.4pt;margin-top:560.8pt;width:2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9gqg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" filled="f" stroked="f">
              <v:textbox inset="0,0,0,0">
                <w:txbxContent>
                  <w:p w:rsidR="00DA59D9" w:rsidRDefault="00623275">
                    <w:pPr>
                      <w:spacing w:line="245" w:lineRule="exact"/>
                      <w:ind w:left="146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38F2">
                      <w:rPr>
                        <w:rFonts w:ascii="Calibri"/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32" w:rsidRDefault="00E76432">
      <w:r>
        <w:separator/>
      </w:r>
    </w:p>
  </w:footnote>
  <w:footnote w:type="continuationSeparator" w:id="0">
    <w:p w:rsidR="00E76432" w:rsidRDefault="00E7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D9"/>
    <w:rsid w:val="002B208C"/>
    <w:rsid w:val="00623275"/>
    <w:rsid w:val="00DA59D9"/>
    <w:rsid w:val="00E138F2"/>
    <w:rsid w:val="00E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uiPriority w:val="1"/>
    <w:qFormat/>
    <w:pPr>
      <w:spacing w:before="1"/>
      <w:ind w:left="3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0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488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488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az"/>
    </w:rPr>
  </w:style>
  <w:style w:type="paragraph" w:styleId="1">
    <w:name w:val="heading 1"/>
    <w:basedOn w:val="a"/>
    <w:uiPriority w:val="1"/>
    <w:qFormat/>
    <w:pPr>
      <w:spacing w:before="1"/>
      <w:ind w:left="3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01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488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488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15682</Words>
  <Characters>89389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2024-10-28T05:36:00Z</dcterms:created>
  <dcterms:modified xsi:type="dcterms:W3CDTF">2024-10-28T05:36:00Z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2024-04-06T00:00:00Z</vt:filetime>
  </property>
</Properties>
</file>